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5D591" w14:textId="0DFA88B3" w:rsidR="00084D10" w:rsidRPr="006D5844" w:rsidRDefault="00827392" w:rsidP="00F265E8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6D5844">
        <w:rPr>
          <w:b/>
          <w:bCs/>
          <w:sz w:val="28"/>
          <w:szCs w:val="28"/>
          <w:u w:val="single"/>
        </w:rPr>
        <w:t>Sussex CSA Pathway: 0-13 years</w:t>
      </w:r>
      <w:r w:rsidR="00FA63CD">
        <w:rPr>
          <w:b/>
          <w:bCs/>
          <w:sz w:val="28"/>
          <w:szCs w:val="28"/>
          <w:u w:val="single"/>
        </w:rPr>
        <w:t xml:space="preserve"> (updated July 2026)</w:t>
      </w:r>
    </w:p>
    <w:p w14:paraId="4AEF0BB1" w14:textId="77777777" w:rsidR="0008134C" w:rsidRPr="001248A9" w:rsidRDefault="00596AC0" w:rsidP="0008134C">
      <w:pPr>
        <w:spacing w:after="0" w:line="240" w:lineRule="auto"/>
        <w:jc w:val="center"/>
        <w:rPr>
          <w:sz w:val="20"/>
          <w:szCs w:val="20"/>
        </w:rPr>
      </w:pPr>
      <w:r w:rsidRPr="001248A9">
        <w:rPr>
          <w:sz w:val="20"/>
          <w:szCs w:val="20"/>
        </w:rPr>
        <w:t>Relevant</w:t>
      </w:r>
      <w:r w:rsidR="0008134C" w:rsidRPr="001248A9">
        <w:rPr>
          <w:sz w:val="20"/>
          <w:szCs w:val="20"/>
        </w:rPr>
        <w:t xml:space="preserve"> to all</w:t>
      </w:r>
      <w:r w:rsidR="00F65561">
        <w:rPr>
          <w:sz w:val="20"/>
          <w:szCs w:val="20"/>
        </w:rPr>
        <w:t xml:space="preserve"> </w:t>
      </w:r>
      <w:r w:rsidR="0008134C" w:rsidRPr="001248A9">
        <w:rPr>
          <w:sz w:val="20"/>
          <w:szCs w:val="20"/>
        </w:rPr>
        <w:t>children where there are concerns regarding sexual harm, including cases involving the presence of STIs. It</w:t>
      </w:r>
      <w:r w:rsidR="00F027F1" w:rsidRPr="001248A9">
        <w:rPr>
          <w:sz w:val="20"/>
          <w:szCs w:val="20"/>
        </w:rPr>
        <w:t xml:space="preserve"> applies </w:t>
      </w:r>
      <w:r w:rsidR="0008134C" w:rsidRPr="001248A9">
        <w:rPr>
          <w:sz w:val="20"/>
          <w:szCs w:val="20"/>
        </w:rPr>
        <w:t>to all children, including those who are looked after, subject to an existing plan, or not currently known to services.</w:t>
      </w:r>
    </w:p>
    <w:p w14:paraId="4FA0746B" w14:textId="77777777" w:rsidR="00827392" w:rsidRPr="00B53AA1" w:rsidRDefault="009A196F" w:rsidP="00F265E8">
      <w:pPr>
        <w:spacing w:after="0" w:line="240" w:lineRule="auto"/>
        <w:jc w:val="center"/>
        <w:rPr>
          <w:sz w:val="20"/>
          <w:szCs w:val="20"/>
        </w:rPr>
      </w:pPr>
      <w:r w:rsidRPr="009C684D">
        <w:rPr>
          <w:noProof/>
          <w:highlight w:val="darkBlue"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1A0E6014" wp14:editId="28DC8F2F">
                <wp:simplePos x="0" y="0"/>
                <wp:positionH relativeFrom="margin">
                  <wp:posOffset>1779905</wp:posOffset>
                </wp:positionH>
                <wp:positionV relativeFrom="paragraph">
                  <wp:posOffset>46355</wp:posOffset>
                </wp:positionV>
                <wp:extent cx="3073400" cy="292100"/>
                <wp:effectExtent l="0" t="0" r="12700" b="12700"/>
                <wp:wrapSquare wrapText="bothSides"/>
                <wp:docPr id="24866249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0" cy="2921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C28262" w14:textId="11D543F5" w:rsidR="00F265E8" w:rsidRPr="00827392" w:rsidRDefault="00F265E8" w:rsidP="007E6651">
                            <w:pPr>
                              <w:shd w:val="clear" w:color="auto" w:fill="B3E5A1" w:themeFill="accent6" w:themeFillTint="66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F16BE">
                              <w:rPr>
                                <w:b/>
                                <w:bCs/>
                              </w:rPr>
                              <w:t>REFERRAL to FDF</w:t>
                            </w:r>
                            <w:r w:rsidR="007A58FB">
                              <w:rPr>
                                <w:b/>
                                <w:bCs/>
                              </w:rPr>
                              <w:t>F</w:t>
                            </w:r>
                            <w:r w:rsidRPr="004F16BE">
                              <w:rPr>
                                <w:b/>
                                <w:bCs/>
                              </w:rPr>
                              <w:t>/</w:t>
                            </w:r>
                            <w:r w:rsidR="007637DA">
                              <w:rPr>
                                <w:b/>
                                <w:bCs/>
                              </w:rPr>
                              <w:t>IFD/SPoA/</w:t>
                            </w:r>
                            <w:r w:rsidRPr="004F16BE">
                              <w:rPr>
                                <w:b/>
                                <w:bCs/>
                              </w:rPr>
                              <w:t>MASH/POLICE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A0E6014" id="Rectangle: Rounded Corners 2" o:spid="_x0000_s1026" style="position:absolute;left:0;text-align:left;margin-left:140.15pt;margin-top:3.65pt;width:242pt;height:23pt;z-index:252059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" fillcolor="#b3e5a1 [1305]" strokecolor="black [3213]" strokeweight="1pt">
                <v:stroke joinstyle="miter"/>
                <v:textbox>
                  <w:txbxContent>
                    <w:p w14:paraId="0AC28262" w14:textId="11D543F5" w:rsidR="00F265E8" w:rsidRPr="00827392" w:rsidRDefault="00F265E8" w:rsidP="007E6651">
                      <w:pPr>
                        <w:shd w:val="clear" w:color="auto" w:fill="B3E5A1" w:themeFill="accent6" w:themeFillTint="66"/>
                        <w:jc w:val="center"/>
                        <w:rPr>
                          <w:b/>
                          <w:bCs/>
                        </w:rPr>
                      </w:pPr>
                      <w:r w:rsidRPr="004F16BE">
                        <w:rPr>
                          <w:b/>
                          <w:bCs/>
                        </w:rPr>
                        <w:t>REFERRAL to FDF</w:t>
                      </w:r>
                      <w:r w:rsidR="007A58FB">
                        <w:rPr>
                          <w:b/>
                          <w:bCs/>
                        </w:rPr>
                        <w:t>F</w:t>
                      </w:r>
                      <w:r w:rsidRPr="004F16BE">
                        <w:rPr>
                          <w:b/>
                          <w:bCs/>
                        </w:rPr>
                        <w:t>/</w:t>
                      </w:r>
                      <w:r w:rsidR="007637DA">
                        <w:rPr>
                          <w:b/>
                          <w:bCs/>
                        </w:rPr>
                        <w:t>IFD/</w:t>
                      </w:r>
                      <w:proofErr w:type="spellStart"/>
                      <w:r w:rsidR="007637DA">
                        <w:rPr>
                          <w:b/>
                          <w:bCs/>
                        </w:rPr>
                        <w:t>SPoA</w:t>
                      </w:r>
                      <w:proofErr w:type="spellEnd"/>
                      <w:r w:rsidR="007637DA">
                        <w:rPr>
                          <w:b/>
                          <w:bCs/>
                        </w:rPr>
                        <w:t>/</w:t>
                      </w:r>
                      <w:r w:rsidRPr="004F16BE">
                        <w:rPr>
                          <w:b/>
                          <w:bCs/>
                        </w:rPr>
                        <w:t>MASH/POLICE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599F1505" w14:textId="77777777" w:rsidR="00827392" w:rsidRDefault="00322370" w:rsidP="00827392">
      <w:pPr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70592" behindDoc="0" locked="0" layoutInCell="1" allowOverlap="1" wp14:anchorId="5FE97AB3" wp14:editId="6F766A4D">
                <wp:simplePos x="0" y="0"/>
                <wp:positionH relativeFrom="column">
                  <wp:posOffset>3244850</wp:posOffset>
                </wp:positionH>
                <wp:positionV relativeFrom="paragraph">
                  <wp:posOffset>194310</wp:posOffset>
                </wp:positionV>
                <wp:extent cx="101600" cy="114300"/>
                <wp:effectExtent l="19050" t="0" r="31750" b="31750"/>
                <wp:wrapNone/>
                <wp:docPr id="1129409535" name="Arrow: Dow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1143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7D6F6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22" o:spid="_x0000_s1026" type="#_x0000_t67" style="position:absolute;margin-left:255.5pt;margin-top:15.3pt;width:8pt;height:9pt;z-index:2522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" adj="12000" fillcolor="#156082 [3204]" strokecolor="#030e13 [484]" strokeweight="1pt"/>
            </w:pict>
          </mc:Fallback>
        </mc:AlternateContent>
      </w:r>
    </w:p>
    <w:p w14:paraId="46F64D16" w14:textId="77777777" w:rsidR="00827392" w:rsidRDefault="002A0399" w:rsidP="00827392">
      <w:pPr>
        <w:tabs>
          <w:tab w:val="left" w:pos="7150"/>
        </w:tabs>
      </w:pPr>
      <w:r w:rsidRPr="009C684D">
        <w:rPr>
          <w:noProof/>
          <w:highlight w:val="darkBlue"/>
        </w:rPr>
        <mc:AlternateContent>
          <mc:Choice Requires="wps">
            <w:drawing>
              <wp:anchor distT="0" distB="0" distL="114300" distR="114300" simplePos="0" relativeHeight="251074560" behindDoc="0" locked="0" layoutInCell="1" allowOverlap="1" wp14:anchorId="15F8A1E6" wp14:editId="4D08AC63">
                <wp:simplePos x="0" y="0"/>
                <wp:positionH relativeFrom="margin">
                  <wp:posOffset>-234950</wp:posOffset>
                </wp:positionH>
                <wp:positionV relativeFrom="paragraph">
                  <wp:posOffset>60325</wp:posOffset>
                </wp:positionV>
                <wp:extent cx="7137400" cy="2101850"/>
                <wp:effectExtent l="0" t="0" r="25400" b="12700"/>
                <wp:wrapNone/>
                <wp:docPr id="400416216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7400" cy="21018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CB1E65" w14:textId="77777777" w:rsidR="00827392" w:rsidRPr="00BD1EE0" w:rsidRDefault="00827392" w:rsidP="00F265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D1EE0">
                              <w:rPr>
                                <w:b/>
                                <w:bCs/>
                                <w:u w:val="single"/>
                              </w:rPr>
                              <w:t xml:space="preserve">INITIAL STRATEGY DISCUSSION </w:t>
                            </w:r>
                          </w:p>
                          <w:p w14:paraId="3859C04A" w14:textId="77777777" w:rsidR="00827392" w:rsidRPr="00BD1EE0" w:rsidRDefault="00827392" w:rsidP="00065EFB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D1EE0">
                              <w:rPr>
                                <w:sz w:val="20"/>
                                <w:szCs w:val="20"/>
                              </w:rPr>
                              <w:t>Should include social worker, police, SARC, health, education, initial referrer, other relevant professionals.</w:t>
                            </w:r>
                          </w:p>
                          <w:p w14:paraId="6632A82E" w14:textId="77777777" w:rsidR="00827392" w:rsidRPr="00BD1EE0" w:rsidRDefault="00827392" w:rsidP="00F265E8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65EF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SARC</w:t>
                            </w:r>
                            <w:r w:rsidR="00065EF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STRAT arrangement</w:t>
                            </w:r>
                            <w:r w:rsidRPr="00065EF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D1EE0">
                              <w:rPr>
                                <w:sz w:val="20"/>
                                <w:szCs w:val="20"/>
                              </w:rPr>
                              <w:t xml:space="preserve">– contact MH call centre: </w:t>
                            </w:r>
                            <w:r w:rsidRPr="008D4DA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0330 223 0099</w:t>
                            </w:r>
                            <w:r w:rsidRPr="00BD1EE0">
                              <w:rPr>
                                <w:sz w:val="20"/>
                                <w:szCs w:val="20"/>
                              </w:rPr>
                              <w:t xml:space="preserve"> – send invite to: </w:t>
                            </w:r>
                            <w:r w:rsidR="00232831" w:rsidRPr="0023283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pss.paediatrics@nhs.net</w:t>
                            </w:r>
                          </w:p>
                          <w:p w14:paraId="406AC99F" w14:textId="77777777" w:rsidR="00BD1EE0" w:rsidRDefault="00827392" w:rsidP="00BD1EE0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D1EE0">
                              <w:rPr>
                                <w:sz w:val="20"/>
                                <w:szCs w:val="20"/>
                                <w:u w:val="single"/>
                              </w:rPr>
                              <w:t>To consider:</w:t>
                            </w:r>
                          </w:p>
                          <w:p w14:paraId="5BC5BB97" w14:textId="77777777" w:rsidR="00827392" w:rsidRPr="002D4B8D" w:rsidRDefault="00827392" w:rsidP="002D4B8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D4B8D">
                              <w:rPr>
                                <w:sz w:val="20"/>
                                <w:szCs w:val="20"/>
                              </w:rPr>
                              <w:t>Action plan to make child safe</w:t>
                            </w:r>
                            <w:r w:rsidR="002D4B8D" w:rsidRPr="002D4B8D"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  <w:p w14:paraId="4BBA8019" w14:textId="77777777" w:rsidR="00827392" w:rsidRPr="00BD1EE0" w:rsidRDefault="00827392" w:rsidP="00BD1EE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BD1EE0">
                              <w:rPr>
                                <w:sz w:val="20"/>
                                <w:szCs w:val="20"/>
                              </w:rPr>
                              <w:t>Forensic evidence consideration- refer to SARC doctor for view</w:t>
                            </w:r>
                          </w:p>
                          <w:p w14:paraId="4CD11CAB" w14:textId="77777777" w:rsidR="00827392" w:rsidRPr="00BD1EE0" w:rsidRDefault="00827392" w:rsidP="00BD1EE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BD1EE0">
                              <w:rPr>
                                <w:sz w:val="20"/>
                                <w:szCs w:val="20"/>
                              </w:rPr>
                              <w:t xml:space="preserve">Consent/ seek legal advice if consent not </w:t>
                            </w:r>
                            <w:r w:rsidR="00885431" w:rsidRPr="00BD1EE0">
                              <w:rPr>
                                <w:sz w:val="20"/>
                                <w:szCs w:val="20"/>
                              </w:rPr>
                              <w:t>forthcoming</w:t>
                            </w:r>
                            <w:r w:rsidRPr="00BD1EE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D45A0F1" w14:textId="77777777" w:rsidR="00827392" w:rsidRPr="00BD1EE0" w:rsidRDefault="00827392" w:rsidP="00BD1EE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BD1EE0">
                              <w:rPr>
                                <w:sz w:val="20"/>
                                <w:szCs w:val="20"/>
                              </w:rPr>
                              <w:t>Consider any risk to siblings or other children</w:t>
                            </w:r>
                          </w:p>
                          <w:p w14:paraId="433C08B4" w14:textId="77777777" w:rsidR="00827392" w:rsidRPr="00BD1EE0" w:rsidRDefault="00827392" w:rsidP="00BD1EE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BD1EE0">
                              <w:rPr>
                                <w:sz w:val="20"/>
                                <w:szCs w:val="20"/>
                              </w:rPr>
                              <w:t>Consider any intermediary support required</w:t>
                            </w:r>
                          </w:p>
                          <w:p w14:paraId="7126C258" w14:textId="77777777" w:rsidR="00885431" w:rsidRPr="009A4088" w:rsidRDefault="00827392" w:rsidP="009A408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BD1EE0">
                              <w:rPr>
                                <w:sz w:val="20"/>
                                <w:szCs w:val="20"/>
                              </w:rPr>
                              <w:t xml:space="preserve">Consider </w:t>
                            </w:r>
                            <w:r w:rsidR="00885431" w:rsidRPr="00BD1EE0">
                              <w:rPr>
                                <w:sz w:val="20"/>
                                <w:szCs w:val="20"/>
                              </w:rPr>
                              <w:t xml:space="preserve">therapeutic support required </w:t>
                            </w:r>
                          </w:p>
                          <w:p w14:paraId="76FAABD1" w14:textId="77777777" w:rsidR="00885431" w:rsidRPr="00A57E73" w:rsidRDefault="00885431" w:rsidP="002C791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A57E73">
                              <w:rPr>
                                <w:b/>
                                <w:bCs/>
                              </w:rPr>
                              <w:t>Decision regarding need for S.47 enquiry / ICPC and document actions</w:t>
                            </w:r>
                          </w:p>
                          <w:p w14:paraId="099E68E4" w14:textId="77777777" w:rsidR="00827392" w:rsidRDefault="00827392" w:rsidP="00827392">
                            <w:pPr>
                              <w:jc w:val="both"/>
                            </w:pPr>
                          </w:p>
                          <w:p w14:paraId="1D2A9EF7" w14:textId="77777777" w:rsidR="00827392" w:rsidRDefault="00827392" w:rsidP="00827392">
                            <w:pPr>
                              <w:jc w:val="both"/>
                            </w:pPr>
                          </w:p>
                          <w:p w14:paraId="07211CAF" w14:textId="77777777" w:rsidR="00827392" w:rsidRDefault="00827392" w:rsidP="00827392">
                            <w:pPr>
                              <w:jc w:val="both"/>
                            </w:pPr>
                          </w:p>
                          <w:p w14:paraId="1C562CD5" w14:textId="77777777" w:rsidR="00827392" w:rsidRDefault="00827392" w:rsidP="00827392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F8A1E6" id="Rectangle: Rounded Corners 3" o:spid="_x0000_s1027" style="position:absolute;margin-left:-18.5pt;margin-top:4.75pt;width:562pt;height:165.5pt;z-index:25107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" fillcolor="#dceaf7 [351]" strokecolor="black [3213]" strokeweight="1pt">
                <v:stroke joinstyle="miter"/>
                <v:textbox>
                  <w:txbxContent>
                    <w:p w:rsidR="00827392" w:rsidRPr="00BD1EE0" w:rsidRDefault="00827392" w:rsidP="00F265E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BD1EE0">
                        <w:rPr>
                          <w:b/>
                          <w:bCs/>
                          <w:u w:val="single"/>
                        </w:rPr>
                        <w:t xml:space="preserve">INITIAL STRATEGY DISCUSSION </w:t>
                      </w:r>
                    </w:p>
                    <w:p w:rsidR="00827392" w:rsidRPr="00BD1EE0" w:rsidRDefault="00827392" w:rsidP="00065EFB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BD1EE0">
                        <w:rPr>
                          <w:sz w:val="20"/>
                          <w:szCs w:val="20"/>
                        </w:rPr>
                        <w:t>Should include social worker, police, SARC, health, education, initial referrer, other relevant professionals.</w:t>
                      </w:r>
                    </w:p>
                    <w:p w:rsidR="00827392" w:rsidRPr="00BD1EE0" w:rsidRDefault="00827392" w:rsidP="00F265E8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65EFB">
                        <w:rPr>
                          <w:b/>
                          <w:bCs/>
                          <w:sz w:val="20"/>
                          <w:szCs w:val="20"/>
                        </w:rPr>
                        <w:t>SARC</w:t>
                      </w:r>
                      <w:r w:rsidR="00065EFB">
                        <w:rPr>
                          <w:b/>
                          <w:bCs/>
                          <w:sz w:val="20"/>
                          <w:szCs w:val="20"/>
                        </w:rPr>
                        <w:t xml:space="preserve"> STRAT arrangement</w:t>
                      </w:r>
                      <w:r w:rsidRPr="00065EFB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BD1EE0">
                        <w:rPr>
                          <w:sz w:val="20"/>
                          <w:szCs w:val="20"/>
                        </w:rPr>
                        <w:t xml:space="preserve">– contact MH call centre: </w:t>
                      </w:r>
                      <w:r w:rsidRPr="008D4DAA">
                        <w:rPr>
                          <w:b/>
                          <w:bCs/>
                          <w:sz w:val="20"/>
                          <w:szCs w:val="20"/>
                        </w:rPr>
                        <w:t>0330 223 0099</w:t>
                      </w:r>
                      <w:r w:rsidRPr="00BD1EE0">
                        <w:rPr>
                          <w:sz w:val="20"/>
                          <w:szCs w:val="20"/>
                        </w:rPr>
                        <w:t xml:space="preserve"> – send invite to: </w:t>
                      </w:r>
                      <w:r w:rsidR="00232831" w:rsidRPr="00232831">
                        <w:rPr>
                          <w:b/>
                          <w:bCs/>
                          <w:sz w:val="20"/>
                          <w:szCs w:val="20"/>
                        </w:rPr>
                        <w:t>pss.paediatrics@nhs.net</w:t>
                      </w:r>
                    </w:p>
                    <w:p w:rsidR="00BD1EE0" w:rsidRDefault="00827392" w:rsidP="00BD1EE0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BD1EE0">
                        <w:rPr>
                          <w:sz w:val="20"/>
                          <w:szCs w:val="20"/>
                          <w:u w:val="single"/>
                        </w:rPr>
                        <w:t>To consider:</w:t>
                      </w:r>
                    </w:p>
                    <w:p w:rsidR="00827392" w:rsidRPr="002D4B8D" w:rsidRDefault="00827392" w:rsidP="002D4B8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2D4B8D">
                        <w:rPr>
                          <w:sz w:val="20"/>
                          <w:szCs w:val="20"/>
                        </w:rPr>
                        <w:t>Action plan to make child safe</w:t>
                      </w:r>
                      <w:r w:rsidR="002D4B8D" w:rsidRPr="002D4B8D">
                        <w:rPr>
                          <w:sz w:val="20"/>
                          <w:szCs w:val="20"/>
                        </w:rPr>
                        <w:t xml:space="preserve">    </w:t>
                      </w:r>
                    </w:p>
                    <w:p w:rsidR="00827392" w:rsidRPr="00BD1EE0" w:rsidRDefault="00827392" w:rsidP="00BD1EE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BD1EE0">
                        <w:rPr>
                          <w:sz w:val="20"/>
                          <w:szCs w:val="20"/>
                        </w:rPr>
                        <w:t>Forensic evidence consideration- refer to SARC doctor for view</w:t>
                      </w:r>
                    </w:p>
                    <w:p w:rsidR="00827392" w:rsidRPr="00BD1EE0" w:rsidRDefault="00827392" w:rsidP="00BD1EE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BD1EE0">
                        <w:rPr>
                          <w:sz w:val="20"/>
                          <w:szCs w:val="20"/>
                        </w:rPr>
                        <w:t xml:space="preserve">Consent/ seek legal advice if consent not </w:t>
                      </w:r>
                      <w:r w:rsidR="00885431" w:rsidRPr="00BD1EE0">
                        <w:rPr>
                          <w:sz w:val="20"/>
                          <w:szCs w:val="20"/>
                        </w:rPr>
                        <w:t>forthcoming</w:t>
                      </w:r>
                      <w:r w:rsidRPr="00BD1EE0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827392" w:rsidRPr="00BD1EE0" w:rsidRDefault="00827392" w:rsidP="00BD1EE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BD1EE0">
                        <w:rPr>
                          <w:sz w:val="20"/>
                          <w:szCs w:val="20"/>
                        </w:rPr>
                        <w:t>Consider any risk to siblings or other children</w:t>
                      </w:r>
                    </w:p>
                    <w:p w:rsidR="00827392" w:rsidRPr="00BD1EE0" w:rsidRDefault="00827392" w:rsidP="00BD1EE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BD1EE0">
                        <w:rPr>
                          <w:sz w:val="20"/>
                          <w:szCs w:val="20"/>
                        </w:rPr>
                        <w:t>Consider any intermediary support required</w:t>
                      </w:r>
                    </w:p>
                    <w:p w:rsidR="00885431" w:rsidRPr="009A4088" w:rsidRDefault="00827392" w:rsidP="009A408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BD1EE0">
                        <w:rPr>
                          <w:sz w:val="20"/>
                          <w:szCs w:val="20"/>
                        </w:rPr>
                        <w:t xml:space="preserve">Consider </w:t>
                      </w:r>
                      <w:r w:rsidR="00885431" w:rsidRPr="00BD1EE0">
                        <w:rPr>
                          <w:sz w:val="20"/>
                          <w:szCs w:val="20"/>
                        </w:rPr>
                        <w:t xml:space="preserve">therapeutic support required </w:t>
                      </w:r>
                    </w:p>
                    <w:p w:rsidR="00885431" w:rsidRPr="00A57E73" w:rsidRDefault="00885431" w:rsidP="002C791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A57E73">
                        <w:rPr>
                          <w:b/>
                          <w:bCs/>
                        </w:rPr>
                        <w:t>Decision regarding need for S.47 enquiry / ICPC and document actions</w:t>
                      </w:r>
                    </w:p>
                    <w:p w:rsidR="00827392" w:rsidRDefault="00827392" w:rsidP="00827392">
                      <w:pPr>
                        <w:jc w:val="both"/>
                      </w:pPr>
                    </w:p>
                    <w:p w:rsidR="00827392" w:rsidRDefault="00827392" w:rsidP="00827392">
                      <w:pPr>
                        <w:jc w:val="both"/>
                      </w:pPr>
                    </w:p>
                    <w:p w:rsidR="00827392" w:rsidRDefault="00827392" w:rsidP="00827392">
                      <w:pPr>
                        <w:jc w:val="both"/>
                      </w:pPr>
                    </w:p>
                    <w:p w:rsidR="00827392" w:rsidRDefault="00827392" w:rsidP="00827392">
                      <w:pPr>
                        <w:jc w:val="both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27392">
        <w:tab/>
      </w:r>
    </w:p>
    <w:p w14:paraId="71F830E3" w14:textId="77777777" w:rsidR="00A24637" w:rsidRPr="004951E7" w:rsidRDefault="00A24637" w:rsidP="00A24637">
      <w:pPr>
        <w:jc w:val="center"/>
        <w:rPr>
          <w:b/>
          <w:bCs/>
        </w:rPr>
      </w:pPr>
      <w:r w:rsidRPr="004951E7">
        <w:rPr>
          <w:b/>
          <w:bCs/>
        </w:rPr>
        <w:t xml:space="preserve">FORENSIC ROUTE </w:t>
      </w:r>
    </w:p>
    <w:p w14:paraId="597863E2" w14:textId="77777777" w:rsidR="00A24637" w:rsidRPr="004951E7" w:rsidRDefault="00A24637" w:rsidP="00A24637">
      <w:pPr>
        <w:jc w:val="center"/>
        <w:rPr>
          <w:b/>
          <w:bCs/>
        </w:rPr>
      </w:pPr>
      <w:r w:rsidRPr="004951E7">
        <w:rPr>
          <w:b/>
          <w:bCs/>
        </w:rPr>
        <w:t xml:space="preserve">FORENSIC ROUTE </w:t>
      </w:r>
    </w:p>
    <w:p w14:paraId="7A9CB2D5" w14:textId="77777777" w:rsidR="00ED320F" w:rsidRDefault="008E1792" w:rsidP="00ED320F">
      <w:pPr>
        <w:jc w:val="center"/>
      </w:pPr>
      <w:r>
        <w:rPr>
          <w:noProof/>
        </w:rPr>
        <w:t xml:space="preserve"> </w:t>
      </w:r>
    </w:p>
    <w:p w14:paraId="68859E7F" w14:textId="77777777" w:rsidR="00827392" w:rsidRDefault="00827392" w:rsidP="00534585">
      <w:pPr>
        <w:tabs>
          <w:tab w:val="left" w:pos="7150"/>
        </w:tabs>
        <w:spacing w:after="0"/>
      </w:pPr>
    </w:p>
    <w:p w14:paraId="691E578F" w14:textId="77777777" w:rsidR="00942491" w:rsidRPr="00942491" w:rsidRDefault="00942491" w:rsidP="00942491"/>
    <w:p w14:paraId="4C11F898" w14:textId="77777777" w:rsidR="00942491" w:rsidRPr="00942491" w:rsidRDefault="00942491" w:rsidP="00942491"/>
    <w:p w14:paraId="687AAB6B" w14:textId="77777777" w:rsidR="00942491" w:rsidRPr="00942491" w:rsidRDefault="00417830" w:rsidP="00942491">
      <w:r>
        <w:rPr>
          <w:noProof/>
        </w:rPr>
        <mc:AlternateContent>
          <mc:Choice Requires="wps">
            <w:drawing>
              <wp:anchor distT="0" distB="0" distL="114300" distR="114300" simplePos="0" relativeHeight="252272640" behindDoc="0" locked="0" layoutInCell="1" allowOverlap="1" wp14:anchorId="611C94CA" wp14:editId="42938646">
                <wp:simplePos x="0" y="0"/>
                <wp:positionH relativeFrom="column">
                  <wp:posOffset>3276600</wp:posOffset>
                </wp:positionH>
                <wp:positionV relativeFrom="paragraph">
                  <wp:posOffset>283845</wp:posOffset>
                </wp:positionV>
                <wp:extent cx="101600" cy="133350"/>
                <wp:effectExtent l="19050" t="0" r="31750" b="38100"/>
                <wp:wrapNone/>
                <wp:docPr id="1495094348" name="Arrow: Dow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133350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E8152" id="Arrow: Down 22" o:spid="_x0000_s1026" type="#_x0000_t67" style="position:absolute;margin-left:258pt;margin-top:22.35pt;width:8pt;height:10.5pt;z-index:25227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" adj="13371" fillcolor="#156082" strokecolor="#042433" strokeweight="1pt"/>
            </w:pict>
          </mc:Fallback>
        </mc:AlternateContent>
      </w:r>
    </w:p>
    <w:p w14:paraId="450F1DA9" w14:textId="77777777" w:rsidR="00942491" w:rsidRPr="00942491" w:rsidRDefault="009A196F" w:rsidP="00942491">
      <w:r>
        <w:rPr>
          <w:noProof/>
        </w:rPr>
        <mc:AlternateContent>
          <mc:Choice Requires="wps">
            <w:drawing>
              <wp:anchor distT="0" distB="0" distL="114300" distR="114300" simplePos="0" relativeHeight="251396096" behindDoc="0" locked="0" layoutInCell="1" allowOverlap="1" wp14:anchorId="6708C25A" wp14:editId="082C01C6">
                <wp:simplePos x="0" y="0"/>
                <wp:positionH relativeFrom="margin">
                  <wp:posOffset>1268730</wp:posOffset>
                </wp:positionH>
                <wp:positionV relativeFrom="paragraph">
                  <wp:posOffset>164465</wp:posOffset>
                </wp:positionV>
                <wp:extent cx="4114800" cy="641350"/>
                <wp:effectExtent l="0" t="0" r="19050" b="25400"/>
                <wp:wrapNone/>
                <wp:docPr id="693354849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641350"/>
                        </a:xfrm>
                        <a:prstGeom prst="roundRect">
                          <a:avLst/>
                        </a:prstGeom>
                        <a:solidFill>
                          <a:srgbClr val="FDEBE9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3D0437" w14:textId="77777777" w:rsidR="00D149CE" w:rsidRPr="004951E7" w:rsidRDefault="00D149CE" w:rsidP="00D149C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4951E7">
                              <w:rPr>
                                <w:b/>
                                <w:bCs/>
                                <w:u w:val="single"/>
                              </w:rPr>
                              <w:t>M</w:t>
                            </w:r>
                            <w:r w:rsidR="00033141" w:rsidRPr="004951E7">
                              <w:rPr>
                                <w:b/>
                                <w:bCs/>
                                <w:u w:val="single"/>
                              </w:rPr>
                              <w:t>AKING THE CHILD SAFE</w:t>
                            </w:r>
                          </w:p>
                          <w:p w14:paraId="4FD79662" w14:textId="77777777" w:rsidR="00D149CE" w:rsidRPr="004951E7" w:rsidRDefault="00D149CE" w:rsidP="004951E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951E7">
                              <w:rPr>
                                <w:sz w:val="20"/>
                                <w:szCs w:val="20"/>
                              </w:rPr>
                              <w:t>Acute medical needs MUST be prioritised</w:t>
                            </w:r>
                          </w:p>
                          <w:p w14:paraId="1CB116BA" w14:textId="77777777" w:rsidR="00D149CE" w:rsidRPr="004951E7" w:rsidRDefault="00D149CE" w:rsidP="004951E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951E7">
                              <w:rPr>
                                <w:sz w:val="20"/>
                                <w:szCs w:val="20"/>
                              </w:rPr>
                              <w:t>Consider police protection powers and subsequent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08C25A" id="Rectangle: Rounded Corners 6" o:spid="_x0000_s1028" style="position:absolute;margin-left:99.9pt;margin-top:12.95pt;width:324pt;height:50.5pt;z-index:251396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" fillcolor="#fdebe9" strokecolor="black [3213]" strokeweight="1pt">
                <v:stroke joinstyle="miter"/>
                <v:textbox>
                  <w:txbxContent>
                    <w:p w:rsidR="00D149CE" w:rsidRPr="004951E7" w:rsidRDefault="00D149CE" w:rsidP="00D149C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4951E7">
                        <w:rPr>
                          <w:b/>
                          <w:bCs/>
                          <w:u w:val="single"/>
                        </w:rPr>
                        <w:t>M</w:t>
                      </w:r>
                      <w:r w:rsidR="00033141" w:rsidRPr="004951E7">
                        <w:rPr>
                          <w:b/>
                          <w:bCs/>
                          <w:u w:val="single"/>
                        </w:rPr>
                        <w:t>AKING THE CHILD SAFE</w:t>
                      </w:r>
                    </w:p>
                    <w:p w:rsidR="00D149CE" w:rsidRPr="004951E7" w:rsidRDefault="00D149CE" w:rsidP="004951E7">
                      <w:pPr>
                        <w:spacing w:after="0" w:line="240" w:lineRule="auto"/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  <w:r w:rsidRPr="004951E7">
                        <w:rPr>
                          <w:sz w:val="20"/>
                          <w:szCs w:val="20"/>
                        </w:rPr>
                        <w:t>Acute medical needs MUST be prioritised</w:t>
                      </w:r>
                    </w:p>
                    <w:p w:rsidR="00D149CE" w:rsidRPr="004951E7" w:rsidRDefault="00D149CE" w:rsidP="004951E7">
                      <w:pPr>
                        <w:spacing w:after="0" w:line="240" w:lineRule="auto"/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  <w:r w:rsidRPr="004951E7">
                        <w:rPr>
                          <w:sz w:val="20"/>
                          <w:szCs w:val="20"/>
                        </w:rPr>
                        <w:t>Consider police protection powers and subsequent placement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FF1A48C" w14:textId="77777777" w:rsidR="00942491" w:rsidRDefault="00942491" w:rsidP="00942491"/>
    <w:p w14:paraId="24428BFE" w14:textId="77777777" w:rsidR="00942491" w:rsidRPr="00942491" w:rsidRDefault="000D0A2A" w:rsidP="00942491">
      <w:r>
        <w:rPr>
          <w:noProof/>
        </w:rPr>
        <mc:AlternateContent>
          <mc:Choice Requires="wps">
            <w:drawing>
              <wp:anchor distT="0" distB="0" distL="114300" distR="114300" simplePos="0" relativeHeight="252176384" behindDoc="0" locked="0" layoutInCell="1" allowOverlap="1" wp14:anchorId="6F23D4D9" wp14:editId="5119CC26">
                <wp:simplePos x="0" y="0"/>
                <wp:positionH relativeFrom="margin">
                  <wp:posOffset>4429125</wp:posOffset>
                </wp:positionH>
                <wp:positionV relativeFrom="paragraph">
                  <wp:posOffset>392430</wp:posOffset>
                </wp:positionV>
                <wp:extent cx="2400300" cy="336550"/>
                <wp:effectExtent l="0" t="0" r="19050" b="25400"/>
                <wp:wrapNone/>
                <wp:docPr id="860591713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3365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BD334B" w14:textId="77777777" w:rsidR="00A24637" w:rsidRPr="004951E7" w:rsidRDefault="00086459" w:rsidP="007E6651">
                            <w:pPr>
                              <w:shd w:val="clear" w:color="auto" w:fill="B3E5A1" w:themeFill="accent6" w:themeFillTint="66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POLICE </w:t>
                            </w:r>
                            <w:r w:rsidR="008211CE">
                              <w:rPr>
                                <w:b/>
                                <w:bCs/>
                              </w:rPr>
                              <w:t xml:space="preserve">+ </w:t>
                            </w:r>
                            <w:r w:rsidR="000D0A2A">
                              <w:rPr>
                                <w:b/>
                                <w:bCs/>
                              </w:rPr>
                              <w:t>CHILDRENS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23D4D9" id="Rectangle: Rounded Corners 4" o:spid="_x0000_s1029" style="position:absolute;margin-left:348.75pt;margin-top:30.9pt;width:189pt;height:26.5pt;z-index:252176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" fillcolor="#b3e5a1 [1305]" strokecolor="windowText" strokeweight="1pt">
                <v:stroke joinstyle="miter"/>
                <v:textbox>
                  <w:txbxContent>
                    <w:p w:rsidR="00A24637" w:rsidRPr="004951E7" w:rsidRDefault="00086459" w:rsidP="007E6651">
                      <w:pPr>
                        <w:shd w:val="clear" w:color="auto" w:fill="B3E5A1" w:themeFill="accent6" w:themeFillTint="66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POLICE </w:t>
                      </w:r>
                      <w:r w:rsidR="008211CE">
                        <w:rPr>
                          <w:b/>
                          <w:bCs/>
                        </w:rPr>
                        <w:t xml:space="preserve">+ </w:t>
                      </w:r>
                      <w:r w:rsidR="000D0A2A">
                        <w:rPr>
                          <w:b/>
                          <w:bCs/>
                        </w:rPr>
                        <w:t>CHILDRENS SERVICES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B51FF"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080350F3" wp14:editId="073C0EF7">
                <wp:simplePos x="0" y="0"/>
                <wp:positionH relativeFrom="margin">
                  <wp:posOffset>4000500</wp:posOffset>
                </wp:positionH>
                <wp:positionV relativeFrom="paragraph">
                  <wp:posOffset>4551680</wp:posOffset>
                </wp:positionV>
                <wp:extent cx="2635250" cy="1670050"/>
                <wp:effectExtent l="0" t="0" r="12700" b="25400"/>
                <wp:wrapNone/>
                <wp:docPr id="1554066833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0" cy="16700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A5783A" w14:textId="77777777" w:rsidR="00BD1EE0" w:rsidRPr="00DD58B1" w:rsidRDefault="00BD1EE0" w:rsidP="00F7048E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D58B1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Therapeutic support </w:t>
                            </w:r>
                            <w:r w:rsidR="00DD58B1" w:rsidRPr="00DD58B1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for</w:t>
                            </w:r>
                            <w:r w:rsidRPr="00DD58B1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child</w:t>
                            </w:r>
                            <w:r w:rsidR="001140F0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F7048E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+ </w:t>
                            </w:r>
                            <w:r w:rsidRPr="00DD58B1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family </w:t>
                            </w:r>
                          </w:p>
                          <w:p w14:paraId="60022588" w14:textId="77777777" w:rsidR="001140F0" w:rsidRDefault="00BD1EE0" w:rsidP="001140F0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1140F0">
                              <w:rPr>
                                <w:sz w:val="20"/>
                                <w:szCs w:val="20"/>
                              </w:rPr>
                              <w:t>West Sussex</w:t>
                            </w:r>
                            <w:r w:rsidR="001140F0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Pr="001140F0">
                              <w:rPr>
                                <w:sz w:val="20"/>
                                <w:szCs w:val="20"/>
                              </w:rPr>
                              <w:t xml:space="preserve"> Life centre</w:t>
                            </w:r>
                            <w:r w:rsidR="00F7048E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582655" w:rsidRPr="001140F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D66B1CA" w14:textId="77777777" w:rsidR="00BD1EE0" w:rsidRPr="001140F0" w:rsidRDefault="009A128C" w:rsidP="001140F0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1140F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01243 786349</w:t>
                            </w:r>
                          </w:p>
                          <w:p w14:paraId="77BF74FC" w14:textId="77777777" w:rsidR="00BD1EE0" w:rsidRPr="001140F0" w:rsidRDefault="00BD1EE0" w:rsidP="001140F0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1140F0">
                              <w:rPr>
                                <w:sz w:val="20"/>
                                <w:szCs w:val="20"/>
                              </w:rPr>
                              <w:t>B</w:t>
                            </w:r>
                            <w:r w:rsidR="00C2552D" w:rsidRPr="001140F0">
                              <w:rPr>
                                <w:sz w:val="20"/>
                                <w:szCs w:val="20"/>
                              </w:rPr>
                              <w:t>&amp;</w:t>
                            </w:r>
                            <w:r w:rsidRPr="001140F0">
                              <w:rPr>
                                <w:sz w:val="20"/>
                                <w:szCs w:val="20"/>
                              </w:rPr>
                              <w:t>H</w:t>
                            </w:r>
                            <w:r w:rsidR="001140F0"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1140F0">
                              <w:rPr>
                                <w:sz w:val="20"/>
                                <w:szCs w:val="20"/>
                              </w:rPr>
                              <w:t>CSA support</w:t>
                            </w:r>
                            <w:r w:rsidR="00C2552D" w:rsidRPr="001140F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140F0">
                              <w:rPr>
                                <w:sz w:val="20"/>
                                <w:szCs w:val="20"/>
                              </w:rPr>
                              <w:t>services</w:t>
                            </w:r>
                            <w:r w:rsidR="00F7048E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06F7E940" w14:textId="77777777" w:rsidR="009A128C" w:rsidRPr="001140F0" w:rsidRDefault="009A128C" w:rsidP="001140F0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1140F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01273 295970</w:t>
                            </w:r>
                          </w:p>
                          <w:p w14:paraId="6FBBFFE8" w14:textId="77777777" w:rsidR="00582655" w:rsidRPr="001140F0" w:rsidRDefault="009C684D" w:rsidP="001140F0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1140F0">
                              <w:rPr>
                                <w:sz w:val="20"/>
                                <w:szCs w:val="20"/>
                              </w:rPr>
                              <w:t>East Sussex</w:t>
                            </w:r>
                            <w:r w:rsidR="0042296D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Pr="001140F0">
                              <w:rPr>
                                <w:sz w:val="20"/>
                                <w:szCs w:val="20"/>
                              </w:rPr>
                              <w:t xml:space="preserve"> SWIFT</w:t>
                            </w:r>
                            <w:r w:rsidR="00F7048E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1A55684F" w14:textId="77777777" w:rsidR="009A128C" w:rsidRDefault="009A128C" w:rsidP="001140F0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1140F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01323 463800</w:t>
                            </w:r>
                          </w:p>
                          <w:p w14:paraId="598F7072" w14:textId="77777777" w:rsidR="001140F0" w:rsidRPr="0042296D" w:rsidRDefault="001140F0" w:rsidP="001140F0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Survivors</w:t>
                            </w:r>
                            <w:r w:rsidR="0042296D">
                              <w:rPr>
                                <w:sz w:val="20"/>
                                <w:szCs w:val="20"/>
                              </w:rPr>
                              <w:t xml:space="preserve"> Network</w:t>
                            </w:r>
                            <w:r w:rsidR="00F7048E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42296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01273 203380</w:t>
                            </w:r>
                          </w:p>
                          <w:p w14:paraId="6ED9A5C5" w14:textId="77777777" w:rsidR="0042296D" w:rsidRPr="001140F0" w:rsidRDefault="0042296D" w:rsidP="001140F0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hyperlink r:id="rId5" w:history="1">
                              <w:r w:rsidRPr="0042296D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Home - Survivors Network</w:t>
                              </w:r>
                            </w:hyperlink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EB96709" w14:textId="77777777" w:rsidR="009A128C" w:rsidRPr="001140F0" w:rsidRDefault="009A128C" w:rsidP="001140F0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9B29079" w14:textId="77777777" w:rsidR="009A128C" w:rsidRPr="00582655" w:rsidRDefault="009A128C" w:rsidP="005826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0350F3" id="Rectangle: Rounded Corners 14" o:spid="_x0000_s1030" style="position:absolute;margin-left:315pt;margin-top:358.4pt;width:207.5pt;height:131.5pt;z-index:25198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" fillcolor="#dceaf7 [351]" strokecolor="black [3213]" strokeweight="1pt">
                <v:stroke joinstyle="miter"/>
                <v:textbox>
                  <w:txbxContent>
                    <w:p w:rsidR="00BD1EE0" w:rsidRPr="00DD58B1" w:rsidRDefault="00BD1EE0" w:rsidP="00F7048E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DD58B1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Therapeutic support </w:t>
                      </w:r>
                      <w:r w:rsidR="00DD58B1" w:rsidRPr="00DD58B1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for</w:t>
                      </w:r>
                      <w:r w:rsidRPr="00DD58B1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child</w:t>
                      </w:r>
                      <w:r w:rsidR="001140F0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F7048E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+ </w:t>
                      </w:r>
                      <w:r w:rsidRPr="00DD58B1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family </w:t>
                      </w:r>
                    </w:p>
                    <w:p w:rsidR="001140F0" w:rsidRDefault="00BD1EE0" w:rsidP="001140F0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1140F0">
                        <w:rPr>
                          <w:sz w:val="20"/>
                          <w:szCs w:val="20"/>
                        </w:rPr>
                        <w:t>West Sussex</w:t>
                      </w:r>
                      <w:r w:rsidR="001140F0">
                        <w:rPr>
                          <w:sz w:val="20"/>
                          <w:szCs w:val="20"/>
                        </w:rPr>
                        <w:t>-</w:t>
                      </w:r>
                      <w:r w:rsidRPr="001140F0">
                        <w:rPr>
                          <w:sz w:val="20"/>
                          <w:szCs w:val="20"/>
                        </w:rPr>
                        <w:t xml:space="preserve"> Life centre</w:t>
                      </w:r>
                      <w:r w:rsidR="00F7048E">
                        <w:rPr>
                          <w:sz w:val="20"/>
                          <w:szCs w:val="20"/>
                        </w:rPr>
                        <w:t>:</w:t>
                      </w:r>
                      <w:r w:rsidR="00582655" w:rsidRPr="001140F0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BD1EE0" w:rsidRPr="001140F0" w:rsidRDefault="009A128C" w:rsidP="001140F0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1140F0">
                        <w:rPr>
                          <w:b/>
                          <w:bCs/>
                          <w:sz w:val="20"/>
                          <w:szCs w:val="20"/>
                        </w:rPr>
                        <w:t>01243 786349</w:t>
                      </w:r>
                    </w:p>
                    <w:p w:rsidR="00BD1EE0" w:rsidRPr="001140F0" w:rsidRDefault="00BD1EE0" w:rsidP="001140F0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1140F0">
                        <w:rPr>
                          <w:sz w:val="20"/>
                          <w:szCs w:val="20"/>
                        </w:rPr>
                        <w:t>B</w:t>
                      </w:r>
                      <w:r w:rsidR="00C2552D" w:rsidRPr="001140F0">
                        <w:rPr>
                          <w:sz w:val="20"/>
                          <w:szCs w:val="20"/>
                        </w:rPr>
                        <w:t>&amp;</w:t>
                      </w:r>
                      <w:r w:rsidRPr="001140F0">
                        <w:rPr>
                          <w:sz w:val="20"/>
                          <w:szCs w:val="20"/>
                        </w:rPr>
                        <w:t>H</w:t>
                      </w:r>
                      <w:r w:rsidR="001140F0">
                        <w:rPr>
                          <w:sz w:val="20"/>
                          <w:szCs w:val="20"/>
                        </w:rPr>
                        <w:t xml:space="preserve">- </w:t>
                      </w:r>
                      <w:r w:rsidRPr="001140F0">
                        <w:rPr>
                          <w:sz w:val="20"/>
                          <w:szCs w:val="20"/>
                        </w:rPr>
                        <w:t>CSA support</w:t>
                      </w:r>
                      <w:r w:rsidR="00C2552D" w:rsidRPr="001140F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140F0">
                        <w:rPr>
                          <w:sz w:val="20"/>
                          <w:szCs w:val="20"/>
                        </w:rPr>
                        <w:t>services</w:t>
                      </w:r>
                      <w:r w:rsidR="00F7048E">
                        <w:rPr>
                          <w:sz w:val="20"/>
                          <w:szCs w:val="20"/>
                        </w:rPr>
                        <w:t>:</w:t>
                      </w:r>
                    </w:p>
                    <w:p w:rsidR="009A128C" w:rsidRPr="001140F0" w:rsidRDefault="009A128C" w:rsidP="001140F0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1140F0">
                        <w:rPr>
                          <w:b/>
                          <w:bCs/>
                          <w:sz w:val="20"/>
                          <w:szCs w:val="20"/>
                        </w:rPr>
                        <w:t>01273 295970</w:t>
                      </w:r>
                    </w:p>
                    <w:p w:rsidR="00582655" w:rsidRPr="001140F0" w:rsidRDefault="009C684D" w:rsidP="001140F0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1140F0">
                        <w:rPr>
                          <w:sz w:val="20"/>
                          <w:szCs w:val="20"/>
                        </w:rPr>
                        <w:t>East Sussex</w:t>
                      </w:r>
                      <w:r w:rsidR="0042296D">
                        <w:rPr>
                          <w:sz w:val="20"/>
                          <w:szCs w:val="20"/>
                        </w:rPr>
                        <w:t>-</w:t>
                      </w:r>
                      <w:r w:rsidRPr="001140F0">
                        <w:rPr>
                          <w:sz w:val="20"/>
                          <w:szCs w:val="20"/>
                        </w:rPr>
                        <w:t xml:space="preserve"> SWIFT</w:t>
                      </w:r>
                      <w:r w:rsidR="00F7048E">
                        <w:rPr>
                          <w:sz w:val="20"/>
                          <w:szCs w:val="20"/>
                        </w:rPr>
                        <w:t>:</w:t>
                      </w:r>
                    </w:p>
                    <w:p w:rsidR="009A128C" w:rsidRDefault="009A128C" w:rsidP="001140F0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1140F0">
                        <w:rPr>
                          <w:b/>
                          <w:bCs/>
                          <w:sz w:val="20"/>
                          <w:szCs w:val="20"/>
                        </w:rPr>
                        <w:t>01323 463800</w:t>
                      </w:r>
                    </w:p>
                    <w:p w:rsidR="001140F0" w:rsidRPr="0042296D" w:rsidRDefault="001140F0" w:rsidP="001140F0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Survivors</w:t>
                      </w:r>
                      <w:r w:rsidR="0042296D">
                        <w:rPr>
                          <w:sz w:val="20"/>
                          <w:szCs w:val="20"/>
                        </w:rPr>
                        <w:t xml:space="preserve"> Network</w:t>
                      </w:r>
                      <w:r w:rsidR="00F7048E">
                        <w:rPr>
                          <w:sz w:val="20"/>
                          <w:szCs w:val="20"/>
                        </w:rPr>
                        <w:t xml:space="preserve">: </w:t>
                      </w:r>
                      <w:r w:rsidR="0042296D">
                        <w:rPr>
                          <w:b/>
                          <w:bCs/>
                          <w:sz w:val="20"/>
                          <w:szCs w:val="20"/>
                        </w:rPr>
                        <w:t>01273 203380</w:t>
                      </w:r>
                    </w:p>
                    <w:p w:rsidR="0042296D" w:rsidRPr="001140F0" w:rsidRDefault="0042296D" w:rsidP="001140F0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hyperlink r:id="rId6" w:history="1">
                        <w:r w:rsidRPr="0042296D">
                          <w:rPr>
                            <w:rStyle w:val="Hyperlink"/>
                            <w:sz w:val="20"/>
                            <w:szCs w:val="20"/>
                          </w:rPr>
                          <w:t>Home - Survivors Network</w:t>
                        </w:r>
                      </w:hyperlink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9A128C" w:rsidRPr="001140F0" w:rsidRDefault="009A128C" w:rsidP="001140F0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9A128C" w:rsidRPr="00582655" w:rsidRDefault="009A128C" w:rsidP="005826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7048E"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7B94EC10" wp14:editId="36F3140F">
                <wp:simplePos x="0" y="0"/>
                <wp:positionH relativeFrom="margin">
                  <wp:posOffset>-95250</wp:posOffset>
                </wp:positionH>
                <wp:positionV relativeFrom="paragraph">
                  <wp:posOffset>5389880</wp:posOffset>
                </wp:positionV>
                <wp:extent cx="3981450" cy="831850"/>
                <wp:effectExtent l="0" t="0" r="19050" b="25400"/>
                <wp:wrapNone/>
                <wp:docPr id="1485931169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450" cy="8318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A214C1" w14:textId="77777777" w:rsidR="007330AE" w:rsidRPr="00DD58B1" w:rsidRDefault="007330AE" w:rsidP="001A7B3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D58B1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MEDICAL FOLLOW UP </w:t>
                            </w:r>
                          </w:p>
                          <w:p w14:paraId="2B032D52" w14:textId="77777777" w:rsidR="007330AE" w:rsidRPr="00F51085" w:rsidRDefault="007330AE" w:rsidP="00DD58B1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51085">
                              <w:rPr>
                                <w:sz w:val="20"/>
                                <w:szCs w:val="20"/>
                              </w:rPr>
                              <w:t>SARC doctor to arrange medical care</w:t>
                            </w:r>
                            <w:r w:rsidR="00DD58B1" w:rsidRPr="00F51085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F51085">
                              <w:rPr>
                                <w:sz w:val="20"/>
                                <w:szCs w:val="20"/>
                              </w:rPr>
                              <w:t>referrals</w:t>
                            </w:r>
                            <w:r w:rsidR="002A0399" w:rsidRPr="00F51085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641AB4" w:rsidRPr="00F51085">
                              <w:rPr>
                                <w:sz w:val="20"/>
                                <w:szCs w:val="20"/>
                              </w:rPr>
                              <w:t xml:space="preserve">STI </w:t>
                            </w:r>
                            <w:r w:rsidR="002A0399" w:rsidRPr="00F51085">
                              <w:rPr>
                                <w:sz w:val="20"/>
                                <w:szCs w:val="20"/>
                              </w:rPr>
                              <w:t xml:space="preserve">and BBV </w:t>
                            </w:r>
                            <w:r w:rsidR="00641AB4" w:rsidRPr="00F51085">
                              <w:rPr>
                                <w:sz w:val="20"/>
                                <w:szCs w:val="20"/>
                              </w:rPr>
                              <w:t>follow up</w:t>
                            </w:r>
                            <w:r w:rsidRPr="00F51085">
                              <w:rPr>
                                <w:sz w:val="20"/>
                                <w:szCs w:val="20"/>
                              </w:rPr>
                              <w:t xml:space="preserve"> as appropriate</w:t>
                            </w:r>
                            <w:r w:rsidR="002A0399" w:rsidRPr="00F51085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3EE6A59" w14:textId="77777777" w:rsidR="007330AE" w:rsidRPr="00F51085" w:rsidRDefault="007330AE" w:rsidP="00DD58B1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51085">
                              <w:rPr>
                                <w:sz w:val="20"/>
                                <w:szCs w:val="20"/>
                              </w:rPr>
                              <w:t>SARC YP crisis worker to refer to CISVA</w:t>
                            </w:r>
                            <w:r w:rsidR="00CF4D43" w:rsidRPr="00F51085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94EC10" id="Rectangle: Rounded Corners 16" o:spid="_x0000_s1031" style="position:absolute;margin-left:-7.5pt;margin-top:424.4pt;width:313.5pt;height:65.5pt;z-index:252058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" fillcolor="#b3e5a1 [1305]" strokecolor="black [3200]" strokeweight="1pt">
                <v:stroke joinstyle="miter"/>
                <v:textbox>
                  <w:txbxContent>
                    <w:p w:rsidR="007330AE" w:rsidRPr="00DD58B1" w:rsidRDefault="007330AE" w:rsidP="001A7B3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DD58B1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MEDICAL FOLLOW UP </w:t>
                      </w:r>
                    </w:p>
                    <w:p w:rsidR="007330AE" w:rsidRPr="00F51085" w:rsidRDefault="007330AE" w:rsidP="00DD58B1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F51085">
                        <w:rPr>
                          <w:sz w:val="20"/>
                          <w:szCs w:val="20"/>
                        </w:rPr>
                        <w:t>SARC doctor to arrange medical care</w:t>
                      </w:r>
                      <w:r w:rsidR="00DD58B1" w:rsidRPr="00F51085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F51085">
                        <w:rPr>
                          <w:sz w:val="20"/>
                          <w:szCs w:val="20"/>
                        </w:rPr>
                        <w:t>referrals</w:t>
                      </w:r>
                      <w:r w:rsidR="002A0399" w:rsidRPr="00F51085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="00641AB4" w:rsidRPr="00F51085">
                        <w:rPr>
                          <w:sz w:val="20"/>
                          <w:szCs w:val="20"/>
                        </w:rPr>
                        <w:t xml:space="preserve">STI </w:t>
                      </w:r>
                      <w:r w:rsidR="002A0399" w:rsidRPr="00F51085">
                        <w:rPr>
                          <w:sz w:val="20"/>
                          <w:szCs w:val="20"/>
                        </w:rPr>
                        <w:t xml:space="preserve">and BBV </w:t>
                      </w:r>
                      <w:r w:rsidR="00641AB4" w:rsidRPr="00F51085">
                        <w:rPr>
                          <w:sz w:val="20"/>
                          <w:szCs w:val="20"/>
                        </w:rPr>
                        <w:t>follow up</w:t>
                      </w:r>
                      <w:r w:rsidRPr="00F51085">
                        <w:rPr>
                          <w:sz w:val="20"/>
                          <w:szCs w:val="20"/>
                        </w:rPr>
                        <w:t xml:space="preserve"> as appropriate</w:t>
                      </w:r>
                      <w:r w:rsidR="002A0399" w:rsidRPr="00F51085"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7330AE" w:rsidRPr="00F51085" w:rsidRDefault="007330AE" w:rsidP="00DD58B1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F51085">
                        <w:rPr>
                          <w:sz w:val="20"/>
                          <w:szCs w:val="20"/>
                        </w:rPr>
                        <w:t>SARC YP crisis worker to refer to CISVA</w:t>
                      </w:r>
                      <w:r w:rsidR="00CF4D43" w:rsidRPr="00F51085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7048E">
        <w:rPr>
          <w:noProof/>
        </w:rPr>
        <mc:AlternateContent>
          <mc:Choice Requires="wps">
            <w:drawing>
              <wp:anchor distT="0" distB="0" distL="114300" distR="114300" simplePos="0" relativeHeight="252293120" behindDoc="0" locked="0" layoutInCell="1" allowOverlap="1" wp14:anchorId="7D3780C1" wp14:editId="7E779A71">
                <wp:simplePos x="0" y="0"/>
                <wp:positionH relativeFrom="column">
                  <wp:posOffset>1828800</wp:posOffset>
                </wp:positionH>
                <wp:positionV relativeFrom="paragraph">
                  <wp:posOffset>3390900</wp:posOffset>
                </wp:positionV>
                <wp:extent cx="114300" cy="158750"/>
                <wp:effectExtent l="19050" t="0" r="38100" b="31750"/>
                <wp:wrapNone/>
                <wp:docPr id="1419729405" name="Arrow: Dow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8750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515F1" id="Arrow: Down 22" o:spid="_x0000_s1026" type="#_x0000_t67" style="position:absolute;margin-left:2in;margin-top:267pt;width:9pt;height:12.5pt;z-index:25229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" adj="13824" fillcolor="#156082" strokecolor="#042433" strokeweight="1pt"/>
            </w:pict>
          </mc:Fallback>
        </mc:AlternateContent>
      </w:r>
      <w:r w:rsidR="00F7048E">
        <w:rPr>
          <w:noProof/>
        </w:rPr>
        <mc:AlternateContent>
          <mc:Choice Requires="wps">
            <w:drawing>
              <wp:anchor distT="0" distB="0" distL="114300" distR="114300" simplePos="0" relativeHeight="252295168" behindDoc="0" locked="0" layoutInCell="1" allowOverlap="1" wp14:anchorId="114C3C0D" wp14:editId="1237D44D">
                <wp:simplePos x="0" y="0"/>
                <wp:positionH relativeFrom="column">
                  <wp:posOffset>1828800</wp:posOffset>
                </wp:positionH>
                <wp:positionV relativeFrom="paragraph">
                  <wp:posOffset>5194300</wp:posOffset>
                </wp:positionV>
                <wp:extent cx="114300" cy="158750"/>
                <wp:effectExtent l="19050" t="0" r="38100" b="31750"/>
                <wp:wrapNone/>
                <wp:docPr id="1348110464" name="Arrow: Dow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8750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B70EE" id="Arrow: Down 22" o:spid="_x0000_s1026" type="#_x0000_t67" style="position:absolute;margin-left:2in;margin-top:409pt;width:9pt;height:12.5pt;z-index:2522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" adj="13824" fillcolor="#156082" strokecolor="#042433" strokeweight="1pt"/>
            </w:pict>
          </mc:Fallback>
        </mc:AlternateContent>
      </w:r>
      <w:r w:rsidR="00F7048E">
        <w:rPr>
          <w:noProof/>
        </w:rPr>
        <mc:AlternateContent>
          <mc:Choice Requires="wps">
            <w:drawing>
              <wp:anchor distT="0" distB="0" distL="114300" distR="114300" simplePos="0" relativeHeight="252297216" behindDoc="0" locked="0" layoutInCell="1" allowOverlap="1" wp14:anchorId="5DE347BF" wp14:editId="04497CC8">
                <wp:simplePos x="0" y="0"/>
                <wp:positionH relativeFrom="column">
                  <wp:posOffset>5270500</wp:posOffset>
                </wp:positionH>
                <wp:positionV relativeFrom="paragraph">
                  <wp:posOffset>4392930</wp:posOffset>
                </wp:positionV>
                <wp:extent cx="101600" cy="158750"/>
                <wp:effectExtent l="19050" t="0" r="31750" b="31750"/>
                <wp:wrapNone/>
                <wp:docPr id="1675832979" name="Arrow: Dow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158750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249A4" id="Arrow: Down 22" o:spid="_x0000_s1026" type="#_x0000_t67" style="position:absolute;margin-left:415pt;margin-top:345.9pt;width:8pt;height:12.5pt;z-index:25229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" adj="14688" fillcolor="#156082" strokecolor="#042433" strokeweight="1pt"/>
            </w:pict>
          </mc:Fallback>
        </mc:AlternateContent>
      </w:r>
      <w:r w:rsidR="00F7048E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6C93CD5" wp14:editId="115B4EC6">
                <wp:simplePos x="0" y="0"/>
                <wp:positionH relativeFrom="margin">
                  <wp:posOffset>50800</wp:posOffset>
                </wp:positionH>
                <wp:positionV relativeFrom="paragraph">
                  <wp:posOffset>3592830</wp:posOffset>
                </wp:positionV>
                <wp:extent cx="3657600" cy="1543050"/>
                <wp:effectExtent l="0" t="0" r="19050" b="19050"/>
                <wp:wrapNone/>
                <wp:docPr id="162437425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15430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1956F7" w14:textId="77777777" w:rsidR="00A1778B" w:rsidRPr="00034F7F" w:rsidRDefault="00A1778B" w:rsidP="00A1778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34F7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OUTCOME OF MEDICAL ASSESSMENT </w:t>
                            </w:r>
                          </w:p>
                          <w:p w14:paraId="4B2A0145" w14:textId="77777777" w:rsidR="00582655" w:rsidRPr="00034F7F" w:rsidRDefault="00A1778B" w:rsidP="00582655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034F7F">
                              <w:rPr>
                                <w:sz w:val="20"/>
                                <w:szCs w:val="20"/>
                              </w:rPr>
                              <w:t>If forensic evidence available</w:t>
                            </w:r>
                            <w:r w:rsidR="00DD58B1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Pr="00034F7F">
                              <w:rPr>
                                <w:sz w:val="20"/>
                                <w:szCs w:val="20"/>
                              </w:rPr>
                              <w:t xml:space="preserve"> SARC doctor to provide police with written evidence immediately following medical</w:t>
                            </w:r>
                            <w:r w:rsidR="00034F7F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58265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4F7F">
                              <w:rPr>
                                <w:sz w:val="20"/>
                                <w:szCs w:val="20"/>
                              </w:rPr>
                              <w:t>If no forensic evidence available</w:t>
                            </w:r>
                            <w:r w:rsidR="00DD58B1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Pr="00034F7F">
                              <w:rPr>
                                <w:sz w:val="20"/>
                                <w:szCs w:val="20"/>
                              </w:rPr>
                              <w:t xml:space="preserve"> SARC doctor to provide</w:t>
                            </w:r>
                            <w:r w:rsidR="00582655">
                              <w:rPr>
                                <w:sz w:val="20"/>
                                <w:szCs w:val="20"/>
                              </w:rPr>
                              <w:t xml:space="preserve"> a verbal report to SW.</w:t>
                            </w:r>
                            <w:r w:rsidRPr="00034F7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82655">
                              <w:rPr>
                                <w:sz w:val="20"/>
                                <w:szCs w:val="20"/>
                              </w:rPr>
                              <w:t>For all cases, a safeguard summary report will be provided to the SW, GP and named doctor within 24 hrs. A full report will be written within 15 working days and sent to the SW,</w:t>
                            </w:r>
                            <w:r w:rsidR="00CF4D4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82655">
                              <w:rPr>
                                <w:sz w:val="20"/>
                                <w:szCs w:val="20"/>
                              </w:rPr>
                              <w:t xml:space="preserve">GP, police if required, designated and named doctor. </w:t>
                            </w:r>
                          </w:p>
                          <w:p w14:paraId="257F8F1B" w14:textId="77777777" w:rsidR="00A1778B" w:rsidRPr="00034F7F" w:rsidRDefault="00A1778B" w:rsidP="00034F7F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C93CD5" id="Rectangle: Rounded Corners 10" o:spid="_x0000_s1032" style="position:absolute;margin-left:4pt;margin-top:282.9pt;width:4in;height:121.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" fillcolor="#dceaf7 [351]" strokecolor="black [3200]" strokeweight="1pt">
                <v:stroke joinstyle="miter"/>
                <v:textbox>
                  <w:txbxContent>
                    <w:p w:rsidR="00A1778B" w:rsidRPr="00034F7F" w:rsidRDefault="00A1778B" w:rsidP="00A1778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034F7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OUTCOME OF MEDICAL ASSESSMENT </w:t>
                      </w:r>
                    </w:p>
                    <w:p w:rsidR="00582655" w:rsidRPr="00034F7F" w:rsidRDefault="00A1778B" w:rsidP="00582655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034F7F">
                        <w:rPr>
                          <w:sz w:val="20"/>
                          <w:szCs w:val="20"/>
                        </w:rPr>
                        <w:t>If forensic evidence available</w:t>
                      </w:r>
                      <w:r w:rsidR="00DD58B1">
                        <w:rPr>
                          <w:sz w:val="20"/>
                          <w:szCs w:val="20"/>
                        </w:rPr>
                        <w:t>,</w:t>
                      </w:r>
                      <w:r w:rsidRPr="00034F7F">
                        <w:rPr>
                          <w:sz w:val="20"/>
                          <w:szCs w:val="20"/>
                        </w:rPr>
                        <w:t xml:space="preserve"> SARC doctor to provide police with written evidence immediately following medical</w:t>
                      </w:r>
                      <w:r w:rsidR="00034F7F">
                        <w:rPr>
                          <w:sz w:val="20"/>
                          <w:szCs w:val="20"/>
                        </w:rPr>
                        <w:t>.</w:t>
                      </w:r>
                      <w:r w:rsidR="00582655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034F7F">
                        <w:rPr>
                          <w:sz w:val="20"/>
                          <w:szCs w:val="20"/>
                        </w:rPr>
                        <w:t>If no forensic evidence available</w:t>
                      </w:r>
                      <w:r w:rsidR="00DD58B1">
                        <w:rPr>
                          <w:sz w:val="20"/>
                          <w:szCs w:val="20"/>
                        </w:rPr>
                        <w:t>,</w:t>
                      </w:r>
                      <w:r w:rsidRPr="00034F7F">
                        <w:rPr>
                          <w:sz w:val="20"/>
                          <w:szCs w:val="20"/>
                        </w:rPr>
                        <w:t xml:space="preserve"> SARC doctor to provide</w:t>
                      </w:r>
                      <w:r w:rsidR="00582655">
                        <w:rPr>
                          <w:sz w:val="20"/>
                          <w:szCs w:val="20"/>
                        </w:rPr>
                        <w:t xml:space="preserve"> a verbal report to SW.</w:t>
                      </w:r>
                      <w:r w:rsidRPr="00034F7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582655">
                        <w:rPr>
                          <w:sz w:val="20"/>
                          <w:szCs w:val="20"/>
                        </w:rPr>
                        <w:t>For all cases, a safeguard summary report will be provided to the SW, GP and named doctor within 24 hrs. A full report will be written within 15 working days and sent to the SW,</w:t>
                      </w:r>
                      <w:r w:rsidR="00CF4D4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582655">
                        <w:rPr>
                          <w:sz w:val="20"/>
                          <w:szCs w:val="20"/>
                        </w:rPr>
                        <w:t xml:space="preserve">GP, police if required, designated and named doctor. </w:t>
                      </w:r>
                    </w:p>
                    <w:p w:rsidR="00A1778B" w:rsidRPr="00034F7F" w:rsidRDefault="00A1778B" w:rsidP="00034F7F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7048E">
        <w:rPr>
          <w:noProof/>
        </w:rPr>
        <mc:AlternateContent>
          <mc:Choice Requires="wps">
            <w:drawing>
              <wp:anchor distT="0" distB="0" distL="114300" distR="114300" simplePos="0" relativeHeight="252289024" behindDoc="0" locked="0" layoutInCell="1" allowOverlap="1" wp14:anchorId="4D5D4A8F" wp14:editId="785CEE05">
                <wp:simplePos x="0" y="0"/>
                <wp:positionH relativeFrom="column">
                  <wp:posOffset>3168650</wp:posOffset>
                </wp:positionH>
                <wp:positionV relativeFrom="paragraph">
                  <wp:posOffset>2138680</wp:posOffset>
                </wp:positionV>
                <wp:extent cx="107950" cy="165100"/>
                <wp:effectExtent l="19050" t="0" r="44450" b="44450"/>
                <wp:wrapNone/>
                <wp:docPr id="211622224" name="Arrow: Dow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65100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3ADF8" id="Arrow: Down 22" o:spid="_x0000_s1026" type="#_x0000_t67" style="position:absolute;margin-left:249.5pt;margin-top:168.4pt;width:8.5pt;height:13pt;z-index:2522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" adj="14538" fillcolor="#156082" strokecolor="#042433" strokeweight="1pt"/>
            </w:pict>
          </mc:Fallback>
        </mc:AlternateContent>
      </w:r>
      <w:r w:rsidR="00F7048E"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15050454" wp14:editId="507CC80B">
                <wp:simplePos x="0" y="0"/>
                <wp:positionH relativeFrom="column">
                  <wp:posOffset>304800</wp:posOffset>
                </wp:positionH>
                <wp:positionV relativeFrom="paragraph">
                  <wp:posOffset>2341880</wp:posOffset>
                </wp:positionV>
                <wp:extent cx="3194050" cy="971550"/>
                <wp:effectExtent l="0" t="0" r="25400" b="19050"/>
                <wp:wrapNone/>
                <wp:docPr id="883748798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4050" cy="9715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3DDE48" w14:textId="77777777" w:rsidR="00AD35E1" w:rsidRPr="00582655" w:rsidRDefault="00C81D71" w:rsidP="00C81D7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82655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Medical appointment </w:t>
                            </w:r>
                          </w:p>
                          <w:p w14:paraId="43854460" w14:textId="77777777" w:rsidR="00AD35E1" w:rsidRDefault="00B678E3" w:rsidP="0058265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SW with full information to attend appointment.</w:t>
                            </w:r>
                          </w:p>
                          <w:p w14:paraId="6A9CF701" w14:textId="77777777" w:rsidR="00B678E3" w:rsidRDefault="00B678E3" w:rsidP="0058265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Police </w:t>
                            </w:r>
                            <w:r w:rsidR="002A0399" w:rsidRPr="002A039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MUST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attend </w:t>
                            </w:r>
                            <w:r w:rsidR="00A83D01">
                              <w:rPr>
                                <w:sz w:val="20"/>
                                <w:szCs w:val="20"/>
                              </w:rPr>
                              <w:t>if forensic</w:t>
                            </w:r>
                            <w:r w:rsidR="005F0A7C">
                              <w:rPr>
                                <w:sz w:val="20"/>
                                <w:szCs w:val="20"/>
                              </w:rPr>
                              <w:t xml:space="preserve"> investigation</w:t>
                            </w:r>
                            <w:r w:rsidR="00A83D0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2BCE34B" w14:textId="77777777" w:rsidR="00A83D01" w:rsidRPr="00D3348A" w:rsidRDefault="00A83D01" w:rsidP="0058265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Safe parent/carer to attend</w:t>
                            </w:r>
                            <w:r w:rsidR="009A128C">
                              <w:rPr>
                                <w:sz w:val="20"/>
                                <w:szCs w:val="20"/>
                              </w:rPr>
                              <w:t xml:space="preserve">- consent </w:t>
                            </w:r>
                            <w:r w:rsidR="009A128C" w:rsidRPr="00DD58B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MUST</w:t>
                            </w:r>
                            <w:r w:rsidR="009A128C">
                              <w:rPr>
                                <w:sz w:val="20"/>
                                <w:szCs w:val="20"/>
                              </w:rPr>
                              <w:t xml:space="preserve"> be gained from individual with PR prior if not </w:t>
                            </w:r>
                            <w:r w:rsidR="00DD58B1">
                              <w:rPr>
                                <w:sz w:val="20"/>
                                <w:szCs w:val="20"/>
                              </w:rPr>
                              <w:t>in attendance</w:t>
                            </w:r>
                            <w:r w:rsidR="009A128C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050454" id="Rectangle: Rounded Corners 9" o:spid="_x0000_s1033" style="position:absolute;margin-left:24pt;margin-top:184.4pt;width:251.5pt;height:76.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" fillcolor="#b3e5a1 [1305]" strokecolor="black [3200]" strokeweight="1pt">
                <v:stroke joinstyle="miter"/>
                <v:textbox>
                  <w:txbxContent>
                    <w:p w:rsidR="00AD35E1" w:rsidRPr="00582655" w:rsidRDefault="00C81D71" w:rsidP="00C81D7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582655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Medical appointment </w:t>
                      </w:r>
                    </w:p>
                    <w:p w:rsidR="00AD35E1" w:rsidRDefault="00B678E3" w:rsidP="0058265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SW with full information to attend appointment.</w:t>
                      </w:r>
                    </w:p>
                    <w:p w:rsidR="00B678E3" w:rsidRDefault="00B678E3" w:rsidP="0058265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Police </w:t>
                      </w:r>
                      <w:r w:rsidR="002A0399" w:rsidRPr="002A0399">
                        <w:rPr>
                          <w:b/>
                          <w:bCs/>
                          <w:sz w:val="20"/>
                          <w:szCs w:val="20"/>
                        </w:rPr>
                        <w:t>MUST</w:t>
                      </w:r>
                      <w:r>
                        <w:rPr>
                          <w:sz w:val="20"/>
                          <w:szCs w:val="20"/>
                        </w:rPr>
                        <w:t xml:space="preserve"> attend </w:t>
                      </w:r>
                      <w:r w:rsidR="00A83D01">
                        <w:rPr>
                          <w:sz w:val="20"/>
                          <w:szCs w:val="20"/>
                        </w:rPr>
                        <w:t>if forensic</w:t>
                      </w:r>
                      <w:r w:rsidR="005F0A7C">
                        <w:rPr>
                          <w:sz w:val="20"/>
                          <w:szCs w:val="20"/>
                        </w:rPr>
                        <w:t xml:space="preserve"> investigation</w:t>
                      </w:r>
                      <w:r w:rsidR="00A83D01"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A83D01" w:rsidRPr="00D3348A" w:rsidRDefault="00A83D01" w:rsidP="0058265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Safe parent/carer to attend</w:t>
                      </w:r>
                      <w:r w:rsidR="009A128C">
                        <w:rPr>
                          <w:sz w:val="20"/>
                          <w:szCs w:val="20"/>
                        </w:rPr>
                        <w:t xml:space="preserve">- consent </w:t>
                      </w:r>
                      <w:r w:rsidR="009A128C" w:rsidRPr="00DD58B1">
                        <w:rPr>
                          <w:b/>
                          <w:bCs/>
                          <w:sz w:val="20"/>
                          <w:szCs w:val="20"/>
                        </w:rPr>
                        <w:t>MUST</w:t>
                      </w:r>
                      <w:r w:rsidR="009A128C">
                        <w:rPr>
                          <w:sz w:val="20"/>
                          <w:szCs w:val="20"/>
                        </w:rPr>
                        <w:t xml:space="preserve"> be gained from individual with PR prior if not </w:t>
                      </w:r>
                      <w:r w:rsidR="00DD58B1">
                        <w:rPr>
                          <w:sz w:val="20"/>
                          <w:szCs w:val="20"/>
                        </w:rPr>
                        <w:t>in attendance</w:t>
                      </w:r>
                      <w:r w:rsidR="009A128C">
                        <w:rPr>
                          <w:sz w:val="20"/>
                          <w:szCs w:val="20"/>
                        </w:rPr>
                        <w:t xml:space="preserve">. </w:t>
                      </w:r>
                    </w:p>
                  </w:txbxContent>
                </v:textbox>
              </v:roundrect>
            </w:pict>
          </mc:Fallback>
        </mc:AlternateContent>
      </w:r>
      <w:r w:rsidR="0042296D"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74F65145" wp14:editId="34910DDB">
                <wp:simplePos x="0" y="0"/>
                <wp:positionH relativeFrom="margin">
                  <wp:posOffset>3981450</wp:posOffset>
                </wp:positionH>
                <wp:positionV relativeFrom="paragraph">
                  <wp:posOffset>2341880</wp:posOffset>
                </wp:positionV>
                <wp:extent cx="2654300" cy="2051050"/>
                <wp:effectExtent l="0" t="0" r="12700" b="25400"/>
                <wp:wrapNone/>
                <wp:docPr id="195241688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0" cy="20510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2C3836" w14:textId="77777777" w:rsidR="00E57644" w:rsidRPr="00582655" w:rsidRDefault="00E57644" w:rsidP="00BB6E1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82655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Review strategy meeting</w:t>
                            </w:r>
                          </w:p>
                          <w:p w14:paraId="16752019" w14:textId="77777777" w:rsidR="00E57644" w:rsidRPr="00BB6E1A" w:rsidRDefault="00DF7F53" w:rsidP="00BB6E1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B6E1A">
                              <w:rPr>
                                <w:sz w:val="20"/>
                                <w:szCs w:val="20"/>
                              </w:rPr>
                              <w:t>Social worker</w:t>
                            </w:r>
                          </w:p>
                          <w:p w14:paraId="265D2691" w14:textId="77777777" w:rsidR="00DF7F53" w:rsidRPr="00BB6E1A" w:rsidRDefault="00DF7F53" w:rsidP="00BB6E1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B6E1A">
                              <w:rPr>
                                <w:sz w:val="20"/>
                                <w:szCs w:val="20"/>
                              </w:rPr>
                              <w:t>Police</w:t>
                            </w:r>
                          </w:p>
                          <w:p w14:paraId="5E9D4717" w14:textId="77777777" w:rsidR="00DF7F53" w:rsidRPr="00BB6E1A" w:rsidRDefault="00DF7F53" w:rsidP="00BB6E1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B6E1A">
                              <w:rPr>
                                <w:sz w:val="20"/>
                                <w:szCs w:val="20"/>
                              </w:rPr>
                              <w:t>SARC</w:t>
                            </w:r>
                            <w:r w:rsidR="00F42684">
                              <w:rPr>
                                <w:sz w:val="20"/>
                                <w:szCs w:val="20"/>
                              </w:rPr>
                              <w:t xml:space="preserve"> doctor</w:t>
                            </w:r>
                          </w:p>
                          <w:p w14:paraId="52BD22F5" w14:textId="77777777" w:rsidR="00DF7F53" w:rsidRPr="00BB6E1A" w:rsidRDefault="004D430D" w:rsidP="00BB6E1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B6E1A">
                              <w:rPr>
                                <w:sz w:val="20"/>
                                <w:szCs w:val="20"/>
                              </w:rPr>
                              <w:t>Health</w:t>
                            </w:r>
                          </w:p>
                          <w:p w14:paraId="3CF2F688" w14:textId="77777777" w:rsidR="00DF7F53" w:rsidRPr="00BB6E1A" w:rsidRDefault="004D430D" w:rsidP="00BB6E1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B6E1A">
                              <w:rPr>
                                <w:sz w:val="20"/>
                                <w:szCs w:val="20"/>
                              </w:rPr>
                              <w:t>Education</w:t>
                            </w:r>
                          </w:p>
                          <w:p w14:paraId="4FE89DF7" w14:textId="77777777" w:rsidR="00BB6E1A" w:rsidRDefault="00BB6E1A" w:rsidP="00BB6E1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B6E1A">
                              <w:rPr>
                                <w:sz w:val="20"/>
                                <w:szCs w:val="20"/>
                              </w:rPr>
                              <w:t xml:space="preserve">Other </w:t>
                            </w:r>
                            <w:r w:rsidR="00DD58B1">
                              <w:rPr>
                                <w:sz w:val="20"/>
                                <w:szCs w:val="20"/>
                              </w:rPr>
                              <w:t>relevant</w:t>
                            </w:r>
                            <w:r w:rsidRPr="00BB6E1A">
                              <w:rPr>
                                <w:sz w:val="20"/>
                                <w:szCs w:val="20"/>
                              </w:rPr>
                              <w:t xml:space="preserve"> professionals</w:t>
                            </w:r>
                          </w:p>
                          <w:p w14:paraId="2A00EF6A" w14:textId="77777777" w:rsidR="00F42684" w:rsidRPr="00F42684" w:rsidRDefault="00F42684" w:rsidP="00F4268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Purpose to review </w:t>
                            </w:r>
                            <w:r w:rsidR="00AF2483">
                              <w:rPr>
                                <w:sz w:val="20"/>
                                <w:szCs w:val="20"/>
                              </w:rPr>
                              <w:t xml:space="preserve">outcome of </w:t>
                            </w:r>
                            <w:r w:rsidR="0023691F">
                              <w:rPr>
                                <w:sz w:val="20"/>
                                <w:szCs w:val="20"/>
                              </w:rPr>
                              <w:t>medical, ABE</w:t>
                            </w:r>
                            <w:r w:rsidR="00AF2483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BD3504">
                              <w:rPr>
                                <w:sz w:val="20"/>
                                <w:szCs w:val="20"/>
                              </w:rPr>
                              <w:t xml:space="preserve">criminal safeguarding </w:t>
                            </w:r>
                            <w:r w:rsidR="00FF02C7">
                              <w:rPr>
                                <w:sz w:val="20"/>
                                <w:szCs w:val="20"/>
                              </w:rPr>
                              <w:t>enquiry. Review and address all actions</w:t>
                            </w:r>
                            <w:r w:rsidR="00287002">
                              <w:rPr>
                                <w:sz w:val="20"/>
                                <w:szCs w:val="20"/>
                              </w:rPr>
                              <w:t xml:space="preserve"> from the initial STRAT meeting</w:t>
                            </w:r>
                            <w:r w:rsidR="009A196F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0ED7174" w14:textId="77777777" w:rsidR="00BB6E1A" w:rsidRDefault="00BB6E1A" w:rsidP="00BB6E1A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F65145" id="Rectangle: Rounded Corners 13" o:spid="_x0000_s1034" style="position:absolute;margin-left:313.5pt;margin-top:184.4pt;width:209pt;height:161.5pt;z-index:251926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" fillcolor="#b3e5a1 [1305]" strokecolor="black [3200]" strokeweight="1pt">
                <v:stroke joinstyle="miter"/>
                <v:textbox>
                  <w:txbxContent>
                    <w:p w:rsidR="00E57644" w:rsidRPr="00582655" w:rsidRDefault="00E57644" w:rsidP="00BB6E1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582655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Review strategy meeting</w:t>
                      </w:r>
                    </w:p>
                    <w:p w:rsidR="00E57644" w:rsidRPr="00BB6E1A" w:rsidRDefault="00DF7F53" w:rsidP="00BB6E1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BB6E1A">
                        <w:rPr>
                          <w:sz w:val="20"/>
                          <w:szCs w:val="20"/>
                        </w:rPr>
                        <w:t>Social worker</w:t>
                      </w:r>
                    </w:p>
                    <w:p w:rsidR="00DF7F53" w:rsidRPr="00BB6E1A" w:rsidRDefault="00DF7F53" w:rsidP="00BB6E1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BB6E1A">
                        <w:rPr>
                          <w:sz w:val="20"/>
                          <w:szCs w:val="20"/>
                        </w:rPr>
                        <w:t>Police</w:t>
                      </w:r>
                    </w:p>
                    <w:p w:rsidR="00DF7F53" w:rsidRPr="00BB6E1A" w:rsidRDefault="00DF7F53" w:rsidP="00BB6E1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BB6E1A">
                        <w:rPr>
                          <w:sz w:val="20"/>
                          <w:szCs w:val="20"/>
                        </w:rPr>
                        <w:t>SARC</w:t>
                      </w:r>
                      <w:r w:rsidR="00F42684">
                        <w:rPr>
                          <w:sz w:val="20"/>
                          <w:szCs w:val="20"/>
                        </w:rPr>
                        <w:t xml:space="preserve"> doctor</w:t>
                      </w:r>
                    </w:p>
                    <w:p w:rsidR="00DF7F53" w:rsidRPr="00BB6E1A" w:rsidRDefault="004D430D" w:rsidP="00BB6E1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BB6E1A">
                        <w:rPr>
                          <w:sz w:val="20"/>
                          <w:szCs w:val="20"/>
                        </w:rPr>
                        <w:t>Health</w:t>
                      </w:r>
                    </w:p>
                    <w:p w:rsidR="00DF7F53" w:rsidRPr="00BB6E1A" w:rsidRDefault="004D430D" w:rsidP="00BB6E1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BB6E1A">
                        <w:rPr>
                          <w:sz w:val="20"/>
                          <w:szCs w:val="20"/>
                        </w:rPr>
                        <w:t>Education</w:t>
                      </w:r>
                    </w:p>
                    <w:p w:rsidR="00BB6E1A" w:rsidRDefault="00BB6E1A" w:rsidP="00BB6E1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BB6E1A">
                        <w:rPr>
                          <w:sz w:val="20"/>
                          <w:szCs w:val="20"/>
                        </w:rPr>
                        <w:t xml:space="preserve">Other </w:t>
                      </w:r>
                      <w:r w:rsidR="00DD58B1">
                        <w:rPr>
                          <w:sz w:val="20"/>
                          <w:szCs w:val="20"/>
                        </w:rPr>
                        <w:t>relevant</w:t>
                      </w:r>
                      <w:r w:rsidRPr="00BB6E1A">
                        <w:rPr>
                          <w:sz w:val="20"/>
                          <w:szCs w:val="20"/>
                        </w:rPr>
                        <w:t xml:space="preserve"> professionals</w:t>
                      </w:r>
                    </w:p>
                    <w:p w:rsidR="00F42684" w:rsidRPr="00F42684" w:rsidRDefault="00F42684" w:rsidP="00F4268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Purpose to review </w:t>
                      </w:r>
                      <w:r w:rsidR="00AF2483">
                        <w:rPr>
                          <w:sz w:val="20"/>
                          <w:szCs w:val="20"/>
                        </w:rPr>
                        <w:t xml:space="preserve">outcome of </w:t>
                      </w:r>
                      <w:r w:rsidR="0023691F">
                        <w:rPr>
                          <w:sz w:val="20"/>
                          <w:szCs w:val="20"/>
                        </w:rPr>
                        <w:t>medical, ABE</w:t>
                      </w:r>
                      <w:r w:rsidR="00AF2483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="00BD3504">
                        <w:rPr>
                          <w:sz w:val="20"/>
                          <w:szCs w:val="20"/>
                        </w:rPr>
                        <w:t xml:space="preserve">criminal safeguarding </w:t>
                      </w:r>
                      <w:r w:rsidR="00FF02C7">
                        <w:rPr>
                          <w:sz w:val="20"/>
                          <w:szCs w:val="20"/>
                        </w:rPr>
                        <w:t>enquiry. Review and address all actions</w:t>
                      </w:r>
                      <w:r w:rsidR="00287002">
                        <w:rPr>
                          <w:sz w:val="20"/>
                          <w:szCs w:val="20"/>
                        </w:rPr>
                        <w:t xml:space="preserve"> from the initial STRAT meeting</w:t>
                      </w:r>
                      <w:r w:rsidR="009A196F"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BB6E1A" w:rsidRDefault="00BB6E1A" w:rsidP="00BB6E1A">
                      <w:pPr>
                        <w:pStyle w:val="ListParagraph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2296D">
        <w:rPr>
          <w:noProof/>
        </w:rPr>
        <mc:AlternateContent>
          <mc:Choice Requires="wps">
            <w:drawing>
              <wp:anchor distT="0" distB="0" distL="114300" distR="114300" simplePos="0" relativeHeight="252291072" behindDoc="0" locked="0" layoutInCell="1" allowOverlap="1" wp14:anchorId="4B34BD53" wp14:editId="147BB7A9">
                <wp:simplePos x="0" y="0"/>
                <wp:positionH relativeFrom="column">
                  <wp:posOffset>5600700</wp:posOffset>
                </wp:positionH>
                <wp:positionV relativeFrom="paragraph">
                  <wp:posOffset>2146300</wp:posOffset>
                </wp:positionV>
                <wp:extent cx="114300" cy="158750"/>
                <wp:effectExtent l="19050" t="0" r="38100" b="31750"/>
                <wp:wrapNone/>
                <wp:docPr id="508012474" name="Arrow: Dow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8750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D601D" id="Arrow: Down 22" o:spid="_x0000_s1026" type="#_x0000_t67" style="position:absolute;margin-left:441pt;margin-top:169pt;width:9pt;height:12.5pt;z-index:2522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" adj="13824" fillcolor="#156082" strokecolor="#042433" strokeweight="1pt"/>
            </w:pict>
          </mc:Fallback>
        </mc:AlternateContent>
      </w:r>
      <w:r w:rsidR="0042296D">
        <w:rPr>
          <w:noProof/>
        </w:rPr>
        <mc:AlternateContent>
          <mc:Choice Requires="wps">
            <w:drawing>
              <wp:anchor distT="0" distB="0" distL="114300" distR="114300" simplePos="0" relativeHeight="252286976" behindDoc="0" locked="0" layoutInCell="1" allowOverlap="1" wp14:anchorId="11960BC1" wp14:editId="181595DB">
                <wp:simplePos x="0" y="0"/>
                <wp:positionH relativeFrom="column">
                  <wp:posOffset>914400</wp:posOffset>
                </wp:positionH>
                <wp:positionV relativeFrom="paragraph">
                  <wp:posOffset>2146300</wp:posOffset>
                </wp:positionV>
                <wp:extent cx="114300" cy="158750"/>
                <wp:effectExtent l="19050" t="0" r="38100" b="31750"/>
                <wp:wrapNone/>
                <wp:docPr id="1374589300" name="Arrow: Dow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8750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CDB96" id="Arrow: Down 22" o:spid="_x0000_s1026" type="#_x0000_t67" style="position:absolute;margin-left:1in;margin-top:169pt;width:9pt;height:12.5pt;z-index:2522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" adj="13824" fillcolor="#156082" strokecolor="#042433" strokeweight="1pt"/>
            </w:pict>
          </mc:Fallback>
        </mc:AlternateContent>
      </w:r>
      <w:r w:rsidR="00AE4C9A">
        <w:rPr>
          <w:noProof/>
        </w:rPr>
        <mc:AlternateContent>
          <mc:Choice Requires="wps">
            <w:drawing>
              <wp:anchor distT="0" distB="0" distL="114300" distR="114300" simplePos="0" relativeHeight="251294720" behindDoc="0" locked="0" layoutInCell="1" allowOverlap="1" wp14:anchorId="1336A32C" wp14:editId="7954BAE9">
                <wp:simplePos x="0" y="0"/>
                <wp:positionH relativeFrom="margin">
                  <wp:posOffset>-31750</wp:posOffset>
                </wp:positionH>
                <wp:positionV relativeFrom="paragraph">
                  <wp:posOffset>963930</wp:posOffset>
                </wp:positionV>
                <wp:extent cx="2203450" cy="1143000"/>
                <wp:effectExtent l="0" t="0" r="25400" b="19050"/>
                <wp:wrapNone/>
                <wp:docPr id="1865547466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3450" cy="114300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D6C461" w14:textId="77777777" w:rsidR="00885431" w:rsidRPr="009A128C" w:rsidRDefault="00885431" w:rsidP="007E6651">
                            <w:pPr>
                              <w:shd w:val="clear" w:color="auto" w:fill="DAE9F7" w:themeFill="text2" w:themeFillTint="1A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A128C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POLICE</w:t>
                            </w:r>
                          </w:p>
                          <w:p w14:paraId="21389AF0" w14:textId="77777777" w:rsidR="00885431" w:rsidRDefault="00885431" w:rsidP="007E6651">
                            <w:pPr>
                              <w:shd w:val="clear" w:color="auto" w:fill="DAE9F7" w:themeFill="text2" w:themeFillTint="1A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4951E7">
                              <w:rPr>
                                <w:sz w:val="20"/>
                                <w:szCs w:val="20"/>
                              </w:rPr>
                              <w:t>Early evidence kit considered in all cases:</w:t>
                            </w:r>
                            <w:r w:rsidR="00B643C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951E7">
                              <w:rPr>
                                <w:sz w:val="20"/>
                                <w:szCs w:val="20"/>
                              </w:rPr>
                              <w:t xml:space="preserve">Urine, mouth, skin swabs, clothing, underwear, bedding. </w:t>
                            </w:r>
                          </w:p>
                          <w:p w14:paraId="139CB551" w14:textId="77777777" w:rsidR="00B643C5" w:rsidRPr="004951E7" w:rsidRDefault="00B643C5" w:rsidP="007E6651">
                            <w:pPr>
                              <w:shd w:val="clear" w:color="auto" w:fill="DAE9F7" w:themeFill="text2" w:themeFillTint="1A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6570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Contact SARC to arrange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A128C" w:rsidRPr="009A128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appointment</w:t>
                            </w:r>
                            <w:r w:rsidR="00CF4D4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:0330 223 0099</w:t>
                            </w:r>
                          </w:p>
                          <w:p w14:paraId="7DE4ACE1" w14:textId="77777777" w:rsidR="00885431" w:rsidRDefault="00885431" w:rsidP="008854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36A32C" id="Rectangle: Rounded Corners 5" o:spid="_x0000_s1035" style="position:absolute;margin-left:-2.5pt;margin-top:75.9pt;width:173.5pt;height:90pt;z-index:251294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" fillcolor="#dceaf7 [351]" strokecolor="black [3213]" strokeweight="1pt">
                <v:stroke joinstyle="miter"/>
                <v:textbox>
                  <w:txbxContent>
                    <w:p w:rsidR="00885431" w:rsidRPr="009A128C" w:rsidRDefault="00885431" w:rsidP="007E6651">
                      <w:pPr>
                        <w:shd w:val="clear" w:color="auto" w:fill="DAE9F7" w:themeFill="text2" w:themeFillTint="1A"/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9A128C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POLICE</w:t>
                      </w:r>
                    </w:p>
                    <w:p w:rsidR="00885431" w:rsidRDefault="00885431" w:rsidP="007E6651">
                      <w:pPr>
                        <w:shd w:val="clear" w:color="auto" w:fill="DAE9F7" w:themeFill="text2" w:themeFillTint="1A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4951E7">
                        <w:rPr>
                          <w:sz w:val="20"/>
                          <w:szCs w:val="20"/>
                        </w:rPr>
                        <w:t>Early evidence kit considered in all cases:</w:t>
                      </w:r>
                      <w:r w:rsidR="00B643C5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4951E7">
                        <w:rPr>
                          <w:sz w:val="20"/>
                          <w:szCs w:val="20"/>
                        </w:rPr>
                        <w:t xml:space="preserve">Urine, mouth, skin swabs, clothing, underwear, bedding. </w:t>
                      </w:r>
                    </w:p>
                    <w:p w:rsidR="00B643C5" w:rsidRPr="004951E7" w:rsidRDefault="00B643C5" w:rsidP="007E6651">
                      <w:pPr>
                        <w:shd w:val="clear" w:color="auto" w:fill="DAE9F7" w:themeFill="text2" w:themeFillTint="1A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765701">
                        <w:rPr>
                          <w:b/>
                          <w:bCs/>
                          <w:sz w:val="20"/>
                          <w:szCs w:val="20"/>
                        </w:rPr>
                        <w:t>Contact SARC to arrange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9A128C" w:rsidRPr="009A128C">
                        <w:rPr>
                          <w:b/>
                          <w:bCs/>
                          <w:sz w:val="20"/>
                          <w:szCs w:val="20"/>
                        </w:rPr>
                        <w:t>appointment</w:t>
                      </w:r>
                      <w:r w:rsidR="00CF4D43">
                        <w:rPr>
                          <w:b/>
                          <w:bCs/>
                          <w:sz w:val="20"/>
                          <w:szCs w:val="20"/>
                        </w:rPr>
                        <w:t>:0330 223 0099</w:t>
                      </w:r>
                    </w:p>
                    <w:p w:rsidR="00885431" w:rsidRDefault="00885431" w:rsidP="00885431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E4C9A">
        <w:rPr>
          <w:noProof/>
        </w:rPr>
        <mc:AlternateContent>
          <mc:Choice Requires="wps">
            <w:drawing>
              <wp:anchor distT="0" distB="0" distL="114300" distR="114300" simplePos="0" relativeHeight="252225536" behindDoc="0" locked="0" layoutInCell="1" allowOverlap="1" wp14:anchorId="514F083A" wp14:editId="7BF345E8">
                <wp:simplePos x="0" y="0"/>
                <wp:positionH relativeFrom="margin">
                  <wp:posOffset>2286000</wp:posOffset>
                </wp:positionH>
                <wp:positionV relativeFrom="paragraph">
                  <wp:posOffset>963930</wp:posOffset>
                </wp:positionV>
                <wp:extent cx="2057400" cy="1143000"/>
                <wp:effectExtent l="0" t="0" r="19050" b="19050"/>
                <wp:wrapNone/>
                <wp:docPr id="512721887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14300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D22DC7" w14:textId="77777777" w:rsidR="00FC5C7B" w:rsidRPr="009A128C" w:rsidRDefault="008E1792" w:rsidP="007E6651">
                            <w:pPr>
                              <w:shd w:val="clear" w:color="auto" w:fill="DAE9F7" w:themeFill="text2" w:themeFillTint="1A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A128C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S</w:t>
                            </w:r>
                            <w:r w:rsidR="00CF4D43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OCIAL WORKER</w:t>
                            </w:r>
                          </w:p>
                          <w:p w14:paraId="053323A2" w14:textId="77777777" w:rsidR="008E1792" w:rsidRPr="00FC5C7B" w:rsidRDefault="00582655" w:rsidP="007E6651">
                            <w:pPr>
                              <w:shd w:val="clear" w:color="auto" w:fill="DAE9F7" w:themeFill="text2" w:themeFillTint="1A"/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="008E1792" w:rsidRPr="00FC5C7B">
                              <w:rPr>
                                <w:sz w:val="20"/>
                                <w:szCs w:val="20"/>
                              </w:rPr>
                              <w:t>ontact SARC to arrange a medical appointment</w:t>
                            </w:r>
                          </w:p>
                          <w:p w14:paraId="15EAA664" w14:textId="77777777" w:rsidR="008E1792" w:rsidRPr="00CF4D43" w:rsidRDefault="00CF4D43" w:rsidP="007E6651">
                            <w:pPr>
                              <w:shd w:val="clear" w:color="auto" w:fill="DAE9F7" w:themeFill="text2" w:themeFillTint="1A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F4D4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0330 223 0099</w:t>
                            </w:r>
                          </w:p>
                          <w:p w14:paraId="65FE0811" w14:textId="77777777" w:rsidR="008E1792" w:rsidRDefault="008E1792" w:rsidP="007E6651">
                            <w:pPr>
                              <w:shd w:val="clear" w:color="auto" w:fill="DAE9F7" w:themeFill="text2" w:themeFillTint="1A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4F083A" id="_x0000_s1036" style="position:absolute;margin-left:180pt;margin-top:75.9pt;width:162pt;height:90pt;z-index:25222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" fillcolor="#dceaf7 [351]" strokecolor="black [3213]" strokeweight="1pt">
                <v:stroke joinstyle="miter"/>
                <v:textbox>
                  <w:txbxContent>
                    <w:p w:rsidR="00FC5C7B" w:rsidRPr="009A128C" w:rsidRDefault="008E1792" w:rsidP="007E6651">
                      <w:pPr>
                        <w:shd w:val="clear" w:color="auto" w:fill="DAE9F7" w:themeFill="text2" w:themeFillTint="1A"/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9A128C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S</w:t>
                      </w:r>
                      <w:r w:rsidR="00CF4D43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OCIAL WORKER</w:t>
                      </w:r>
                    </w:p>
                    <w:p w:rsidR="008E1792" w:rsidRPr="00FC5C7B" w:rsidRDefault="00582655" w:rsidP="007E6651">
                      <w:pPr>
                        <w:shd w:val="clear" w:color="auto" w:fill="DAE9F7" w:themeFill="text2" w:themeFillTint="1A"/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</w:t>
                      </w:r>
                      <w:r w:rsidR="008E1792" w:rsidRPr="00FC5C7B">
                        <w:rPr>
                          <w:sz w:val="20"/>
                          <w:szCs w:val="20"/>
                        </w:rPr>
                        <w:t>ontact SARC to arrange a medical appointment</w:t>
                      </w:r>
                    </w:p>
                    <w:p w:rsidR="008E1792" w:rsidRPr="00CF4D43" w:rsidRDefault="00CF4D43" w:rsidP="007E6651">
                      <w:pPr>
                        <w:shd w:val="clear" w:color="auto" w:fill="DAE9F7" w:themeFill="text2" w:themeFillTint="1A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F4D43">
                        <w:rPr>
                          <w:b/>
                          <w:bCs/>
                          <w:sz w:val="20"/>
                          <w:szCs w:val="20"/>
                        </w:rPr>
                        <w:t>0330 223 0099</w:t>
                      </w:r>
                    </w:p>
                    <w:p w:rsidR="008E1792" w:rsidRDefault="008E1792" w:rsidP="007E6651">
                      <w:pPr>
                        <w:shd w:val="clear" w:color="auto" w:fill="DAE9F7" w:themeFill="text2" w:themeFillTint="1A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E4C9A">
        <w:rPr>
          <w:noProof/>
        </w:rPr>
        <mc:AlternateContent>
          <mc:Choice Requires="wps">
            <w:drawing>
              <wp:anchor distT="0" distB="0" distL="114300" distR="114300" simplePos="0" relativeHeight="252269568" behindDoc="0" locked="0" layoutInCell="1" allowOverlap="1" wp14:anchorId="72F27D68" wp14:editId="1DCBC07F">
                <wp:simplePos x="0" y="0"/>
                <wp:positionH relativeFrom="margin">
                  <wp:posOffset>4457700</wp:posOffset>
                </wp:positionH>
                <wp:positionV relativeFrom="paragraph">
                  <wp:posOffset>976630</wp:posOffset>
                </wp:positionV>
                <wp:extent cx="2228850" cy="1130300"/>
                <wp:effectExtent l="0" t="0" r="19050" b="12700"/>
                <wp:wrapNone/>
                <wp:docPr id="1101833203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113030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0294A3" w14:textId="77777777" w:rsidR="00F01D0E" w:rsidRPr="007316E0" w:rsidRDefault="009B7843" w:rsidP="00F01D0E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t xml:space="preserve">                </w:t>
                            </w:r>
                            <w:r w:rsidR="00F01D0E" w:rsidRPr="007316E0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VRI INTERVIEW</w:t>
                            </w:r>
                          </w:p>
                          <w:p w14:paraId="5F0D0C67" w14:textId="77777777" w:rsidR="00F01D0E" w:rsidRDefault="00F01D0E" w:rsidP="00AE4C9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316E0">
                              <w:rPr>
                                <w:sz w:val="20"/>
                                <w:szCs w:val="20"/>
                              </w:rPr>
                              <w:t>Joint police and social care</w:t>
                            </w:r>
                            <w:r w:rsidR="009A196F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AE4C9A">
                              <w:rPr>
                                <w:sz w:val="20"/>
                                <w:szCs w:val="20"/>
                              </w:rPr>
                              <w:t xml:space="preserve"> In accordance with Achieving Best Evidence in Criminal Proceedings </w:t>
                            </w:r>
                          </w:p>
                          <w:p w14:paraId="12A1A76F" w14:textId="77777777" w:rsidR="00F01D0E" w:rsidRPr="007316E0" w:rsidRDefault="00AE4C9A" w:rsidP="00AE4C9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(MOJ, 2022). </w:t>
                            </w:r>
                            <w:r w:rsidR="00F01D0E">
                              <w:rPr>
                                <w:sz w:val="20"/>
                                <w:szCs w:val="20"/>
                              </w:rPr>
                              <w:t>Ensure child has appropriate</w:t>
                            </w:r>
                            <w:r w:rsidR="009A128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01D0E">
                              <w:rPr>
                                <w:sz w:val="20"/>
                                <w:szCs w:val="20"/>
                              </w:rPr>
                              <w:t>support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EA102E5" w14:textId="77777777" w:rsidR="00ED320F" w:rsidRDefault="00ED320F" w:rsidP="00ED32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F27D68" id="_x0000_s1037" style="position:absolute;margin-left:351pt;margin-top:76.9pt;width:175.5pt;height:89pt;z-index:25226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" fillcolor="#dceaf7 [351]" strokecolor="black [3213]" strokeweight="1pt">
                <v:stroke joinstyle="miter"/>
                <v:textbox>
                  <w:txbxContent>
                    <w:p w:rsidR="00F01D0E" w:rsidRPr="007316E0" w:rsidRDefault="009B7843" w:rsidP="00F01D0E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t xml:space="preserve">                </w:t>
                      </w:r>
                      <w:r w:rsidR="00F01D0E" w:rsidRPr="007316E0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VRI INTERVIEW</w:t>
                      </w:r>
                    </w:p>
                    <w:p w:rsidR="00F01D0E" w:rsidRDefault="00F01D0E" w:rsidP="00AE4C9A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7316E0">
                        <w:rPr>
                          <w:sz w:val="20"/>
                          <w:szCs w:val="20"/>
                        </w:rPr>
                        <w:t>Joint police and social care</w:t>
                      </w:r>
                      <w:r w:rsidR="009A196F">
                        <w:rPr>
                          <w:sz w:val="20"/>
                          <w:szCs w:val="20"/>
                        </w:rPr>
                        <w:t>.</w:t>
                      </w:r>
                      <w:r w:rsidR="00AE4C9A">
                        <w:rPr>
                          <w:sz w:val="20"/>
                          <w:szCs w:val="20"/>
                        </w:rPr>
                        <w:t xml:space="preserve"> In accordance with Achieving Best Evidence in Criminal Proceedings </w:t>
                      </w:r>
                    </w:p>
                    <w:p w:rsidR="00F01D0E" w:rsidRPr="007316E0" w:rsidRDefault="00AE4C9A" w:rsidP="00AE4C9A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(MOJ, 2022). </w:t>
                      </w:r>
                      <w:r w:rsidR="00F01D0E">
                        <w:rPr>
                          <w:sz w:val="20"/>
                          <w:szCs w:val="20"/>
                        </w:rPr>
                        <w:t>Ensure child has appropriate</w:t>
                      </w:r>
                      <w:r w:rsidR="009A128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F01D0E">
                        <w:rPr>
                          <w:sz w:val="20"/>
                          <w:szCs w:val="20"/>
                        </w:rPr>
                        <w:t>support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ED320F" w:rsidRDefault="00ED320F" w:rsidP="00ED320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17830">
        <w:rPr>
          <w:noProof/>
        </w:rPr>
        <mc:AlternateContent>
          <mc:Choice Requires="wps">
            <w:drawing>
              <wp:anchor distT="0" distB="0" distL="114300" distR="114300" simplePos="0" relativeHeight="252284928" behindDoc="0" locked="0" layoutInCell="1" allowOverlap="1" wp14:anchorId="5007F215" wp14:editId="64FC33B7">
                <wp:simplePos x="0" y="0"/>
                <wp:positionH relativeFrom="column">
                  <wp:posOffset>5600700</wp:posOffset>
                </wp:positionH>
                <wp:positionV relativeFrom="paragraph">
                  <wp:posOffset>774700</wp:posOffset>
                </wp:positionV>
                <wp:extent cx="114300" cy="158750"/>
                <wp:effectExtent l="19050" t="0" r="38100" b="31750"/>
                <wp:wrapNone/>
                <wp:docPr id="631269416" name="Arrow: Dow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8750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3CE53" id="Arrow: Down 22" o:spid="_x0000_s1026" type="#_x0000_t67" style="position:absolute;margin-left:441pt;margin-top:61pt;width:9pt;height:12.5pt;z-index:25228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" adj="13824" fillcolor="#156082" strokecolor="#042433" strokeweight="1pt"/>
            </w:pict>
          </mc:Fallback>
        </mc:AlternateContent>
      </w:r>
      <w:r w:rsidR="00417830">
        <w:rPr>
          <w:noProof/>
        </w:rPr>
        <mc:AlternateContent>
          <mc:Choice Requires="wps">
            <w:drawing>
              <wp:anchor distT="0" distB="0" distL="114300" distR="114300" simplePos="0" relativeHeight="252282880" behindDoc="0" locked="0" layoutInCell="1" allowOverlap="1" wp14:anchorId="072C6FA0" wp14:editId="2D3BAD90">
                <wp:simplePos x="0" y="0"/>
                <wp:positionH relativeFrom="column">
                  <wp:posOffset>3276600</wp:posOffset>
                </wp:positionH>
                <wp:positionV relativeFrom="paragraph">
                  <wp:posOffset>774700</wp:posOffset>
                </wp:positionV>
                <wp:extent cx="114300" cy="158750"/>
                <wp:effectExtent l="19050" t="0" r="38100" b="31750"/>
                <wp:wrapNone/>
                <wp:docPr id="626516296" name="Arrow: Dow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8750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37EF9" id="Arrow: Down 22" o:spid="_x0000_s1026" type="#_x0000_t67" style="position:absolute;margin-left:258pt;margin-top:61pt;width:9pt;height:12.5pt;z-index:25228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" adj="13824" fillcolor="#156082" strokecolor="#042433" strokeweight="1pt"/>
            </w:pict>
          </mc:Fallback>
        </mc:AlternateContent>
      </w:r>
      <w:r w:rsidR="00417830">
        <w:rPr>
          <w:noProof/>
        </w:rPr>
        <mc:AlternateContent>
          <mc:Choice Requires="wps">
            <w:drawing>
              <wp:anchor distT="0" distB="0" distL="114300" distR="114300" simplePos="0" relativeHeight="252280832" behindDoc="0" locked="0" layoutInCell="1" allowOverlap="1" wp14:anchorId="006CD063" wp14:editId="39D6BFD8">
                <wp:simplePos x="0" y="0"/>
                <wp:positionH relativeFrom="column">
                  <wp:posOffset>914400</wp:posOffset>
                </wp:positionH>
                <wp:positionV relativeFrom="paragraph">
                  <wp:posOffset>781050</wp:posOffset>
                </wp:positionV>
                <wp:extent cx="114300" cy="158750"/>
                <wp:effectExtent l="19050" t="0" r="38100" b="31750"/>
                <wp:wrapNone/>
                <wp:docPr id="71123852" name="Arrow: Dow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8750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15BB8" id="Arrow: Down 22" o:spid="_x0000_s1026" type="#_x0000_t67" style="position:absolute;margin-left:1in;margin-top:61.5pt;width:9pt;height:12.5pt;z-index:2522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" adj="13824" fillcolor="#156082" strokecolor="#042433" strokeweight="1pt"/>
            </w:pict>
          </mc:Fallback>
        </mc:AlternateContent>
      </w:r>
      <w:r w:rsidR="00417830">
        <w:rPr>
          <w:noProof/>
        </w:rPr>
        <mc:AlternateContent>
          <mc:Choice Requires="wps">
            <w:drawing>
              <wp:anchor distT="0" distB="0" distL="114300" distR="114300" simplePos="0" relativeHeight="252278784" behindDoc="0" locked="0" layoutInCell="1" allowOverlap="1" wp14:anchorId="2837098B" wp14:editId="24A35C81">
                <wp:simplePos x="0" y="0"/>
                <wp:positionH relativeFrom="column">
                  <wp:posOffset>5029200</wp:posOffset>
                </wp:positionH>
                <wp:positionV relativeFrom="paragraph">
                  <wp:posOffset>234950</wp:posOffset>
                </wp:positionV>
                <wp:extent cx="114300" cy="158750"/>
                <wp:effectExtent l="19050" t="0" r="38100" b="31750"/>
                <wp:wrapNone/>
                <wp:docPr id="357662663" name="Arrow: Dow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8750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2C8A4" id="Arrow: Down 22" o:spid="_x0000_s1026" type="#_x0000_t67" style="position:absolute;margin-left:396pt;margin-top:18.5pt;width:9pt;height:12.5pt;z-index:2522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" adj="13824" fillcolor="#156082" strokecolor="#042433" strokeweight="1pt"/>
            </w:pict>
          </mc:Fallback>
        </mc:AlternateContent>
      </w:r>
      <w:r w:rsidR="00417830">
        <w:rPr>
          <w:noProof/>
        </w:rPr>
        <mc:AlternateContent>
          <mc:Choice Requires="wps">
            <w:drawing>
              <wp:anchor distT="0" distB="0" distL="114300" distR="114300" simplePos="0" relativeHeight="252276736" behindDoc="0" locked="0" layoutInCell="1" allowOverlap="1" wp14:anchorId="100017E7" wp14:editId="5E7452C0">
                <wp:simplePos x="0" y="0"/>
                <wp:positionH relativeFrom="column">
                  <wp:posOffset>3276600</wp:posOffset>
                </wp:positionH>
                <wp:positionV relativeFrom="paragraph">
                  <wp:posOffset>234950</wp:posOffset>
                </wp:positionV>
                <wp:extent cx="114300" cy="158750"/>
                <wp:effectExtent l="19050" t="0" r="38100" b="31750"/>
                <wp:wrapNone/>
                <wp:docPr id="1666513493" name="Arrow: Dow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8750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006C2" id="Arrow: Down 22" o:spid="_x0000_s1026" type="#_x0000_t67" style="position:absolute;margin-left:258pt;margin-top:18.5pt;width:9pt;height:12.5pt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" adj="13824" fillcolor="#156082" strokecolor="#042433" strokeweight="1pt"/>
            </w:pict>
          </mc:Fallback>
        </mc:AlternateContent>
      </w:r>
      <w:r w:rsidR="00417830">
        <w:rPr>
          <w:noProof/>
        </w:rPr>
        <mc:AlternateContent>
          <mc:Choice Requires="wps">
            <w:drawing>
              <wp:anchor distT="0" distB="0" distL="114300" distR="114300" simplePos="0" relativeHeight="252274688" behindDoc="0" locked="0" layoutInCell="1" allowOverlap="1" wp14:anchorId="4B2C2C8C" wp14:editId="11E3CD29">
                <wp:simplePos x="0" y="0"/>
                <wp:positionH relativeFrom="column">
                  <wp:posOffset>1485900</wp:posOffset>
                </wp:positionH>
                <wp:positionV relativeFrom="paragraph">
                  <wp:posOffset>233680</wp:posOffset>
                </wp:positionV>
                <wp:extent cx="114300" cy="158750"/>
                <wp:effectExtent l="19050" t="0" r="38100" b="31750"/>
                <wp:wrapNone/>
                <wp:docPr id="893667255" name="Arrow: Dow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8750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4E00E" id="Arrow: Down 22" o:spid="_x0000_s1026" type="#_x0000_t67" style="position:absolute;margin-left:117pt;margin-top:18.4pt;width:9pt;height:12.5pt;z-index:2522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" adj="13824" fillcolor="#156082" strokecolor="#042433" strokeweight="1pt"/>
            </w:pict>
          </mc:Fallback>
        </mc:AlternateContent>
      </w:r>
      <w:r w:rsidR="009A196F">
        <w:rPr>
          <w:noProof/>
        </w:rPr>
        <mc:AlternateContent>
          <mc:Choice Requires="wps">
            <w:drawing>
              <wp:anchor distT="0" distB="0" distL="114300" distR="114300" simplePos="0" relativeHeight="251189248" behindDoc="0" locked="0" layoutInCell="1" allowOverlap="1" wp14:anchorId="4ECA13E7" wp14:editId="51EB3186">
                <wp:simplePos x="0" y="0"/>
                <wp:positionH relativeFrom="margin">
                  <wp:posOffset>0</wp:posOffset>
                </wp:positionH>
                <wp:positionV relativeFrom="paragraph">
                  <wp:posOffset>393700</wp:posOffset>
                </wp:positionV>
                <wp:extent cx="1930400" cy="336550"/>
                <wp:effectExtent l="0" t="0" r="12700" b="25400"/>
                <wp:wrapNone/>
                <wp:docPr id="2134546763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0" cy="3365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7C1BC5" w14:textId="77777777" w:rsidR="00885431" w:rsidRPr="004951E7" w:rsidRDefault="0023691F" w:rsidP="007E6651">
                            <w:pPr>
                              <w:shd w:val="clear" w:color="auto" w:fill="B3E5A1" w:themeFill="accent6" w:themeFillTint="66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FORENSIC ROUTE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CA13E7" id="_x0000_s1038" style="position:absolute;margin-left:0;margin-top:31pt;width:152pt;height:26.5pt;z-index:251189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" fillcolor="#b3e5a1 [1305]" strokecolor="black [3213]" strokeweight="1pt">
                <v:stroke joinstyle="miter"/>
                <v:textbox>
                  <w:txbxContent>
                    <w:p w:rsidR="00885431" w:rsidRPr="004951E7" w:rsidRDefault="0023691F" w:rsidP="007E6651">
                      <w:pPr>
                        <w:shd w:val="clear" w:color="auto" w:fill="B3E5A1" w:themeFill="accent6" w:themeFillTint="66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FORENSIC ROUTE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A196F">
        <w:rPr>
          <w:noProof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7927DC28" wp14:editId="09FF30C3">
                <wp:simplePos x="0" y="0"/>
                <wp:positionH relativeFrom="margin">
                  <wp:posOffset>2345055</wp:posOffset>
                </wp:positionH>
                <wp:positionV relativeFrom="paragraph">
                  <wp:posOffset>394335</wp:posOffset>
                </wp:positionV>
                <wp:extent cx="1930400" cy="336550"/>
                <wp:effectExtent l="0" t="0" r="12700" b="25400"/>
                <wp:wrapNone/>
                <wp:docPr id="2132744292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0" cy="3365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CFFF65" w14:textId="77777777" w:rsidR="001248A9" w:rsidRPr="004951E7" w:rsidRDefault="00F72BD4" w:rsidP="001248A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NON</w:t>
                            </w:r>
                            <w:r w:rsidR="00DD58B1">
                              <w:rPr>
                                <w:b/>
                                <w:bCs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</w:rPr>
                              <w:t>FORENSIC</w:t>
                            </w:r>
                            <w:r w:rsidR="001248A9" w:rsidRPr="004951E7">
                              <w:rPr>
                                <w:b/>
                                <w:bCs/>
                              </w:rPr>
                              <w:t xml:space="preserve"> ROUTE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27DC28" id="_x0000_s1039" style="position:absolute;margin-left:184.65pt;margin-top:31.05pt;width:152pt;height:26.5pt;z-index:252120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" fillcolor="#b3e5a1 [1305]" strokecolor="windowText" strokeweight="1pt">
                <v:stroke joinstyle="miter"/>
                <v:textbox>
                  <w:txbxContent>
                    <w:p w:rsidR="001248A9" w:rsidRPr="004951E7" w:rsidRDefault="00F72BD4" w:rsidP="001248A9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NON</w:t>
                      </w:r>
                      <w:r w:rsidR="00DD58B1">
                        <w:rPr>
                          <w:b/>
                          <w:bCs/>
                        </w:rPr>
                        <w:t>-</w:t>
                      </w:r>
                      <w:r>
                        <w:rPr>
                          <w:b/>
                          <w:bCs/>
                        </w:rPr>
                        <w:t>FORENSIC</w:t>
                      </w:r>
                      <w:r w:rsidR="001248A9" w:rsidRPr="004951E7">
                        <w:rPr>
                          <w:b/>
                          <w:bCs/>
                        </w:rPr>
                        <w:t xml:space="preserve"> ROUTE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942491" w:rsidRPr="00942491" w:rsidSect="00827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E0922"/>
    <w:multiLevelType w:val="hybridMultilevel"/>
    <w:tmpl w:val="17964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D3384"/>
    <w:multiLevelType w:val="hybridMultilevel"/>
    <w:tmpl w:val="6BECB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E7D27"/>
    <w:multiLevelType w:val="hybridMultilevel"/>
    <w:tmpl w:val="0ED69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496258">
    <w:abstractNumId w:val="0"/>
  </w:num>
  <w:num w:numId="2" w16cid:durableId="428046638">
    <w:abstractNumId w:val="1"/>
  </w:num>
  <w:num w:numId="3" w16cid:durableId="640574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92"/>
    <w:rsid w:val="00033141"/>
    <w:rsid w:val="00034F7F"/>
    <w:rsid w:val="00065EFB"/>
    <w:rsid w:val="0008134C"/>
    <w:rsid w:val="000815F0"/>
    <w:rsid w:val="00084D10"/>
    <w:rsid w:val="00086459"/>
    <w:rsid w:val="000922B9"/>
    <w:rsid w:val="000D0A2A"/>
    <w:rsid w:val="001140F0"/>
    <w:rsid w:val="001248A9"/>
    <w:rsid w:val="00196E89"/>
    <w:rsid w:val="001A7B36"/>
    <w:rsid w:val="00232831"/>
    <w:rsid w:val="0023691F"/>
    <w:rsid w:val="002553E8"/>
    <w:rsid w:val="00287002"/>
    <w:rsid w:val="002A0399"/>
    <w:rsid w:val="002A6DCF"/>
    <w:rsid w:val="002C6770"/>
    <w:rsid w:val="002C7917"/>
    <w:rsid w:val="002D4B8D"/>
    <w:rsid w:val="00306630"/>
    <w:rsid w:val="0031100E"/>
    <w:rsid w:val="00322370"/>
    <w:rsid w:val="003A317A"/>
    <w:rsid w:val="003B32A0"/>
    <w:rsid w:val="00417830"/>
    <w:rsid w:val="00421798"/>
    <w:rsid w:val="0042296D"/>
    <w:rsid w:val="004951E7"/>
    <w:rsid w:val="004C0163"/>
    <w:rsid w:val="004C35AD"/>
    <w:rsid w:val="004D430D"/>
    <w:rsid w:val="004D6512"/>
    <w:rsid w:val="004D706B"/>
    <w:rsid w:val="004F16BE"/>
    <w:rsid w:val="0050288F"/>
    <w:rsid w:val="005228B6"/>
    <w:rsid w:val="00534585"/>
    <w:rsid w:val="00535C11"/>
    <w:rsid w:val="00582655"/>
    <w:rsid w:val="00596AC0"/>
    <w:rsid w:val="005B51FF"/>
    <w:rsid w:val="005F0A7C"/>
    <w:rsid w:val="005F4C6C"/>
    <w:rsid w:val="00625309"/>
    <w:rsid w:val="00641AB4"/>
    <w:rsid w:val="006B15EF"/>
    <w:rsid w:val="006C2AC9"/>
    <w:rsid w:val="006D5844"/>
    <w:rsid w:val="006E42F7"/>
    <w:rsid w:val="006F531D"/>
    <w:rsid w:val="006F74E1"/>
    <w:rsid w:val="00700BE9"/>
    <w:rsid w:val="007316E0"/>
    <w:rsid w:val="007330AE"/>
    <w:rsid w:val="00756694"/>
    <w:rsid w:val="007637DA"/>
    <w:rsid w:val="00765701"/>
    <w:rsid w:val="007A1BDE"/>
    <w:rsid w:val="007A58FB"/>
    <w:rsid w:val="007E6651"/>
    <w:rsid w:val="007E7A74"/>
    <w:rsid w:val="008211CE"/>
    <w:rsid w:val="00827392"/>
    <w:rsid w:val="00885431"/>
    <w:rsid w:val="008B6169"/>
    <w:rsid w:val="008D4DAA"/>
    <w:rsid w:val="008E1792"/>
    <w:rsid w:val="00937027"/>
    <w:rsid w:val="00942491"/>
    <w:rsid w:val="009A128C"/>
    <w:rsid w:val="009A196F"/>
    <w:rsid w:val="009A1FA3"/>
    <w:rsid w:val="009A4088"/>
    <w:rsid w:val="009B7843"/>
    <w:rsid w:val="009C684D"/>
    <w:rsid w:val="00A168AA"/>
    <w:rsid w:val="00A1778B"/>
    <w:rsid w:val="00A24637"/>
    <w:rsid w:val="00A250F6"/>
    <w:rsid w:val="00A57E73"/>
    <w:rsid w:val="00A83D01"/>
    <w:rsid w:val="00AC30E8"/>
    <w:rsid w:val="00AD35E1"/>
    <w:rsid w:val="00AE4C9A"/>
    <w:rsid w:val="00AF2483"/>
    <w:rsid w:val="00B16236"/>
    <w:rsid w:val="00B53AA1"/>
    <w:rsid w:val="00B643C5"/>
    <w:rsid w:val="00B678E3"/>
    <w:rsid w:val="00B846D4"/>
    <w:rsid w:val="00BB6E1A"/>
    <w:rsid w:val="00BC19E7"/>
    <w:rsid w:val="00BD1EE0"/>
    <w:rsid w:val="00BD3504"/>
    <w:rsid w:val="00C22922"/>
    <w:rsid w:val="00C2552D"/>
    <w:rsid w:val="00C81D71"/>
    <w:rsid w:val="00CF4D43"/>
    <w:rsid w:val="00D149CE"/>
    <w:rsid w:val="00D2368E"/>
    <w:rsid w:val="00D3348A"/>
    <w:rsid w:val="00DD58B1"/>
    <w:rsid w:val="00DF7F53"/>
    <w:rsid w:val="00E05E33"/>
    <w:rsid w:val="00E23CC6"/>
    <w:rsid w:val="00E57644"/>
    <w:rsid w:val="00E708AF"/>
    <w:rsid w:val="00E94A66"/>
    <w:rsid w:val="00EA3AC4"/>
    <w:rsid w:val="00ED320F"/>
    <w:rsid w:val="00EF155C"/>
    <w:rsid w:val="00F01D0E"/>
    <w:rsid w:val="00F027F1"/>
    <w:rsid w:val="00F265E8"/>
    <w:rsid w:val="00F42684"/>
    <w:rsid w:val="00F475F6"/>
    <w:rsid w:val="00F51085"/>
    <w:rsid w:val="00F65561"/>
    <w:rsid w:val="00F7048E"/>
    <w:rsid w:val="00F72BD4"/>
    <w:rsid w:val="00F73204"/>
    <w:rsid w:val="00F909EF"/>
    <w:rsid w:val="00FA4956"/>
    <w:rsid w:val="00FA63CD"/>
    <w:rsid w:val="00FC5C7B"/>
    <w:rsid w:val="00FF02C7"/>
    <w:rsid w:val="00FF1E1B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75FB1"/>
  <w15:chartTrackingRefBased/>
  <w15:docId w15:val="{8322D975-795D-48F7-A5E7-57183212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3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3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3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3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3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3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3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3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3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3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3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3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3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3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3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3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3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3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3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3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3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3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3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3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3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3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39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2296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296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2296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rvivorsnetwork.org.uk/" TargetMode="External"/><Relationship Id="rId5" Type="http://schemas.openxmlformats.org/officeDocument/2006/relationships/hyperlink" Target="https://survivorsnetwork.org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Sheta</dc:creator>
  <cp:keywords/>
  <dc:description/>
  <cp:lastModifiedBy>Annie Whittingham</cp:lastModifiedBy>
  <cp:revision>3</cp:revision>
  <cp:lastPrinted>2026-05-27T12:41:00Z</cp:lastPrinted>
  <dcterms:created xsi:type="dcterms:W3CDTF">2026-07-15T13:55:00Z</dcterms:created>
  <dcterms:modified xsi:type="dcterms:W3CDTF">2026-07-15T13:56:00Z</dcterms:modified>
</cp:coreProperties>
</file>