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0299" w14:textId="2D7D4ADF" w:rsidR="00F84609" w:rsidRPr="00DF5162" w:rsidRDefault="00F84609" w:rsidP="006D419A">
      <w:pPr>
        <w:spacing w:after="0" w:line="240" w:lineRule="auto"/>
        <w:jc w:val="center"/>
        <w:rPr>
          <w:rFonts w:ascii="Trebuchet MS" w:hAnsi="Trebuchet MS" w:cs="Tahoma"/>
        </w:rPr>
      </w:pPr>
    </w:p>
    <w:p w14:paraId="26D6D4DF" w14:textId="4361D2CC" w:rsidR="00C6629C" w:rsidRPr="009E5F8B" w:rsidRDefault="009E5F8B" w:rsidP="009E5F8B">
      <w:pPr>
        <w:rPr>
          <w:rFonts w:ascii="Trebuchet MS" w:hAnsi="Trebuchet MS" w:cs="Tahoma"/>
          <w:b/>
          <w:sz w:val="40"/>
          <w:szCs w:val="24"/>
        </w:rPr>
      </w:pPr>
      <w:r w:rsidRPr="009E5F8B">
        <w:rPr>
          <w:rFonts w:ascii="Trebuchet MS" w:hAnsi="Trebuchet MS" w:cs="Tahoma"/>
          <w:b/>
          <w:sz w:val="40"/>
          <w:szCs w:val="24"/>
        </w:rPr>
        <w:t xml:space="preserve">East Sussex </w:t>
      </w:r>
      <w:r w:rsidR="00C6629C" w:rsidRPr="009E5F8B">
        <w:rPr>
          <w:rFonts w:ascii="Trebuchet MS" w:hAnsi="Trebuchet MS" w:cs="Tahoma"/>
          <w:b/>
          <w:sz w:val="40"/>
          <w:szCs w:val="24"/>
        </w:rPr>
        <w:t>Safeguarding Children Partnership</w:t>
      </w:r>
    </w:p>
    <w:p w14:paraId="1D72CE4F" w14:textId="77777777" w:rsidR="00C6629C" w:rsidRPr="009E5F8B" w:rsidRDefault="00C6629C" w:rsidP="009E5F8B">
      <w:pPr>
        <w:rPr>
          <w:rFonts w:ascii="Trebuchet MS" w:hAnsi="Trebuchet MS" w:cs="Tahoma"/>
          <w:b/>
          <w:bCs/>
          <w:color w:val="0221BE"/>
          <w:sz w:val="36"/>
          <w:szCs w:val="24"/>
        </w:rPr>
      </w:pPr>
      <w:r w:rsidRPr="009E5F8B">
        <w:rPr>
          <w:rFonts w:ascii="Trebuchet MS" w:hAnsi="Trebuchet MS" w:cs="Tahoma"/>
          <w:b/>
          <w:bCs/>
          <w:color w:val="0221BE"/>
          <w:sz w:val="36"/>
          <w:szCs w:val="24"/>
        </w:rPr>
        <w:t xml:space="preserve">Rapid Review Information Request </w:t>
      </w:r>
    </w:p>
    <w:p w14:paraId="56527722" w14:textId="77777777" w:rsidR="00AC5B21" w:rsidRPr="00C6629C" w:rsidRDefault="00AC5B21" w:rsidP="006D419A">
      <w:pPr>
        <w:tabs>
          <w:tab w:val="left" w:pos="1008"/>
        </w:tabs>
        <w:spacing w:after="0" w:line="240" w:lineRule="auto"/>
        <w:jc w:val="both"/>
        <w:rPr>
          <w:rFonts w:ascii="Trebuchet MS" w:hAnsi="Trebuchet MS" w:cs="Leelawadee UI Semilight"/>
          <w:sz w:val="24"/>
          <w:szCs w:val="24"/>
        </w:rPr>
      </w:pPr>
    </w:p>
    <w:p w14:paraId="23DF47B3" w14:textId="722DE12D" w:rsidR="00E83BFD" w:rsidRPr="00C6629C" w:rsidRDefault="00E83BFD" w:rsidP="006D419A">
      <w:pPr>
        <w:tabs>
          <w:tab w:val="left" w:pos="1008"/>
        </w:tabs>
        <w:spacing w:after="0" w:line="240" w:lineRule="auto"/>
        <w:jc w:val="both"/>
        <w:rPr>
          <w:rFonts w:ascii="Trebuchet MS" w:hAnsi="Trebuchet MS" w:cs="Leelawadee UI Semilight"/>
          <w:sz w:val="24"/>
          <w:szCs w:val="24"/>
        </w:rPr>
      </w:pPr>
      <w:r w:rsidRPr="00C6629C">
        <w:rPr>
          <w:rFonts w:ascii="Trebuchet MS" w:hAnsi="Trebuchet MS" w:cs="Leelawadee UI Semilight"/>
          <w:sz w:val="24"/>
          <w:szCs w:val="24"/>
        </w:rPr>
        <w:t xml:space="preserve">Under arrangements set </w:t>
      </w:r>
      <w:r w:rsidR="00AD0B5E" w:rsidRPr="00C6629C">
        <w:rPr>
          <w:rFonts w:ascii="Trebuchet MS" w:hAnsi="Trebuchet MS" w:cs="Leelawadee UI Semilight"/>
          <w:sz w:val="24"/>
          <w:szCs w:val="24"/>
        </w:rPr>
        <w:t xml:space="preserve">out in </w:t>
      </w:r>
      <w:hyperlink r:id="rId13" w:history="1">
        <w:r w:rsidR="00AD0B5E">
          <w:rPr>
            <w:rStyle w:val="Hyperlink"/>
            <w:rFonts w:ascii="Trebuchet MS" w:hAnsi="Trebuchet MS" w:cs="Leelawadee UI Semilight"/>
            <w:sz w:val="24"/>
            <w:szCs w:val="24"/>
          </w:rPr>
          <w:t>Working Together 2023</w:t>
        </w:r>
      </w:hyperlink>
      <w:r w:rsidR="00AD0B5E" w:rsidRPr="00C6629C">
        <w:rPr>
          <w:rFonts w:ascii="Trebuchet MS" w:hAnsi="Trebuchet MS" w:cs="Leelawadee UI Semilight"/>
          <w:sz w:val="24"/>
          <w:szCs w:val="24"/>
        </w:rPr>
        <w:t xml:space="preserve">, when </w:t>
      </w:r>
      <w:r w:rsidRPr="00C6629C">
        <w:rPr>
          <w:rFonts w:ascii="Trebuchet MS" w:hAnsi="Trebuchet MS" w:cs="Leelawadee UI Semilight"/>
          <w:sz w:val="24"/>
          <w:szCs w:val="24"/>
        </w:rPr>
        <w:t xml:space="preserve">a serious child safeguarding incident occurs, the </w:t>
      </w:r>
      <w:r w:rsidR="00DF5162" w:rsidRPr="00C6629C">
        <w:rPr>
          <w:rFonts w:ascii="Trebuchet MS" w:hAnsi="Trebuchet MS" w:cs="Leelawadee UI Semilight"/>
          <w:sz w:val="24"/>
          <w:szCs w:val="24"/>
        </w:rPr>
        <w:t xml:space="preserve">Local </w:t>
      </w:r>
      <w:r w:rsidRPr="00C6629C">
        <w:rPr>
          <w:rFonts w:ascii="Trebuchet MS" w:hAnsi="Trebuchet MS" w:cs="Leelawadee UI Semilight"/>
          <w:sz w:val="24"/>
          <w:szCs w:val="24"/>
        </w:rPr>
        <w:t>Safeguarding Children Partnership is required to undertake a ‘</w:t>
      </w:r>
      <w:r w:rsidRPr="00C6629C">
        <w:rPr>
          <w:rFonts w:ascii="Trebuchet MS" w:hAnsi="Trebuchet MS" w:cs="Leelawadee UI Semilight"/>
          <w:b/>
          <w:sz w:val="24"/>
          <w:szCs w:val="24"/>
        </w:rPr>
        <w:t>rapid review’</w:t>
      </w:r>
      <w:r w:rsidRPr="00C6629C">
        <w:rPr>
          <w:rStyle w:val="FootnoteReference"/>
          <w:rFonts w:ascii="Trebuchet MS" w:hAnsi="Trebuchet MS" w:cs="Leelawadee UI Semilight"/>
          <w:b/>
          <w:sz w:val="24"/>
          <w:szCs w:val="24"/>
        </w:rPr>
        <w:footnoteReference w:id="1"/>
      </w:r>
      <w:r w:rsidRPr="00C6629C">
        <w:rPr>
          <w:rFonts w:ascii="Trebuchet MS" w:hAnsi="Trebuchet MS" w:cs="Leelawadee UI Semilight"/>
          <w:sz w:val="24"/>
          <w:szCs w:val="24"/>
        </w:rPr>
        <w:t xml:space="preserve">. The findings of the review </w:t>
      </w:r>
      <w:r w:rsidR="007D2B47" w:rsidRPr="00C6629C">
        <w:rPr>
          <w:rFonts w:ascii="Trebuchet MS" w:hAnsi="Trebuchet MS" w:cs="Leelawadee UI Semilight"/>
          <w:sz w:val="24"/>
          <w:szCs w:val="24"/>
        </w:rPr>
        <w:t>will</w:t>
      </w:r>
      <w:r w:rsidRPr="00C6629C">
        <w:rPr>
          <w:rFonts w:ascii="Trebuchet MS" w:hAnsi="Trebuchet MS" w:cs="Leelawadee UI Semilight"/>
          <w:sz w:val="24"/>
          <w:szCs w:val="24"/>
        </w:rPr>
        <w:t xml:space="preserve"> be submitted to the National Child Safeguarding Practice Review Panel</w:t>
      </w:r>
      <w:r w:rsidRPr="00C6629C">
        <w:rPr>
          <w:rStyle w:val="FootnoteReference"/>
          <w:rFonts w:ascii="Trebuchet MS" w:hAnsi="Trebuchet MS" w:cs="Leelawadee UI Semilight"/>
          <w:sz w:val="24"/>
          <w:szCs w:val="24"/>
        </w:rPr>
        <w:footnoteReference w:id="2"/>
      </w:r>
      <w:r w:rsidR="007D2B47" w:rsidRPr="00C6629C">
        <w:rPr>
          <w:rFonts w:ascii="Trebuchet MS" w:hAnsi="Trebuchet MS" w:cs="Leelawadee UI Semilight"/>
          <w:sz w:val="24"/>
          <w:szCs w:val="24"/>
        </w:rPr>
        <w:t>.</w:t>
      </w:r>
    </w:p>
    <w:p w14:paraId="4A0DA55A" w14:textId="77777777" w:rsidR="006D419A" w:rsidRPr="00C6629C" w:rsidRDefault="006D419A" w:rsidP="006D419A">
      <w:pPr>
        <w:tabs>
          <w:tab w:val="left" w:pos="1008"/>
        </w:tabs>
        <w:spacing w:after="0" w:line="240" w:lineRule="auto"/>
        <w:jc w:val="both"/>
        <w:rPr>
          <w:rFonts w:ascii="Trebuchet MS" w:hAnsi="Trebuchet MS" w:cs="Leelawadee UI Semilight"/>
          <w:sz w:val="24"/>
          <w:szCs w:val="24"/>
        </w:rPr>
      </w:pPr>
    </w:p>
    <w:p w14:paraId="47CE5A45" w14:textId="1E106498" w:rsidR="00E83BFD" w:rsidRPr="00C6629C" w:rsidRDefault="00E83BFD" w:rsidP="006D419A">
      <w:pPr>
        <w:pStyle w:val="Default"/>
        <w:rPr>
          <w:rFonts w:ascii="Trebuchet MS" w:hAnsi="Trebuchet MS" w:cs="Leelawadee UI Semilight"/>
          <w:b/>
          <w:bCs/>
        </w:rPr>
      </w:pPr>
      <w:r w:rsidRPr="00C6629C">
        <w:rPr>
          <w:rFonts w:ascii="Trebuchet MS" w:hAnsi="Trebuchet MS" w:cs="Leelawadee UI Semilight"/>
          <w:b/>
          <w:bCs/>
        </w:rPr>
        <w:t xml:space="preserve">The aim of this rapid review is to enable safeguarding partners to: </w:t>
      </w:r>
    </w:p>
    <w:p w14:paraId="75EFD583" w14:textId="77777777" w:rsidR="006D419A" w:rsidRPr="00C6629C" w:rsidRDefault="006D419A" w:rsidP="006D419A">
      <w:pPr>
        <w:pStyle w:val="Default"/>
        <w:rPr>
          <w:rFonts w:ascii="Trebuchet MS" w:hAnsi="Trebuchet MS" w:cs="Leelawadee UI Semilight"/>
          <w:b/>
          <w:bCs/>
        </w:rPr>
      </w:pPr>
    </w:p>
    <w:p w14:paraId="5269E467" w14:textId="77777777" w:rsidR="00E83BFD" w:rsidRPr="00C6629C" w:rsidRDefault="00E83BFD" w:rsidP="006D419A">
      <w:pPr>
        <w:pStyle w:val="Default"/>
        <w:numPr>
          <w:ilvl w:val="0"/>
          <w:numId w:val="8"/>
        </w:numPr>
        <w:rPr>
          <w:rFonts w:ascii="Trebuchet MS" w:hAnsi="Trebuchet MS" w:cs="Leelawadee UI Semilight"/>
        </w:rPr>
      </w:pPr>
      <w:r w:rsidRPr="00C6629C">
        <w:rPr>
          <w:rFonts w:ascii="Trebuchet MS" w:hAnsi="Trebuchet MS" w:cs="Leelawadee UI Semilight"/>
        </w:rPr>
        <w:t xml:space="preserve">gather the facts about the case, as far as they can be readily established at the time </w:t>
      </w:r>
    </w:p>
    <w:p w14:paraId="436C2D5E" w14:textId="77777777" w:rsidR="00E83BFD" w:rsidRPr="00C6629C" w:rsidRDefault="00E83BFD" w:rsidP="006D419A">
      <w:pPr>
        <w:pStyle w:val="Default"/>
        <w:numPr>
          <w:ilvl w:val="0"/>
          <w:numId w:val="8"/>
        </w:numPr>
        <w:rPr>
          <w:rFonts w:ascii="Trebuchet MS" w:hAnsi="Trebuchet MS" w:cs="Leelawadee UI Semilight"/>
        </w:rPr>
      </w:pPr>
      <w:r w:rsidRPr="00C6629C">
        <w:rPr>
          <w:rFonts w:ascii="Trebuchet MS" w:hAnsi="Trebuchet MS" w:cs="Leelawadee UI Semilight"/>
        </w:rPr>
        <w:t xml:space="preserve">discuss whether there is any immediate action needed to ensure children’s safety and share any learning appropriately </w:t>
      </w:r>
    </w:p>
    <w:p w14:paraId="281542D8" w14:textId="77777777" w:rsidR="00E83BFD" w:rsidRPr="00C6629C" w:rsidRDefault="00E83BFD" w:rsidP="006D419A">
      <w:pPr>
        <w:pStyle w:val="Default"/>
        <w:numPr>
          <w:ilvl w:val="0"/>
          <w:numId w:val="8"/>
        </w:numPr>
        <w:rPr>
          <w:rFonts w:ascii="Trebuchet MS" w:hAnsi="Trebuchet MS" w:cs="Leelawadee UI Semilight"/>
        </w:rPr>
      </w:pPr>
      <w:r w:rsidRPr="00C6629C">
        <w:rPr>
          <w:rFonts w:ascii="Trebuchet MS" w:hAnsi="Trebuchet MS" w:cs="Leelawadee UI Semilight"/>
        </w:rPr>
        <w:t xml:space="preserve">consider the potential for identifying improvements to safeguard and promote the welfare of children </w:t>
      </w:r>
    </w:p>
    <w:p w14:paraId="52B22E30" w14:textId="213923C8" w:rsidR="00E83BFD" w:rsidRPr="00C6629C" w:rsidRDefault="00E83BFD" w:rsidP="006D419A">
      <w:pPr>
        <w:pStyle w:val="Default"/>
        <w:numPr>
          <w:ilvl w:val="0"/>
          <w:numId w:val="8"/>
        </w:numPr>
        <w:rPr>
          <w:rFonts w:ascii="Trebuchet MS" w:hAnsi="Trebuchet MS" w:cs="Leelawadee UI Semilight"/>
        </w:rPr>
      </w:pPr>
      <w:r w:rsidRPr="00C6629C">
        <w:rPr>
          <w:rFonts w:ascii="Trebuchet MS" w:hAnsi="Trebuchet MS" w:cs="Leelawadee UI Semilight"/>
        </w:rPr>
        <w:t xml:space="preserve">decide what steps they should take next, including </w:t>
      </w:r>
      <w:r w:rsidR="00537786" w:rsidRPr="00C6629C">
        <w:rPr>
          <w:rFonts w:ascii="Trebuchet MS" w:hAnsi="Trebuchet MS" w:cs="Leelawadee UI Semilight"/>
        </w:rPr>
        <w:t>whether</w:t>
      </w:r>
      <w:r w:rsidRPr="00C6629C">
        <w:rPr>
          <w:rFonts w:ascii="Trebuchet MS" w:hAnsi="Trebuchet MS" w:cs="Leelawadee UI Semilight"/>
        </w:rPr>
        <w:t xml:space="preserve"> to undertake a chi</w:t>
      </w:r>
      <w:r w:rsidR="007D2B47" w:rsidRPr="00C6629C">
        <w:rPr>
          <w:rFonts w:ascii="Trebuchet MS" w:hAnsi="Trebuchet MS" w:cs="Leelawadee UI Semilight"/>
        </w:rPr>
        <w:t>ld safeguarding practice review</w:t>
      </w:r>
    </w:p>
    <w:p w14:paraId="1149449C" w14:textId="3FF7D1D1" w:rsidR="00DF5162" w:rsidRPr="00C6629C" w:rsidRDefault="00455B16" w:rsidP="006D419A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Theme="minorHAnsi" w:hAnsi="Trebuchet MS" w:cs="Leelawadee UI Semilight"/>
          <w:color w:val="000000"/>
          <w:sz w:val="24"/>
          <w:szCs w:val="24"/>
        </w:rPr>
      </w:pPr>
      <w:r w:rsidRPr="00C6629C">
        <w:rPr>
          <w:rFonts w:ascii="Trebuchet MS" w:eastAsiaTheme="minorHAnsi" w:hAnsi="Trebuchet MS" w:cs="Leelawadee UI Semilight"/>
          <w:color w:val="000000"/>
          <w:sz w:val="24"/>
          <w:szCs w:val="24"/>
        </w:rPr>
        <w:t>s</w:t>
      </w:r>
      <w:r w:rsidR="00DF5162" w:rsidRPr="00C6629C">
        <w:rPr>
          <w:rFonts w:ascii="Trebuchet MS" w:eastAsiaTheme="minorHAnsi" w:hAnsi="Trebuchet MS" w:cs="Leelawadee UI Semilight"/>
          <w:color w:val="000000"/>
          <w:sz w:val="24"/>
          <w:szCs w:val="24"/>
        </w:rPr>
        <w:t>hare identified learning appropriately</w:t>
      </w:r>
    </w:p>
    <w:p w14:paraId="15088DE3" w14:textId="77777777" w:rsidR="00DF5162" w:rsidRPr="00C6629C" w:rsidRDefault="00DF5162" w:rsidP="006D419A">
      <w:pPr>
        <w:pStyle w:val="ListParagraph"/>
        <w:spacing w:after="0" w:line="240" w:lineRule="auto"/>
        <w:rPr>
          <w:rFonts w:ascii="Trebuchet MS" w:eastAsiaTheme="minorHAnsi" w:hAnsi="Trebuchet MS" w:cs="Leelawadee UI Semilight"/>
          <w:color w:val="000000"/>
          <w:sz w:val="24"/>
          <w:szCs w:val="24"/>
        </w:rPr>
      </w:pPr>
    </w:p>
    <w:p w14:paraId="63E8FF3F" w14:textId="1242C832" w:rsidR="00537786" w:rsidRPr="00C6629C" w:rsidRDefault="00E83BFD" w:rsidP="006D419A">
      <w:pPr>
        <w:spacing w:after="0" w:line="240" w:lineRule="auto"/>
        <w:jc w:val="both"/>
        <w:rPr>
          <w:rFonts w:ascii="Trebuchet MS" w:hAnsi="Trebuchet MS" w:cs="Leelawadee UI Semilight"/>
          <w:b/>
          <w:color w:val="000000" w:themeColor="text1"/>
          <w:sz w:val="24"/>
          <w:szCs w:val="24"/>
        </w:rPr>
      </w:pPr>
      <w:r w:rsidRPr="00C6629C">
        <w:rPr>
          <w:rFonts w:ascii="Trebuchet MS" w:hAnsi="Trebuchet MS" w:cs="Leelawadee UI Semilight"/>
          <w:b/>
          <w:color w:val="000000" w:themeColor="text1"/>
          <w:sz w:val="24"/>
          <w:szCs w:val="24"/>
        </w:rPr>
        <w:t>Your agency has been identified as being involved with the child/family shown below</w:t>
      </w:r>
      <w:r w:rsidR="00537786" w:rsidRPr="00C6629C">
        <w:rPr>
          <w:rFonts w:ascii="Trebuchet MS" w:hAnsi="Trebuchet MS" w:cs="Leelawadee UI Semilight"/>
          <w:b/>
          <w:color w:val="000000" w:themeColor="text1"/>
          <w:sz w:val="24"/>
          <w:szCs w:val="24"/>
        </w:rPr>
        <w:t>.</w:t>
      </w:r>
      <w:r w:rsidR="00DF5162" w:rsidRPr="00C6629C">
        <w:rPr>
          <w:rFonts w:ascii="Trebuchet MS" w:hAnsi="Trebuchet MS" w:cs="Leelawadee UI Semilight"/>
          <w:b/>
          <w:color w:val="000000" w:themeColor="text1"/>
          <w:sz w:val="24"/>
          <w:szCs w:val="24"/>
        </w:rPr>
        <w:t xml:space="preserve"> </w:t>
      </w:r>
      <w:r w:rsidR="00C86334" w:rsidRPr="00C6629C">
        <w:rPr>
          <w:rFonts w:ascii="Trebuchet MS" w:hAnsi="Trebuchet MS" w:cs="Leelawadee UI Semilight"/>
          <w:b/>
          <w:color w:val="000000" w:themeColor="text1"/>
          <w:sz w:val="24"/>
          <w:szCs w:val="24"/>
        </w:rPr>
        <w:t>For the purposes of the rapid review</w:t>
      </w:r>
      <w:r w:rsidR="00C05115" w:rsidRPr="00C6629C">
        <w:rPr>
          <w:rFonts w:ascii="Trebuchet MS" w:hAnsi="Trebuchet MS" w:cs="Leelawadee UI Semilight"/>
          <w:b/>
          <w:color w:val="000000" w:themeColor="text1"/>
          <w:sz w:val="24"/>
          <w:szCs w:val="24"/>
        </w:rPr>
        <w:t xml:space="preserve">, it is important that </w:t>
      </w:r>
      <w:r w:rsidR="00DA77B7" w:rsidRPr="00C6629C">
        <w:rPr>
          <w:rFonts w:ascii="Trebuchet MS" w:hAnsi="Trebuchet MS" w:cs="Leelawadee UI Semilight"/>
          <w:b/>
          <w:color w:val="000000" w:themeColor="text1"/>
          <w:sz w:val="24"/>
          <w:szCs w:val="24"/>
        </w:rPr>
        <w:t>agencies</w:t>
      </w:r>
      <w:r w:rsidR="00C05115" w:rsidRPr="00C6629C">
        <w:rPr>
          <w:rFonts w:ascii="Trebuchet MS" w:hAnsi="Trebuchet MS" w:cs="Leelawadee UI Semilight"/>
          <w:b/>
          <w:color w:val="000000" w:themeColor="text1"/>
          <w:sz w:val="24"/>
          <w:szCs w:val="24"/>
        </w:rPr>
        <w:t xml:space="preserve"> reflect on their involvement</w:t>
      </w:r>
      <w:r w:rsidR="00DF5162" w:rsidRPr="00C6629C">
        <w:rPr>
          <w:rFonts w:ascii="Trebuchet MS" w:hAnsi="Trebuchet MS" w:cs="Leelawadee UI Semilight"/>
          <w:b/>
          <w:color w:val="000000" w:themeColor="text1"/>
          <w:sz w:val="24"/>
          <w:szCs w:val="24"/>
        </w:rPr>
        <w:t xml:space="preserve"> when completing this form.</w:t>
      </w:r>
    </w:p>
    <w:p w14:paraId="0584D4C6" w14:textId="77777777" w:rsidR="006D419A" w:rsidRPr="00C6629C" w:rsidRDefault="006D419A" w:rsidP="006D419A">
      <w:pPr>
        <w:spacing w:after="0" w:line="240" w:lineRule="auto"/>
        <w:jc w:val="both"/>
        <w:rPr>
          <w:rFonts w:ascii="Trebuchet MS" w:hAnsi="Trebuchet MS" w:cs="Leelawadee UI Semilight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456"/>
      </w:tblGrid>
      <w:tr w:rsidR="00100D91" w:rsidRPr="006D419A" w14:paraId="5C323115" w14:textId="77777777" w:rsidTr="00362FED">
        <w:tc>
          <w:tcPr>
            <w:tcW w:w="10456" w:type="dxa"/>
            <w:shd w:val="clear" w:color="auto" w:fill="FBE4D5" w:themeFill="accent2" w:themeFillTint="33"/>
          </w:tcPr>
          <w:p w14:paraId="5AFA4CFF" w14:textId="77777777" w:rsidR="00100D91" w:rsidRPr="006D419A" w:rsidRDefault="00100D91" w:rsidP="006D419A">
            <w:pPr>
              <w:jc w:val="both"/>
              <w:rPr>
                <w:rFonts w:ascii="Trebuchet MS" w:hAnsi="Trebuchet MS" w:cs="Tahoma"/>
                <w:b/>
                <w:color w:val="FFFFFF" w:themeColor="background1"/>
                <w:sz w:val="28"/>
                <w:szCs w:val="24"/>
              </w:rPr>
            </w:pPr>
          </w:p>
          <w:p w14:paraId="67BE211D" w14:textId="77777777" w:rsidR="00DF5162" w:rsidRPr="00362FED" w:rsidRDefault="00DF5162" w:rsidP="006D419A">
            <w:pPr>
              <w:jc w:val="both"/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</w:pPr>
            <w:r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>Please return the completed form</w:t>
            </w:r>
            <w:r w:rsidR="00100D91"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 xml:space="preserve"> </w:t>
            </w:r>
            <w:r w:rsidR="00CD75DA"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 xml:space="preserve">by </w:t>
            </w:r>
            <w:r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>XX/XX/XXX</w:t>
            </w:r>
          </w:p>
          <w:p w14:paraId="4F68A6B5" w14:textId="2A65BEE3" w:rsidR="00100D91" w:rsidRDefault="00DF5162" w:rsidP="006D419A">
            <w:pPr>
              <w:jc w:val="both"/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</w:pPr>
            <w:r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>F</w:t>
            </w:r>
            <w:r w:rsidR="00CD75DA"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>orms</w:t>
            </w:r>
            <w:r w:rsidR="00100D91"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 xml:space="preserve"> </w:t>
            </w:r>
            <w:r w:rsidR="00880079"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>should be</w:t>
            </w:r>
            <w:r w:rsidR="00100D91"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 xml:space="preserve"> emailed </w:t>
            </w:r>
            <w:r w:rsidR="00880079"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 xml:space="preserve">(securely) </w:t>
            </w:r>
            <w:r w:rsidR="00CD75DA"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>to</w:t>
            </w:r>
            <w:r w:rsidR="00172661"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>:</w:t>
            </w:r>
            <w:r w:rsidR="00DF144C" w:rsidRPr="00362FED">
              <w:rPr>
                <w:rFonts w:ascii="Trebuchet MS" w:hAnsi="Trebuchet MS" w:cs="Tahoma"/>
                <w:b/>
                <w:color w:val="C00000"/>
                <w:sz w:val="28"/>
                <w:szCs w:val="24"/>
              </w:rPr>
              <w:t xml:space="preserve"> </w:t>
            </w:r>
            <w:hyperlink r:id="rId14" w:history="1">
              <w:r w:rsidR="009E5F8B" w:rsidRPr="007B03EE">
                <w:rPr>
                  <w:rStyle w:val="Hyperlink"/>
                  <w:rFonts w:ascii="Trebuchet MS" w:hAnsi="Trebuchet MS" w:cs="Tahoma"/>
                  <w:b/>
                  <w:sz w:val="28"/>
                  <w:szCs w:val="24"/>
                </w:rPr>
                <w:t>ESSCPCaseReview@eastsussex.gov.uk</w:t>
              </w:r>
            </w:hyperlink>
          </w:p>
          <w:p w14:paraId="7CD03FF2" w14:textId="77777777" w:rsidR="00100D91" w:rsidRPr="006D419A" w:rsidRDefault="00100D91" w:rsidP="006D419A">
            <w:pPr>
              <w:jc w:val="both"/>
              <w:rPr>
                <w:rFonts w:ascii="Trebuchet MS" w:hAnsi="Trebuchet MS" w:cs="Tahoma"/>
                <w:b/>
                <w:color w:val="FFFFFF" w:themeColor="background1"/>
                <w:sz w:val="28"/>
                <w:szCs w:val="24"/>
              </w:rPr>
            </w:pPr>
          </w:p>
        </w:tc>
      </w:tr>
    </w:tbl>
    <w:p w14:paraId="40447BA4" w14:textId="77777777" w:rsidR="00C43725" w:rsidRPr="00DF5162" w:rsidRDefault="00C43725" w:rsidP="006D419A">
      <w:pPr>
        <w:spacing w:after="0" w:line="240" w:lineRule="auto"/>
        <w:jc w:val="both"/>
        <w:rPr>
          <w:rFonts w:ascii="Trebuchet MS" w:hAnsi="Trebuchet MS" w:cs="Tahoma"/>
          <w:b/>
          <w:color w:val="FF0000"/>
          <w:sz w:val="24"/>
        </w:rPr>
      </w:pPr>
    </w:p>
    <w:p w14:paraId="5E8CE4C1" w14:textId="1C58C942" w:rsidR="006D419A" w:rsidRPr="005D28B8" w:rsidRDefault="00001376" w:rsidP="009E5F8B">
      <w:pPr>
        <w:pStyle w:val="FootnoteText"/>
        <w:jc w:val="center"/>
        <w:rPr>
          <w:rFonts w:ascii="Trebuchet MS" w:hAnsi="Trebuchet MS" w:cs="Leelawadee"/>
          <w:b/>
          <w:sz w:val="24"/>
          <w:szCs w:val="24"/>
        </w:rPr>
      </w:pPr>
      <w:r w:rsidRPr="005D28B8">
        <w:rPr>
          <w:rFonts w:ascii="Trebuchet MS" w:hAnsi="Trebuchet MS" w:cs="Leelawadee"/>
          <w:b/>
          <w:sz w:val="24"/>
          <w:szCs w:val="24"/>
        </w:rPr>
        <w:t>The information submitted here is confidential and is not for onward circulation.</w:t>
      </w:r>
    </w:p>
    <w:p w14:paraId="51D40DF5" w14:textId="77777777" w:rsidR="00632A94" w:rsidRPr="005D28B8" w:rsidRDefault="00632A94" w:rsidP="006D419A">
      <w:pPr>
        <w:pStyle w:val="FootnoteText"/>
        <w:jc w:val="both"/>
        <w:rPr>
          <w:rFonts w:ascii="Trebuchet MS" w:hAnsi="Trebuchet MS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D28B8" w:rsidRPr="006D419A" w14:paraId="1F7974CC" w14:textId="77777777" w:rsidTr="005D28B8">
        <w:tc>
          <w:tcPr>
            <w:tcW w:w="10456" w:type="dxa"/>
            <w:gridSpan w:val="2"/>
            <w:shd w:val="clear" w:color="auto" w:fill="9CC2E5" w:themeFill="accent1" w:themeFillTint="99"/>
          </w:tcPr>
          <w:p w14:paraId="21C30AE9" w14:textId="77777777" w:rsidR="00C86334" w:rsidRPr="006D419A" w:rsidRDefault="00C86334" w:rsidP="006D419A">
            <w:pPr>
              <w:rPr>
                <w:rFonts w:ascii="Trebuchet MS" w:hAnsi="Trebuchet MS" w:cs="Leelawadee"/>
                <w:b/>
                <w:spacing w:val="10"/>
                <w:sz w:val="24"/>
              </w:rPr>
            </w:pPr>
            <w:r w:rsidRPr="006D419A">
              <w:rPr>
                <w:rFonts w:ascii="Trebuchet MS" w:hAnsi="Trebuchet MS" w:cs="Leelawadee"/>
                <w:b/>
                <w:spacing w:val="10"/>
                <w:sz w:val="24"/>
              </w:rPr>
              <w:t xml:space="preserve">SECTION 1 – YOUR DETAILS </w:t>
            </w:r>
          </w:p>
          <w:p w14:paraId="4F7D92E7" w14:textId="77777777" w:rsidR="00C86334" w:rsidRPr="006D419A" w:rsidRDefault="00C86334" w:rsidP="006D419A">
            <w:pPr>
              <w:rPr>
                <w:rFonts w:ascii="Trebuchet MS" w:hAnsi="Trebuchet MS" w:cs="Leelawadee UI Semilight"/>
                <w:b/>
                <w:sz w:val="24"/>
              </w:rPr>
            </w:pPr>
          </w:p>
        </w:tc>
      </w:tr>
      <w:tr w:rsidR="005D28B8" w:rsidRPr="005D28B8" w14:paraId="4F0A682B" w14:textId="77777777" w:rsidTr="005D28B8">
        <w:tc>
          <w:tcPr>
            <w:tcW w:w="2122" w:type="dxa"/>
            <w:shd w:val="clear" w:color="auto" w:fill="DEEAF6" w:themeFill="accent1" w:themeFillTint="33"/>
          </w:tcPr>
          <w:p w14:paraId="5AACC74D" w14:textId="2DDE481B" w:rsidR="005B39A7" w:rsidRPr="005D28B8" w:rsidRDefault="005B39A7" w:rsidP="006D419A">
            <w:pPr>
              <w:rPr>
                <w:rFonts w:ascii="Trebuchet MS" w:hAnsi="Trebuchet MS" w:cs="Leelawadee UI Semilight"/>
                <w:b/>
              </w:rPr>
            </w:pPr>
            <w:r w:rsidRPr="005D28B8">
              <w:rPr>
                <w:rFonts w:ascii="Trebuchet MS" w:hAnsi="Trebuchet MS" w:cs="Leelawadee UI Semilight"/>
                <w:b/>
              </w:rPr>
              <w:t xml:space="preserve">Your </w:t>
            </w:r>
            <w:r w:rsidR="00DF5162" w:rsidRPr="005D28B8">
              <w:rPr>
                <w:rFonts w:ascii="Trebuchet MS" w:hAnsi="Trebuchet MS" w:cs="Leelawadee UI Semilight"/>
                <w:b/>
              </w:rPr>
              <w:t xml:space="preserve">Name and </w:t>
            </w:r>
            <w:r w:rsidRPr="005D28B8">
              <w:rPr>
                <w:rFonts w:ascii="Trebuchet MS" w:hAnsi="Trebuchet MS" w:cs="Leelawadee UI Semilight"/>
                <w:b/>
              </w:rPr>
              <w:t>Role</w:t>
            </w:r>
          </w:p>
        </w:tc>
        <w:tc>
          <w:tcPr>
            <w:tcW w:w="8334" w:type="dxa"/>
            <w:shd w:val="clear" w:color="auto" w:fill="auto"/>
          </w:tcPr>
          <w:p w14:paraId="1EB50E75" w14:textId="50A54393" w:rsidR="005B39A7" w:rsidRPr="005D28B8" w:rsidRDefault="005B39A7" w:rsidP="006D419A">
            <w:pPr>
              <w:rPr>
                <w:rFonts w:ascii="Trebuchet MS" w:hAnsi="Trebuchet MS" w:cs="Leelawadee UI Semilight"/>
              </w:rPr>
            </w:pPr>
          </w:p>
          <w:p w14:paraId="3166C7C4" w14:textId="77777777" w:rsidR="00CD75DA" w:rsidRPr="005D28B8" w:rsidRDefault="00CD75DA" w:rsidP="006D419A">
            <w:pPr>
              <w:rPr>
                <w:rFonts w:ascii="Trebuchet MS" w:hAnsi="Trebuchet MS" w:cs="Leelawadee UI Semilight"/>
              </w:rPr>
            </w:pPr>
          </w:p>
        </w:tc>
      </w:tr>
      <w:tr w:rsidR="005D28B8" w:rsidRPr="005D28B8" w14:paraId="26B6DC63" w14:textId="77777777" w:rsidTr="005D28B8">
        <w:tc>
          <w:tcPr>
            <w:tcW w:w="2122" w:type="dxa"/>
            <w:shd w:val="clear" w:color="auto" w:fill="DEEAF6" w:themeFill="accent1" w:themeFillTint="33"/>
          </w:tcPr>
          <w:p w14:paraId="5D4B1BC7" w14:textId="3FB04A43" w:rsidR="005B39A7" w:rsidRPr="005D28B8" w:rsidRDefault="005B39A7" w:rsidP="006D419A">
            <w:pPr>
              <w:rPr>
                <w:rFonts w:ascii="Trebuchet MS" w:hAnsi="Trebuchet MS" w:cs="Leelawadee UI Semilight"/>
                <w:b/>
              </w:rPr>
            </w:pPr>
            <w:r w:rsidRPr="005D28B8">
              <w:rPr>
                <w:rFonts w:ascii="Trebuchet MS" w:hAnsi="Trebuchet MS" w:cs="Leelawadee UI Semilight"/>
                <w:b/>
              </w:rPr>
              <w:t>Your Agency</w:t>
            </w:r>
          </w:p>
        </w:tc>
        <w:tc>
          <w:tcPr>
            <w:tcW w:w="8334" w:type="dxa"/>
            <w:shd w:val="clear" w:color="auto" w:fill="auto"/>
          </w:tcPr>
          <w:p w14:paraId="394019E7" w14:textId="18EC46C6" w:rsidR="00CD75DA" w:rsidRPr="005D28B8" w:rsidRDefault="00CD75DA" w:rsidP="006D419A">
            <w:pPr>
              <w:rPr>
                <w:rFonts w:ascii="Trebuchet MS" w:hAnsi="Trebuchet MS" w:cs="Leelawadee UI Semilight"/>
              </w:rPr>
            </w:pPr>
          </w:p>
          <w:p w14:paraId="25757930" w14:textId="7806D5AC" w:rsidR="00DF5162" w:rsidRPr="005D28B8" w:rsidRDefault="00DF5162" w:rsidP="006D419A">
            <w:pPr>
              <w:rPr>
                <w:rFonts w:ascii="Trebuchet MS" w:hAnsi="Trebuchet MS" w:cs="Leelawadee UI Semilight"/>
              </w:rPr>
            </w:pPr>
          </w:p>
        </w:tc>
      </w:tr>
      <w:tr w:rsidR="005D28B8" w:rsidRPr="005D28B8" w14:paraId="72B2A3DC" w14:textId="77777777" w:rsidTr="005D28B8">
        <w:tc>
          <w:tcPr>
            <w:tcW w:w="2122" w:type="dxa"/>
            <w:shd w:val="clear" w:color="auto" w:fill="DEEAF6" w:themeFill="accent1" w:themeFillTint="33"/>
          </w:tcPr>
          <w:p w14:paraId="50319369" w14:textId="23E62EFC" w:rsidR="005B39A7" w:rsidRPr="005D28B8" w:rsidRDefault="005B39A7" w:rsidP="006D419A">
            <w:pPr>
              <w:rPr>
                <w:rFonts w:ascii="Trebuchet MS" w:hAnsi="Trebuchet MS" w:cs="Leelawadee UI Semilight"/>
                <w:b/>
              </w:rPr>
            </w:pPr>
            <w:r w:rsidRPr="005D28B8">
              <w:rPr>
                <w:rFonts w:ascii="Trebuchet MS" w:hAnsi="Trebuchet MS" w:cs="Leelawadee UI Semilight"/>
                <w:b/>
              </w:rPr>
              <w:t>Contact (email</w:t>
            </w:r>
            <w:r w:rsidR="00DF5162" w:rsidRPr="005D28B8">
              <w:rPr>
                <w:rFonts w:ascii="Trebuchet MS" w:hAnsi="Trebuchet MS" w:cs="Leelawadee UI Semilight"/>
                <w:b/>
              </w:rPr>
              <w:t xml:space="preserve"> and telephone</w:t>
            </w:r>
            <w:r w:rsidRPr="005D28B8">
              <w:rPr>
                <w:rFonts w:ascii="Trebuchet MS" w:hAnsi="Trebuchet MS" w:cs="Leelawadee UI Semilight"/>
                <w:b/>
              </w:rPr>
              <w:t>)</w:t>
            </w:r>
          </w:p>
        </w:tc>
        <w:tc>
          <w:tcPr>
            <w:tcW w:w="8334" w:type="dxa"/>
            <w:shd w:val="clear" w:color="auto" w:fill="auto"/>
          </w:tcPr>
          <w:p w14:paraId="2AF5214A" w14:textId="77777777" w:rsidR="005B39A7" w:rsidRPr="005D28B8" w:rsidRDefault="005B39A7" w:rsidP="006D419A">
            <w:pPr>
              <w:rPr>
                <w:rFonts w:ascii="Trebuchet MS" w:hAnsi="Trebuchet MS" w:cs="Leelawadee UI Semilight"/>
              </w:rPr>
            </w:pPr>
          </w:p>
          <w:p w14:paraId="18F10DFF" w14:textId="6B2E747A" w:rsidR="00DF5162" w:rsidRPr="005D28B8" w:rsidRDefault="00DF5162" w:rsidP="006D419A">
            <w:pPr>
              <w:rPr>
                <w:rFonts w:ascii="Trebuchet MS" w:hAnsi="Trebuchet MS" w:cs="Leelawadee UI Semilight"/>
              </w:rPr>
            </w:pPr>
          </w:p>
        </w:tc>
      </w:tr>
    </w:tbl>
    <w:p w14:paraId="12A167FE" w14:textId="77777777" w:rsidR="00100D91" w:rsidRPr="005D28B8" w:rsidRDefault="00100D91" w:rsidP="006D419A">
      <w:pPr>
        <w:pStyle w:val="FootnoteText"/>
        <w:rPr>
          <w:rFonts w:ascii="Trebuchet MS" w:hAnsi="Trebuchet MS" w:cs="Tahom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9"/>
        <w:gridCol w:w="694"/>
        <w:gridCol w:w="723"/>
        <w:gridCol w:w="520"/>
        <w:gridCol w:w="495"/>
        <w:gridCol w:w="970"/>
        <w:gridCol w:w="150"/>
        <w:gridCol w:w="488"/>
        <w:gridCol w:w="1094"/>
        <w:gridCol w:w="1953"/>
      </w:tblGrid>
      <w:tr w:rsidR="00EE06A9" w:rsidRPr="00B04A71" w14:paraId="5D1B49BA" w14:textId="77777777" w:rsidTr="009D4595">
        <w:trPr>
          <w:trHeight w:val="458"/>
        </w:trPr>
        <w:tc>
          <w:tcPr>
            <w:tcW w:w="10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05AF951" w14:textId="658EAA0A" w:rsidR="00EE06A9" w:rsidRPr="00EE06A9" w:rsidRDefault="009D4595" w:rsidP="00E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b/>
                <w:spacing w:val="20"/>
                <w:sz w:val="24"/>
                <w:szCs w:val="24"/>
              </w:rPr>
            </w:pPr>
            <w:r>
              <w:rPr>
                <w:rFonts w:ascii="Trebuchet MS" w:hAnsi="Trebuchet MS" w:cs="Leelawadee UI Semilight"/>
                <w:b/>
                <w:spacing w:val="20"/>
                <w:sz w:val="24"/>
                <w:szCs w:val="24"/>
              </w:rPr>
              <w:t xml:space="preserve">SECTION 2 - </w:t>
            </w:r>
            <w:r w:rsidR="00EE06A9" w:rsidRPr="00EE06A9">
              <w:rPr>
                <w:rFonts w:ascii="Trebuchet MS" w:hAnsi="Trebuchet MS" w:cs="Leelawadee UI Semilight"/>
                <w:b/>
                <w:spacing w:val="20"/>
                <w:sz w:val="24"/>
                <w:szCs w:val="24"/>
              </w:rPr>
              <w:t xml:space="preserve"> CHILD’S DETAILS</w:t>
            </w:r>
          </w:p>
        </w:tc>
      </w:tr>
      <w:tr w:rsidR="00EE06A9" w:rsidRPr="009B3634" w14:paraId="25CB49BA" w14:textId="77777777" w:rsidTr="00C87B2B">
        <w:tc>
          <w:tcPr>
            <w:tcW w:w="2547" w:type="dxa"/>
            <w:shd w:val="clear" w:color="auto" w:fill="DEEAF6" w:themeFill="accent1" w:themeFillTint="33"/>
          </w:tcPr>
          <w:p w14:paraId="7AE85256" w14:textId="77777777" w:rsidR="00EE06A9" w:rsidRPr="009B3634" w:rsidRDefault="00EE06A9" w:rsidP="009A2378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Child’s full name: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DABB16B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</w:p>
        </w:tc>
        <w:tc>
          <w:tcPr>
            <w:tcW w:w="1985" w:type="dxa"/>
            <w:gridSpan w:val="3"/>
            <w:shd w:val="clear" w:color="auto" w:fill="DEEAF6" w:themeFill="accent1" w:themeFillTint="33"/>
          </w:tcPr>
          <w:p w14:paraId="7EC2193A" w14:textId="77777777" w:rsidR="00EE06A9" w:rsidRPr="009B3634" w:rsidRDefault="00EE06A9" w:rsidP="009A2378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Other names used: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774ED195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</w:p>
        </w:tc>
      </w:tr>
      <w:tr w:rsidR="00EE06A9" w:rsidRPr="009B3634" w14:paraId="521871E2" w14:textId="77777777" w:rsidTr="00C87B2B">
        <w:tc>
          <w:tcPr>
            <w:tcW w:w="2547" w:type="dxa"/>
            <w:shd w:val="clear" w:color="auto" w:fill="DEEAF6" w:themeFill="accent1" w:themeFillTint="33"/>
          </w:tcPr>
          <w:p w14:paraId="02D81D25" w14:textId="77777777" w:rsidR="00EE06A9" w:rsidRPr="009B3634" w:rsidRDefault="00EE06A9" w:rsidP="009A2378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Child’s date of birth: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7E2CD3D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</w:p>
        </w:tc>
        <w:tc>
          <w:tcPr>
            <w:tcW w:w="1985" w:type="dxa"/>
            <w:gridSpan w:val="3"/>
            <w:shd w:val="clear" w:color="auto" w:fill="DEEAF6" w:themeFill="accent1" w:themeFillTint="33"/>
          </w:tcPr>
          <w:p w14:paraId="12E86ADE" w14:textId="77777777" w:rsidR="00EE06A9" w:rsidRPr="009B3634" w:rsidRDefault="00EE06A9" w:rsidP="009A2378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Date of death/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9B3634">
              <w:rPr>
                <w:rFonts w:ascii="Trebuchet MS" w:hAnsi="Trebuchet MS" w:cs="Arial"/>
                <w:b/>
              </w:rPr>
              <w:t>serious incident: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7958789F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</w:p>
        </w:tc>
      </w:tr>
      <w:tr w:rsidR="00EE06A9" w:rsidRPr="009B3634" w14:paraId="7F751561" w14:textId="77777777" w:rsidTr="00C87B2B">
        <w:trPr>
          <w:trHeight w:val="558"/>
        </w:trPr>
        <w:tc>
          <w:tcPr>
            <w:tcW w:w="2547" w:type="dxa"/>
            <w:shd w:val="clear" w:color="auto" w:fill="DEEAF6" w:themeFill="accent1" w:themeFillTint="33"/>
          </w:tcPr>
          <w:p w14:paraId="3AC019E9" w14:textId="33B33B01" w:rsidR="00EE06A9" w:rsidRPr="009B3634" w:rsidRDefault="00EE06A9" w:rsidP="009A2378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Gender: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6AEE339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</w:p>
        </w:tc>
        <w:tc>
          <w:tcPr>
            <w:tcW w:w="1985" w:type="dxa"/>
            <w:gridSpan w:val="3"/>
            <w:shd w:val="clear" w:color="auto" w:fill="DEEAF6" w:themeFill="accent1" w:themeFillTint="33"/>
          </w:tcPr>
          <w:p w14:paraId="2E4FEAE8" w14:textId="77777777" w:rsidR="00EE06A9" w:rsidRPr="009B3634" w:rsidRDefault="00EE06A9" w:rsidP="009A2378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Ethnicity: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4AF3A105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</w:p>
        </w:tc>
      </w:tr>
      <w:tr w:rsidR="00EE06A9" w:rsidRPr="009B3634" w14:paraId="4032D365" w14:textId="77777777" w:rsidTr="00C87B2B">
        <w:tc>
          <w:tcPr>
            <w:tcW w:w="2547" w:type="dxa"/>
            <w:shd w:val="clear" w:color="auto" w:fill="DEEAF6" w:themeFill="accent1" w:themeFillTint="33"/>
          </w:tcPr>
          <w:p w14:paraId="372856B7" w14:textId="7DEB6B9A" w:rsidR="00EE06A9" w:rsidRPr="009B3634" w:rsidRDefault="00EE06A9" w:rsidP="009A2378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Religion: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193794F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</w:p>
        </w:tc>
        <w:tc>
          <w:tcPr>
            <w:tcW w:w="1985" w:type="dxa"/>
            <w:gridSpan w:val="3"/>
            <w:shd w:val="clear" w:color="auto" w:fill="DEEAF6" w:themeFill="accent1" w:themeFillTint="33"/>
          </w:tcPr>
          <w:p w14:paraId="31A18279" w14:textId="77777777" w:rsidR="00EE06A9" w:rsidRPr="009B3634" w:rsidRDefault="00EE06A9" w:rsidP="009A2378">
            <w:pPr>
              <w:rPr>
                <w:rFonts w:ascii="Trebuchet MS" w:hAnsi="Trebuchet MS" w:cs="Arial"/>
                <w:b/>
              </w:rPr>
            </w:pPr>
            <w:r w:rsidRPr="007A7BD5">
              <w:rPr>
                <w:rFonts w:ascii="Trebuchet MS" w:hAnsi="Trebuchet MS" w:cs="Arial"/>
                <w:b/>
              </w:rPr>
              <w:t>SEN and/or Disability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1C172D55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</w:p>
        </w:tc>
      </w:tr>
      <w:tr w:rsidR="00C87B2B" w:rsidRPr="009B3634" w14:paraId="2C56D359" w14:textId="77777777" w:rsidTr="00C87B2B">
        <w:tc>
          <w:tcPr>
            <w:tcW w:w="2547" w:type="dxa"/>
            <w:shd w:val="clear" w:color="auto" w:fill="DEEAF6" w:themeFill="accent1" w:themeFillTint="33"/>
          </w:tcPr>
          <w:p w14:paraId="0238BAC7" w14:textId="52C7232E" w:rsidR="00C87B2B" w:rsidRPr="009B3634" w:rsidRDefault="00C87B2B" w:rsidP="009A2378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NHS Number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C1D49B8" w14:textId="77777777" w:rsidR="00C87B2B" w:rsidRDefault="00C87B2B" w:rsidP="009A2378">
            <w:pPr>
              <w:rPr>
                <w:rFonts w:ascii="Trebuchet MS" w:hAnsi="Trebuchet MS" w:cs="Arial"/>
              </w:rPr>
            </w:pPr>
          </w:p>
        </w:tc>
        <w:tc>
          <w:tcPr>
            <w:tcW w:w="1985" w:type="dxa"/>
            <w:gridSpan w:val="3"/>
            <w:shd w:val="clear" w:color="auto" w:fill="DEEAF6" w:themeFill="accent1" w:themeFillTint="33"/>
          </w:tcPr>
          <w:p w14:paraId="0AA21E6B" w14:textId="3A1802C1" w:rsidR="00C87B2B" w:rsidRPr="00C87B2B" w:rsidRDefault="00C87B2B" w:rsidP="009A2378">
            <w:pPr>
              <w:rPr>
                <w:rFonts w:ascii="Trebuchet MS" w:hAnsi="Trebuchet MS" w:cs="Arial"/>
                <w:b/>
                <w:bCs/>
              </w:rPr>
            </w:pPr>
            <w:r w:rsidRPr="00C87B2B">
              <w:rPr>
                <w:rFonts w:ascii="Trebuchet MS" w:hAnsi="Trebuchet MS" w:cs="Arial"/>
                <w:b/>
                <w:bCs/>
              </w:rPr>
              <w:t>GP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55620496" w14:textId="56BBC264" w:rsidR="00C87B2B" w:rsidRDefault="00C87B2B" w:rsidP="009A2378">
            <w:pPr>
              <w:rPr>
                <w:rFonts w:ascii="Trebuchet MS" w:hAnsi="Trebuchet MS" w:cs="Arial"/>
              </w:rPr>
            </w:pPr>
          </w:p>
        </w:tc>
      </w:tr>
      <w:tr w:rsidR="00EE06A9" w:rsidRPr="009B3634" w14:paraId="62E98179" w14:textId="77777777" w:rsidTr="00C87B2B">
        <w:tc>
          <w:tcPr>
            <w:tcW w:w="2547" w:type="dxa"/>
            <w:shd w:val="clear" w:color="auto" w:fill="DEEAF6" w:themeFill="accent1" w:themeFillTint="33"/>
          </w:tcPr>
          <w:p w14:paraId="78E4A866" w14:textId="77777777" w:rsidR="00EE06A9" w:rsidRPr="009B3634" w:rsidRDefault="00EE06A9" w:rsidP="009A2378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Child’s home address:</w:t>
            </w:r>
          </w:p>
        </w:tc>
        <w:tc>
          <w:tcPr>
            <w:tcW w:w="7796" w:type="dxa"/>
            <w:gridSpan w:val="10"/>
            <w:shd w:val="clear" w:color="auto" w:fill="auto"/>
          </w:tcPr>
          <w:p w14:paraId="771D41AB" w14:textId="77777777" w:rsidR="00EE06A9" w:rsidRDefault="00EE06A9" w:rsidP="009A2378">
            <w:pPr>
              <w:rPr>
                <w:rFonts w:ascii="Trebuchet MS" w:hAnsi="Trebuchet MS" w:cs="Arial"/>
              </w:rPr>
            </w:pPr>
          </w:p>
          <w:p w14:paraId="056AE40E" w14:textId="77777777" w:rsidR="00EE06A9" w:rsidRDefault="00EE06A9" w:rsidP="009A2378">
            <w:pPr>
              <w:rPr>
                <w:rFonts w:ascii="Trebuchet MS" w:hAnsi="Trebuchet MS" w:cs="Arial"/>
              </w:rPr>
            </w:pPr>
          </w:p>
          <w:p w14:paraId="51E1EA62" w14:textId="631BEAB7" w:rsidR="00C87B2B" w:rsidRPr="009B3634" w:rsidRDefault="00C87B2B" w:rsidP="009A2378">
            <w:pPr>
              <w:rPr>
                <w:rFonts w:ascii="Trebuchet MS" w:hAnsi="Trebuchet MS" w:cs="Arial"/>
              </w:rPr>
            </w:pPr>
            <w:r w:rsidRPr="00C87B2B">
              <w:rPr>
                <w:rFonts w:ascii="Arial" w:eastAsia="Calibri" w:hAnsi="Arial" w:cs="Arial"/>
              </w:rPr>
              <w:t>(</w:t>
            </w:r>
            <w:hyperlink r:id="rId15" w:anchor="data" w:history="1">
              <w:r w:rsidRPr="00C87B2B">
                <w:rPr>
                  <w:rFonts w:ascii="Arial" w:eastAsia="Calibri" w:hAnsi="Arial" w:cs="Arial"/>
                  <w:color w:val="9454C3"/>
                  <w:u w:val="single"/>
                </w:rPr>
                <w:t>IMD d</w:t>
              </w:r>
              <w:r w:rsidRPr="00C87B2B">
                <w:rPr>
                  <w:rFonts w:ascii="Arial" w:eastAsia="Calibri" w:hAnsi="Arial" w:cs="Arial"/>
                  <w:color w:val="9454C3"/>
                  <w:u w:val="single"/>
                </w:rPr>
                <w:t>e</w:t>
              </w:r>
              <w:r w:rsidRPr="00C87B2B">
                <w:rPr>
                  <w:rFonts w:ascii="Arial" w:eastAsia="Calibri" w:hAnsi="Arial" w:cs="Arial"/>
                  <w:color w:val="9454C3"/>
                  <w:u w:val="single"/>
                </w:rPr>
                <w:t>cile</w:t>
              </w:r>
            </w:hyperlink>
            <w:r w:rsidRPr="00C87B2B">
              <w:rPr>
                <w:rFonts w:ascii="Arial" w:eastAsia="Calibri" w:hAnsi="Arial" w:cs="Arial"/>
              </w:rPr>
              <w:t>: insert decile number here – from 1-10)</w:t>
            </w:r>
          </w:p>
        </w:tc>
      </w:tr>
      <w:tr w:rsidR="00EE06A9" w:rsidRPr="009B3634" w14:paraId="5234815E" w14:textId="77777777" w:rsidTr="00C87B2B">
        <w:tc>
          <w:tcPr>
            <w:tcW w:w="25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318F0ED" w14:textId="4B8BF5C5" w:rsidR="00EE06A9" w:rsidRPr="009B3634" w:rsidRDefault="00EE06A9" w:rsidP="009A2378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 xml:space="preserve">Where does the child live?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5EDF7223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 w:cs="Arial"/>
              </w:rPr>
              <w:t>Home</w:t>
            </w:r>
          </w:p>
        </w:tc>
        <w:tc>
          <w:tcPr>
            <w:tcW w:w="694" w:type="dxa"/>
            <w:shd w:val="clear" w:color="auto" w:fill="auto"/>
          </w:tcPr>
          <w:p w14:paraId="3D2A91D7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634">
              <w:rPr>
                <w:rFonts w:ascii="Trebuchet MS" w:hAnsi="Trebuchet MS"/>
              </w:rPr>
              <w:instrText xml:space="preserve"> FORMCHECKBOX </w:instrText>
            </w:r>
            <w:r w:rsidRPr="009B3634">
              <w:rPr>
                <w:rFonts w:ascii="Trebuchet MS" w:hAnsi="Trebuchet MS"/>
              </w:rPr>
            </w:r>
            <w:r w:rsidRPr="009B3634">
              <w:rPr>
                <w:rFonts w:ascii="Trebuchet MS" w:hAnsi="Trebuchet MS"/>
              </w:rPr>
              <w:fldChar w:fldCharType="separate"/>
            </w:r>
            <w:r w:rsidRPr="009B363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243" w:type="dxa"/>
            <w:gridSpan w:val="2"/>
            <w:shd w:val="clear" w:color="auto" w:fill="DEEAF6" w:themeFill="accent1" w:themeFillTint="33"/>
          </w:tcPr>
          <w:p w14:paraId="2529B8E1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 w:cs="Arial"/>
              </w:rPr>
              <w:t>Local authority care</w:t>
            </w:r>
          </w:p>
        </w:tc>
        <w:tc>
          <w:tcPr>
            <w:tcW w:w="495" w:type="dxa"/>
            <w:shd w:val="clear" w:color="auto" w:fill="auto"/>
          </w:tcPr>
          <w:p w14:paraId="4CA64610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634">
              <w:rPr>
                <w:rFonts w:ascii="Trebuchet MS" w:hAnsi="Trebuchet MS"/>
              </w:rPr>
              <w:instrText xml:space="preserve"> FORMCHECKBOX </w:instrText>
            </w:r>
            <w:r w:rsidRPr="009B3634">
              <w:rPr>
                <w:rFonts w:ascii="Trebuchet MS" w:hAnsi="Trebuchet MS"/>
              </w:rPr>
            </w:r>
            <w:r w:rsidRPr="009B3634">
              <w:rPr>
                <w:rFonts w:ascii="Trebuchet MS" w:hAnsi="Trebuchet MS"/>
              </w:rPr>
              <w:fldChar w:fldCharType="separate"/>
            </w:r>
            <w:r w:rsidRPr="009B363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20" w:type="dxa"/>
            <w:gridSpan w:val="2"/>
            <w:shd w:val="clear" w:color="auto" w:fill="DEEAF6" w:themeFill="accent1" w:themeFillTint="33"/>
          </w:tcPr>
          <w:p w14:paraId="21DAA1BD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 w:cs="Arial"/>
              </w:rPr>
              <w:t>With relatives</w:t>
            </w:r>
          </w:p>
        </w:tc>
        <w:tc>
          <w:tcPr>
            <w:tcW w:w="488" w:type="dxa"/>
            <w:shd w:val="clear" w:color="auto" w:fill="auto"/>
          </w:tcPr>
          <w:p w14:paraId="5B7BA5E7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634">
              <w:rPr>
                <w:rFonts w:ascii="Trebuchet MS" w:hAnsi="Trebuchet MS"/>
              </w:rPr>
              <w:instrText xml:space="preserve"> FORMCHECKBOX </w:instrText>
            </w:r>
            <w:r w:rsidRPr="009B3634">
              <w:rPr>
                <w:rFonts w:ascii="Trebuchet MS" w:hAnsi="Trebuchet MS"/>
              </w:rPr>
            </w:r>
            <w:r w:rsidRPr="009B3634">
              <w:rPr>
                <w:rFonts w:ascii="Trebuchet MS" w:hAnsi="Trebuchet MS"/>
              </w:rPr>
              <w:fldChar w:fldCharType="separate"/>
            </w:r>
            <w:r w:rsidRPr="009B363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094" w:type="dxa"/>
            <w:shd w:val="clear" w:color="auto" w:fill="DEEAF6" w:themeFill="accent1" w:themeFillTint="33"/>
          </w:tcPr>
          <w:p w14:paraId="31986B61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 w:cs="Arial"/>
              </w:rPr>
              <w:t>Other</w:t>
            </w:r>
            <w:r>
              <w:rPr>
                <w:rFonts w:ascii="Trebuchet MS" w:hAnsi="Trebuchet MS" w:cs="Arial"/>
              </w:rPr>
              <w:t>, please state</w:t>
            </w:r>
          </w:p>
        </w:tc>
        <w:tc>
          <w:tcPr>
            <w:tcW w:w="1953" w:type="dxa"/>
            <w:shd w:val="clear" w:color="auto" w:fill="auto"/>
          </w:tcPr>
          <w:p w14:paraId="3F5C479F" w14:textId="77777777" w:rsidR="00EE06A9" w:rsidRPr="009B3634" w:rsidRDefault="00EE06A9" w:rsidP="009A2378">
            <w:pPr>
              <w:rPr>
                <w:rFonts w:ascii="Trebuchet MS" w:hAnsi="Trebuchet MS" w:cs="Arial"/>
              </w:rPr>
            </w:pPr>
            <w:r w:rsidRPr="009B3634"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634">
              <w:rPr>
                <w:rFonts w:ascii="Trebuchet MS" w:hAnsi="Trebuchet MS"/>
              </w:rPr>
              <w:instrText xml:space="preserve"> FORMCHECKBOX </w:instrText>
            </w:r>
            <w:r w:rsidRPr="009B3634">
              <w:rPr>
                <w:rFonts w:ascii="Trebuchet MS" w:hAnsi="Trebuchet MS"/>
              </w:rPr>
            </w:r>
            <w:r w:rsidRPr="009B3634">
              <w:rPr>
                <w:rFonts w:ascii="Trebuchet MS" w:hAnsi="Trebuchet MS"/>
              </w:rPr>
              <w:fldChar w:fldCharType="separate"/>
            </w:r>
            <w:r w:rsidRPr="009B3634">
              <w:rPr>
                <w:rFonts w:ascii="Trebuchet MS" w:hAnsi="Trebuchet MS"/>
              </w:rPr>
              <w:fldChar w:fldCharType="end"/>
            </w:r>
          </w:p>
        </w:tc>
      </w:tr>
      <w:tr w:rsidR="00EE06A9" w:rsidRPr="009B3634" w14:paraId="103A8E56" w14:textId="77777777" w:rsidTr="00C87B2B">
        <w:tc>
          <w:tcPr>
            <w:tcW w:w="25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353CE7C" w14:textId="77777777" w:rsidR="00EE06A9" w:rsidRPr="009B3634" w:rsidRDefault="00EE06A9" w:rsidP="009A2378">
            <w:pPr>
              <w:rPr>
                <w:rFonts w:ascii="Trebuchet MS" w:hAnsi="Trebuchet MS" w:cs="Arial"/>
                <w:b/>
              </w:rPr>
            </w:pPr>
            <w:r w:rsidRPr="009B3634">
              <w:rPr>
                <w:rFonts w:ascii="Trebuchet MS" w:hAnsi="Trebuchet MS" w:cs="Arial"/>
                <w:b/>
              </w:rPr>
              <w:t>Child’s educational establishment</w:t>
            </w:r>
            <w:r>
              <w:rPr>
                <w:rFonts w:ascii="Trebuchet MS" w:hAnsi="Trebuchet MS" w:cs="Arial"/>
                <w:b/>
              </w:rPr>
              <w:t>/status</w:t>
            </w:r>
            <w:r w:rsidRPr="009B3634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7796" w:type="dxa"/>
            <w:gridSpan w:val="10"/>
            <w:shd w:val="clear" w:color="auto" w:fill="auto"/>
          </w:tcPr>
          <w:p w14:paraId="01255500" w14:textId="77777777" w:rsidR="00EE06A9" w:rsidRPr="009B3634" w:rsidRDefault="00EE06A9" w:rsidP="009A2378">
            <w:pPr>
              <w:rPr>
                <w:rFonts w:ascii="Trebuchet MS" w:hAnsi="Trebuchet MS"/>
              </w:rPr>
            </w:pPr>
          </w:p>
        </w:tc>
      </w:tr>
      <w:tr w:rsidR="005D28B8" w:rsidRPr="00C6629C" w14:paraId="606E5CB1" w14:textId="77777777" w:rsidTr="00C87B2B">
        <w:trPr>
          <w:trHeight w:val="45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720E7F" w14:textId="79798B01" w:rsidR="005D28B8" w:rsidRPr="00C6629C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b/>
                <w:sz w:val="24"/>
                <w:szCs w:val="24"/>
              </w:rPr>
            </w:pPr>
            <w:r w:rsidRPr="00C6629C">
              <w:rPr>
                <w:rFonts w:ascii="Trebuchet MS" w:hAnsi="Trebuchet MS" w:cs="Leelawadee UI Semilight"/>
                <w:b/>
                <w:sz w:val="24"/>
                <w:szCs w:val="24"/>
              </w:rPr>
              <w:t>Period of Interest</w:t>
            </w:r>
            <w:r w:rsidR="00C6629C">
              <w:rPr>
                <w:rFonts w:ascii="Trebuchet MS" w:hAnsi="Trebuchet MS" w:cs="Leelawadee UI Semilight"/>
                <w:b/>
                <w:sz w:val="24"/>
                <w:szCs w:val="24"/>
              </w:rPr>
              <w:t xml:space="preserve"> for the Rapid Review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EA30E74" w14:textId="2FBEA7CF" w:rsidR="005D28B8" w:rsidRPr="00C6629C" w:rsidRDefault="005D28B8" w:rsidP="006D419A">
            <w:pPr>
              <w:spacing w:after="0" w:line="240" w:lineRule="auto"/>
              <w:rPr>
                <w:rFonts w:ascii="Trebuchet MS" w:eastAsia="Times New Roman" w:hAnsi="Trebuchet MS" w:cs="Leelawadee UI Semilight"/>
                <w:sz w:val="24"/>
                <w:szCs w:val="24"/>
                <w:lang w:eastAsia="en-GB"/>
              </w:rPr>
            </w:pPr>
            <w:r w:rsidRPr="00C6629C">
              <w:rPr>
                <w:rFonts w:ascii="Trebuchet MS" w:eastAsia="Times New Roman" w:hAnsi="Trebuchet MS" w:cs="Leelawadee UI Semilight"/>
                <w:b/>
                <w:bCs/>
                <w:color w:val="FF0000"/>
                <w:sz w:val="24"/>
                <w:szCs w:val="24"/>
                <w:lang w:val="en" w:eastAsia="en-GB"/>
              </w:rPr>
              <w:t>XXXX to XXXX</w:t>
            </w:r>
            <w:r w:rsidRPr="00C6629C">
              <w:rPr>
                <w:rFonts w:ascii="Trebuchet MS" w:eastAsia="Times New Roman" w:hAnsi="Trebuchet MS" w:cs="Leelawadee UI Semilight"/>
                <w:b/>
                <w:bCs/>
                <w:sz w:val="24"/>
                <w:szCs w:val="24"/>
                <w:lang w:val="en" w:eastAsia="en-GB"/>
              </w:rPr>
              <w:t>,</w:t>
            </w:r>
            <w:r w:rsidRPr="00C6629C">
              <w:rPr>
                <w:rFonts w:ascii="Trebuchet MS" w:eastAsia="Times New Roman" w:hAnsi="Trebuchet MS" w:cs="Leelawadee UI Semilight"/>
                <w:bCs/>
                <w:sz w:val="24"/>
                <w:szCs w:val="24"/>
                <w:lang w:val="en" w:eastAsia="en-GB"/>
              </w:rPr>
              <w:t xml:space="preserve"> but if there is relevant info in advance of this please include, also please include as a summary any relevant info regarding sibling and/or parents.</w:t>
            </w:r>
          </w:p>
        </w:tc>
      </w:tr>
    </w:tbl>
    <w:p w14:paraId="5DD5C030" w14:textId="088D5121" w:rsidR="00000A68" w:rsidRDefault="00000A68" w:rsidP="006D419A">
      <w:pPr>
        <w:pStyle w:val="FootnoteText"/>
        <w:rPr>
          <w:rFonts w:ascii="Trebuchet MS" w:hAnsi="Trebuchet MS" w:cs="Tahoma"/>
        </w:rPr>
      </w:pPr>
    </w:p>
    <w:p w14:paraId="306E13E4" w14:textId="77777777" w:rsidR="006D419A" w:rsidRPr="005D28B8" w:rsidRDefault="006D419A" w:rsidP="006D419A">
      <w:pPr>
        <w:pStyle w:val="FootnoteText"/>
        <w:rPr>
          <w:rFonts w:ascii="Trebuchet MS" w:hAnsi="Trebuchet MS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8"/>
      </w:tblGrid>
      <w:tr w:rsidR="005D28B8" w:rsidRPr="005D28B8" w14:paraId="153C67D3" w14:textId="77777777" w:rsidTr="005D28B8">
        <w:trPr>
          <w:trHeight w:val="477"/>
        </w:trPr>
        <w:tc>
          <w:tcPr>
            <w:tcW w:w="10398" w:type="dxa"/>
            <w:shd w:val="clear" w:color="auto" w:fill="9CC2E5" w:themeFill="accent1" w:themeFillTint="99"/>
          </w:tcPr>
          <w:p w14:paraId="0CD6530A" w14:textId="4CA7E4F4" w:rsidR="00E83BFD" w:rsidRPr="005D28B8" w:rsidRDefault="00C86334" w:rsidP="006D419A">
            <w:pPr>
              <w:autoSpaceDE w:val="0"/>
              <w:autoSpaceDN w:val="0"/>
              <w:adjustRightInd w:val="0"/>
              <w:rPr>
                <w:rFonts w:ascii="Trebuchet MS" w:hAnsi="Trebuchet MS" w:cs="Leelawadee UI Semilight"/>
              </w:rPr>
            </w:pPr>
            <w:r w:rsidRPr="005D28B8">
              <w:rPr>
                <w:rFonts w:ascii="Trebuchet MS" w:hAnsi="Trebuchet MS" w:cs="Leelawadee UI Semilight"/>
                <w:b/>
                <w:sz w:val="24"/>
              </w:rPr>
              <w:t>SECTION 3 – S</w:t>
            </w:r>
            <w:r w:rsidR="00E83BFD" w:rsidRPr="005D28B8">
              <w:rPr>
                <w:rFonts w:ascii="Trebuchet MS" w:hAnsi="Trebuchet MS" w:cs="Leelawadee UI Semilight"/>
                <w:b/>
                <w:sz w:val="24"/>
              </w:rPr>
              <w:t xml:space="preserve">ummary of </w:t>
            </w:r>
            <w:r w:rsidRPr="005D28B8">
              <w:rPr>
                <w:rFonts w:ascii="Trebuchet MS" w:hAnsi="Trebuchet MS" w:cs="Leelawadee UI Semilight"/>
                <w:b/>
                <w:sz w:val="24"/>
              </w:rPr>
              <w:t>incident</w:t>
            </w:r>
            <w:r w:rsidR="00E83BFD" w:rsidRPr="005D28B8">
              <w:rPr>
                <w:rFonts w:ascii="Trebuchet MS" w:hAnsi="Trebuchet MS" w:cs="Leelawadee UI Semilight"/>
                <w:b/>
                <w:sz w:val="24"/>
              </w:rPr>
              <w:t xml:space="preserve"> as known </w:t>
            </w:r>
          </w:p>
        </w:tc>
      </w:tr>
      <w:tr w:rsidR="005D28B8" w:rsidRPr="005D28B8" w14:paraId="21859DB4" w14:textId="77777777" w:rsidTr="00920D4A">
        <w:trPr>
          <w:trHeight w:val="477"/>
        </w:trPr>
        <w:tc>
          <w:tcPr>
            <w:tcW w:w="10398" w:type="dxa"/>
            <w:shd w:val="clear" w:color="auto" w:fill="auto"/>
          </w:tcPr>
          <w:p w14:paraId="74DF0B10" w14:textId="77777777" w:rsidR="00E83BFD" w:rsidRPr="005D28B8" w:rsidRDefault="00E83BFD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2BB84BC4" w14:textId="77777777" w:rsidR="007D2B47" w:rsidRPr="005D28B8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583F67DB" w14:textId="77777777" w:rsidR="007D2B47" w:rsidRPr="005D28B8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13802B9B" w14:textId="46D69DC6" w:rsidR="007D2B47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326F8AE0" w14:textId="7C2F73F6" w:rsidR="00C6629C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4380943C" w14:textId="36C3A2FB" w:rsidR="00C6629C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0A504137" w14:textId="43E2A024" w:rsidR="00C6629C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2CCA09E6" w14:textId="5DEA8D40" w:rsidR="00C6629C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0A39C225" w14:textId="64D9BC83" w:rsidR="00C6629C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1021DAD7" w14:textId="7DD51722" w:rsidR="00C6629C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72E579EC" w14:textId="68833543" w:rsidR="00C6629C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0C9F4627" w14:textId="5552EE7A" w:rsidR="00C6629C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6993B3E1" w14:textId="77777777" w:rsidR="00C6629C" w:rsidRPr="005D28B8" w:rsidRDefault="00C6629C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207683FF" w14:textId="77777777" w:rsidR="007D2B47" w:rsidRPr="005D28B8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  <w:p w14:paraId="462200CD" w14:textId="77777777" w:rsidR="007D2B47" w:rsidRPr="005D28B8" w:rsidRDefault="007D2B47" w:rsidP="006D419A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</w:p>
        </w:tc>
      </w:tr>
    </w:tbl>
    <w:p w14:paraId="6E092D5A" w14:textId="2223C827" w:rsidR="00401878" w:rsidRPr="005D28B8" w:rsidRDefault="00401878" w:rsidP="006D419A">
      <w:pPr>
        <w:spacing w:after="0" w:line="240" w:lineRule="auto"/>
        <w:rPr>
          <w:rFonts w:ascii="Trebuchet MS" w:hAnsi="Trebuchet MS" w:cs="Tahoma"/>
        </w:rPr>
      </w:pPr>
    </w:p>
    <w:p w14:paraId="1E00E062" w14:textId="77777777" w:rsidR="00EE06A9" w:rsidRPr="00EE06A9" w:rsidRDefault="00EE06A9" w:rsidP="00EE06A9">
      <w:pPr>
        <w:spacing w:after="0" w:line="240" w:lineRule="auto"/>
        <w:rPr>
          <w:rFonts w:ascii="Trebuchet MS" w:hAnsi="Trebuchet MS" w:cs="Leelawadee UI Semilight"/>
          <w:b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640"/>
        <w:gridCol w:w="781"/>
        <w:gridCol w:w="1441"/>
        <w:gridCol w:w="784"/>
        <w:gridCol w:w="665"/>
        <w:gridCol w:w="1513"/>
        <w:gridCol w:w="278"/>
        <w:gridCol w:w="1336"/>
        <w:gridCol w:w="1436"/>
      </w:tblGrid>
      <w:tr w:rsidR="00EE06A9" w:rsidRPr="00EE06A9" w14:paraId="53DB60C2" w14:textId="77777777" w:rsidTr="00EE06A9">
        <w:tc>
          <w:tcPr>
            <w:tcW w:w="10343" w:type="dxa"/>
            <w:gridSpan w:val="10"/>
            <w:shd w:val="clear" w:color="auto" w:fill="9CC2E5" w:themeFill="accent1" w:themeFillTint="99"/>
          </w:tcPr>
          <w:p w14:paraId="22ACD417" w14:textId="396ABAB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 w:val="24"/>
              </w:rPr>
            </w:pPr>
            <w:r w:rsidRPr="00EE06A9">
              <w:rPr>
                <w:rFonts w:ascii="Trebuchet MS" w:hAnsi="Trebuchet MS" w:cs="Leelawadee UI Semilight"/>
                <w:b/>
                <w:sz w:val="24"/>
              </w:rPr>
              <w:t>SECTION 4 - Parent/Carer / Family / Significant Others and Household Details</w:t>
            </w:r>
          </w:p>
          <w:p w14:paraId="5B512A94" w14:textId="4E89DB3E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bCs/>
                <w:sz w:val="24"/>
              </w:rPr>
            </w:pPr>
          </w:p>
        </w:tc>
      </w:tr>
      <w:tr w:rsidR="00EE06A9" w:rsidRPr="00EE06A9" w14:paraId="4F35AF97" w14:textId="77777777" w:rsidTr="00EE06A9">
        <w:tc>
          <w:tcPr>
            <w:tcW w:w="2130" w:type="dxa"/>
            <w:gridSpan w:val="2"/>
            <w:shd w:val="clear" w:color="auto" w:fill="DEEAF6" w:themeFill="accent1" w:themeFillTint="33"/>
          </w:tcPr>
          <w:p w14:paraId="221BC905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Mother’s name: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1EFB96CA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14:paraId="34D49249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Mother’s date of birth: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59FCB842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C87B2B" w:rsidRPr="00EE06A9" w14:paraId="446BA243" w14:textId="77777777" w:rsidTr="00C87B2B">
        <w:tc>
          <w:tcPr>
            <w:tcW w:w="2130" w:type="dxa"/>
            <w:gridSpan w:val="2"/>
            <w:shd w:val="clear" w:color="auto" w:fill="DEEAF6" w:themeFill="accent1" w:themeFillTint="33"/>
          </w:tcPr>
          <w:p w14:paraId="593C736C" w14:textId="6AF2B1D0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Mother’s NHS Number: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55A806A1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14:paraId="2A1344CD" w14:textId="417225CF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Mother’s GP: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7F24DE28" w14:textId="12D377CF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EE06A9" w:rsidRPr="00EE06A9" w14:paraId="7513366E" w14:textId="77777777" w:rsidTr="00EE06A9">
        <w:tc>
          <w:tcPr>
            <w:tcW w:w="2130" w:type="dxa"/>
            <w:gridSpan w:val="2"/>
            <w:shd w:val="clear" w:color="auto" w:fill="DEEAF6" w:themeFill="accent1" w:themeFillTint="33"/>
          </w:tcPr>
          <w:p w14:paraId="599E181C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Mother’s address (if different):</w:t>
            </w:r>
          </w:p>
        </w:tc>
        <w:tc>
          <w:tcPr>
            <w:tcW w:w="8213" w:type="dxa"/>
            <w:gridSpan w:val="8"/>
            <w:shd w:val="clear" w:color="auto" w:fill="auto"/>
          </w:tcPr>
          <w:p w14:paraId="210FC55D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EE06A9" w:rsidRPr="00EE06A9" w14:paraId="0836D96A" w14:textId="77777777" w:rsidTr="00EE06A9">
        <w:tc>
          <w:tcPr>
            <w:tcW w:w="2130" w:type="dxa"/>
            <w:gridSpan w:val="2"/>
            <w:shd w:val="clear" w:color="auto" w:fill="DEEAF6" w:themeFill="accent1" w:themeFillTint="33"/>
          </w:tcPr>
          <w:p w14:paraId="7D1C1C42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Father’s name: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3A750B62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14:paraId="37428EBC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Father’s date of birth: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0F6A9DDD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C87B2B" w:rsidRPr="00EE06A9" w14:paraId="312760C9" w14:textId="77777777" w:rsidTr="00EE06A9">
        <w:tc>
          <w:tcPr>
            <w:tcW w:w="2130" w:type="dxa"/>
            <w:gridSpan w:val="2"/>
            <w:shd w:val="clear" w:color="auto" w:fill="DEEAF6" w:themeFill="accent1" w:themeFillTint="33"/>
          </w:tcPr>
          <w:p w14:paraId="44F1E9F8" w14:textId="7A9A8B84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Father’s NHS Number: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0FA9B4ED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14:paraId="7C8E95CD" w14:textId="7B83A884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Father’s GP: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0515D209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EE06A9" w:rsidRPr="00EE06A9" w14:paraId="118335C3" w14:textId="77777777" w:rsidTr="00EE06A9">
        <w:tc>
          <w:tcPr>
            <w:tcW w:w="2130" w:type="dxa"/>
            <w:gridSpan w:val="2"/>
            <w:shd w:val="clear" w:color="auto" w:fill="DEEAF6" w:themeFill="accent1" w:themeFillTint="33"/>
          </w:tcPr>
          <w:p w14:paraId="3B3F7ED7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Father’s address (if different):</w:t>
            </w:r>
          </w:p>
        </w:tc>
        <w:tc>
          <w:tcPr>
            <w:tcW w:w="8213" w:type="dxa"/>
            <w:gridSpan w:val="8"/>
            <w:shd w:val="clear" w:color="auto" w:fill="auto"/>
          </w:tcPr>
          <w:p w14:paraId="0DF1D4F3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EE06A9" w:rsidRPr="00EE06A9" w14:paraId="6EC65281" w14:textId="77777777" w:rsidTr="00EE06A9">
        <w:tc>
          <w:tcPr>
            <w:tcW w:w="2130" w:type="dxa"/>
            <w:gridSpan w:val="2"/>
            <w:shd w:val="clear" w:color="auto" w:fill="DEEAF6" w:themeFill="accent1" w:themeFillTint="33"/>
          </w:tcPr>
          <w:p w14:paraId="5BF98C0A" w14:textId="77777777" w:rsid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Details of any other significant adults and their relationship to the child:</w:t>
            </w:r>
          </w:p>
          <w:p w14:paraId="71B23841" w14:textId="77777777" w:rsidR="00A15F79" w:rsidRPr="00EE06A9" w:rsidRDefault="00A15F7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8213" w:type="dxa"/>
            <w:gridSpan w:val="8"/>
            <w:shd w:val="clear" w:color="auto" w:fill="auto"/>
          </w:tcPr>
          <w:p w14:paraId="5D24FB37" w14:textId="77777777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EE06A9" w:rsidRPr="00EE06A9" w14:paraId="20FD4D14" w14:textId="77777777" w:rsidTr="00EE06A9">
        <w:trPr>
          <w:trHeight w:val="442"/>
        </w:trPr>
        <w:tc>
          <w:tcPr>
            <w:tcW w:w="10343" w:type="dxa"/>
            <w:gridSpan w:val="10"/>
            <w:shd w:val="clear" w:color="auto" w:fill="9CC2E5" w:themeFill="accent1" w:themeFillTint="99"/>
          </w:tcPr>
          <w:p w14:paraId="5561B8D9" w14:textId="19ACAE6B" w:rsidR="00EE06A9" w:rsidRPr="00EE06A9" w:rsidRDefault="00EE06A9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 xml:space="preserve">DETAILS OF SIBLINGS </w:t>
            </w:r>
          </w:p>
        </w:tc>
      </w:tr>
      <w:tr w:rsidR="00C87B2B" w:rsidRPr="00EE06A9" w14:paraId="59918D4C" w14:textId="548B4C80" w:rsidTr="00C87B2B">
        <w:tc>
          <w:tcPr>
            <w:tcW w:w="1477" w:type="dxa"/>
            <w:shd w:val="clear" w:color="auto" w:fill="DEEAF6" w:themeFill="accent1" w:themeFillTint="33"/>
          </w:tcPr>
          <w:p w14:paraId="3082AF7D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Name of sibling:</w:t>
            </w:r>
          </w:p>
        </w:tc>
        <w:tc>
          <w:tcPr>
            <w:tcW w:w="1478" w:type="dxa"/>
            <w:gridSpan w:val="2"/>
            <w:shd w:val="clear" w:color="auto" w:fill="DEEAF6" w:themeFill="accent1" w:themeFillTint="33"/>
          </w:tcPr>
          <w:p w14:paraId="2093233B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Date of birth:</w:t>
            </w:r>
          </w:p>
        </w:tc>
        <w:tc>
          <w:tcPr>
            <w:tcW w:w="1477" w:type="dxa"/>
            <w:shd w:val="clear" w:color="auto" w:fill="DEEAF6" w:themeFill="accent1" w:themeFillTint="33"/>
          </w:tcPr>
          <w:p w14:paraId="47BB5996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Gender:</w:t>
            </w:r>
          </w:p>
        </w:tc>
        <w:tc>
          <w:tcPr>
            <w:tcW w:w="1478" w:type="dxa"/>
            <w:gridSpan w:val="2"/>
            <w:shd w:val="clear" w:color="auto" w:fill="DEEAF6" w:themeFill="accent1" w:themeFillTint="33"/>
          </w:tcPr>
          <w:p w14:paraId="7968B072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Address (if different to key child):</w:t>
            </w:r>
          </w:p>
        </w:tc>
        <w:tc>
          <w:tcPr>
            <w:tcW w:w="1598" w:type="dxa"/>
            <w:gridSpan w:val="2"/>
            <w:shd w:val="clear" w:color="auto" w:fill="DEEAF6" w:themeFill="accent1" w:themeFillTint="33"/>
          </w:tcPr>
          <w:p w14:paraId="40460744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EE06A9">
              <w:rPr>
                <w:rFonts w:ascii="Trebuchet MS" w:hAnsi="Trebuchet MS" w:cs="Leelawadee UI Semilight"/>
                <w:b/>
                <w:szCs w:val="20"/>
              </w:rPr>
              <w:t>Educational establishment:</w:t>
            </w:r>
          </w:p>
        </w:tc>
        <w:tc>
          <w:tcPr>
            <w:tcW w:w="1357" w:type="dxa"/>
            <w:shd w:val="clear" w:color="auto" w:fill="DEEAF6" w:themeFill="accent1" w:themeFillTint="33"/>
          </w:tcPr>
          <w:p w14:paraId="18712CC3" w14:textId="38C66DFE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NHS Number: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14:paraId="7F029F17" w14:textId="438EAB65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>
              <w:rPr>
                <w:rFonts w:ascii="Trebuchet MS" w:hAnsi="Trebuchet MS" w:cs="Leelawadee UI Semilight"/>
                <w:b/>
                <w:szCs w:val="20"/>
              </w:rPr>
              <w:t>GP details:</w:t>
            </w:r>
          </w:p>
        </w:tc>
      </w:tr>
      <w:tr w:rsidR="00C87B2B" w:rsidRPr="00EE06A9" w14:paraId="46D801D4" w14:textId="229E3855" w:rsidTr="00C87B2B">
        <w:trPr>
          <w:trHeight w:val="380"/>
        </w:trPr>
        <w:tc>
          <w:tcPr>
            <w:tcW w:w="1477" w:type="dxa"/>
            <w:shd w:val="clear" w:color="auto" w:fill="auto"/>
          </w:tcPr>
          <w:p w14:paraId="3FE69565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0BFE160B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DA04903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791DC796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598" w:type="dxa"/>
            <w:gridSpan w:val="2"/>
          </w:tcPr>
          <w:p w14:paraId="067EBAFC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357" w:type="dxa"/>
          </w:tcPr>
          <w:p w14:paraId="44DB7B49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</w:tcPr>
          <w:p w14:paraId="2AE3DBD6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C87B2B" w:rsidRPr="00EE06A9" w14:paraId="6E999ADF" w14:textId="02757B1C" w:rsidTr="00C87B2B">
        <w:trPr>
          <w:trHeight w:val="413"/>
        </w:trPr>
        <w:tc>
          <w:tcPr>
            <w:tcW w:w="1477" w:type="dxa"/>
            <w:shd w:val="clear" w:color="auto" w:fill="auto"/>
          </w:tcPr>
          <w:p w14:paraId="67CB0944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732F5B14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7AC60540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19C4532D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598" w:type="dxa"/>
            <w:gridSpan w:val="2"/>
          </w:tcPr>
          <w:p w14:paraId="1BB7A09E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357" w:type="dxa"/>
          </w:tcPr>
          <w:p w14:paraId="5CA67005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</w:tcPr>
          <w:p w14:paraId="700096E5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  <w:tr w:rsidR="00C87B2B" w:rsidRPr="00EE06A9" w14:paraId="79554647" w14:textId="61A9B219" w:rsidTr="00C87B2B">
        <w:trPr>
          <w:trHeight w:val="412"/>
        </w:trPr>
        <w:tc>
          <w:tcPr>
            <w:tcW w:w="1477" w:type="dxa"/>
            <w:shd w:val="clear" w:color="auto" w:fill="auto"/>
          </w:tcPr>
          <w:p w14:paraId="412B0539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2A74246D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44A63B1F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3836DFB7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598" w:type="dxa"/>
            <w:gridSpan w:val="2"/>
          </w:tcPr>
          <w:p w14:paraId="2C3145F3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357" w:type="dxa"/>
          </w:tcPr>
          <w:p w14:paraId="252A2CAF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  <w:tc>
          <w:tcPr>
            <w:tcW w:w="1478" w:type="dxa"/>
          </w:tcPr>
          <w:p w14:paraId="46225102" w14:textId="77777777" w:rsidR="00C87B2B" w:rsidRPr="00EE06A9" w:rsidRDefault="00C87B2B" w:rsidP="00EE06A9">
            <w:pPr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</w:p>
        </w:tc>
      </w:tr>
    </w:tbl>
    <w:p w14:paraId="6FC77E35" w14:textId="77777777" w:rsidR="00EE06A9" w:rsidRDefault="00EE06A9" w:rsidP="006D419A">
      <w:pPr>
        <w:spacing w:after="0" w:line="240" w:lineRule="auto"/>
        <w:rPr>
          <w:rFonts w:ascii="Trebuchet MS" w:hAnsi="Trebuchet MS" w:cs="Leelawadee UI Semilight"/>
          <w:b/>
          <w:szCs w:val="20"/>
        </w:rPr>
      </w:pPr>
    </w:p>
    <w:p w14:paraId="5E0A48E6" w14:textId="7C76AC93" w:rsidR="00EF4BC0" w:rsidRPr="006D419A" w:rsidRDefault="005B39A7" w:rsidP="006D419A">
      <w:pPr>
        <w:spacing w:after="0" w:line="240" w:lineRule="auto"/>
        <w:rPr>
          <w:rFonts w:ascii="Trebuchet MS" w:hAnsi="Trebuchet MS" w:cs="Leelawadee UI Semilight"/>
          <w:b/>
          <w:szCs w:val="20"/>
        </w:rPr>
      </w:pPr>
      <w:r w:rsidRPr="006D419A">
        <w:rPr>
          <w:rFonts w:ascii="Trebuchet MS" w:hAnsi="Trebuchet MS" w:cs="Leelawadee UI Semilight"/>
          <w:b/>
          <w:szCs w:val="20"/>
        </w:rPr>
        <w:t xml:space="preserve">If your agency holds information different to the above or </w:t>
      </w:r>
      <w:r w:rsidR="00CD75DA" w:rsidRPr="006D419A">
        <w:rPr>
          <w:rFonts w:ascii="Trebuchet MS" w:hAnsi="Trebuchet MS" w:cs="Leelawadee UI Semilight"/>
          <w:b/>
          <w:szCs w:val="20"/>
        </w:rPr>
        <w:t xml:space="preserve">information </w:t>
      </w:r>
      <w:r w:rsidRPr="006D419A">
        <w:rPr>
          <w:rFonts w:ascii="Trebuchet MS" w:hAnsi="Trebuchet MS" w:cs="Leelawadee UI Semilight"/>
          <w:b/>
          <w:szCs w:val="20"/>
        </w:rPr>
        <w:t>on any other family/significant others please provide details here</w:t>
      </w:r>
      <w:r w:rsidR="00E16348" w:rsidRPr="006D419A">
        <w:rPr>
          <w:rFonts w:ascii="Trebuchet MS" w:hAnsi="Trebuchet MS" w:cs="Leelawadee UI Semilight"/>
          <w:b/>
          <w:szCs w:val="20"/>
        </w:rPr>
        <w:t>:</w:t>
      </w:r>
    </w:p>
    <w:p w14:paraId="2FAF74DC" w14:textId="77777777" w:rsidR="006D419A" w:rsidRPr="005D28B8" w:rsidRDefault="006D419A" w:rsidP="006D419A">
      <w:pPr>
        <w:spacing w:after="0" w:line="240" w:lineRule="auto"/>
        <w:rPr>
          <w:rFonts w:ascii="Trebuchet MS" w:hAnsi="Trebuchet MS" w:cs="Leelawadee UI Semilight"/>
          <w:b/>
          <w:sz w:val="24"/>
        </w:rPr>
      </w:pP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12"/>
        <w:gridCol w:w="1307"/>
        <w:gridCol w:w="1134"/>
        <w:gridCol w:w="3823"/>
      </w:tblGrid>
      <w:tr w:rsidR="005D28B8" w:rsidRPr="006D419A" w14:paraId="690542F9" w14:textId="77777777" w:rsidTr="005D28B8">
        <w:trPr>
          <w:trHeight w:val="470"/>
        </w:trPr>
        <w:tc>
          <w:tcPr>
            <w:tcW w:w="10481" w:type="dxa"/>
            <w:gridSpan w:val="5"/>
            <w:shd w:val="clear" w:color="auto" w:fill="9CC2E5" w:themeFill="accent1" w:themeFillTint="99"/>
          </w:tcPr>
          <w:p w14:paraId="6E771248" w14:textId="579B0DDA" w:rsidR="00EF4BC0" w:rsidRPr="006D419A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b/>
                <w:bCs/>
                <w:sz w:val="24"/>
              </w:rPr>
            </w:pPr>
            <w:bookmarkStart w:id="0" w:name="_Hlk114653195"/>
            <w:r w:rsidRPr="006D419A">
              <w:rPr>
                <w:rFonts w:ascii="Trebuchet MS" w:hAnsi="Trebuchet MS" w:cs="Leelawadee UI Semilight"/>
                <w:b/>
                <w:bCs/>
                <w:sz w:val="24"/>
              </w:rPr>
              <w:t xml:space="preserve">Agency details on any significant others </w:t>
            </w:r>
            <w:r w:rsidR="006D419A" w:rsidRPr="00C6629C">
              <w:rPr>
                <w:rFonts w:ascii="Trebuchet MS" w:hAnsi="Trebuchet MS" w:cs="Leelawadee UI Semilight"/>
                <w:sz w:val="24"/>
              </w:rPr>
              <w:t>(not included above)</w:t>
            </w:r>
          </w:p>
        </w:tc>
      </w:tr>
      <w:tr w:rsidR="005D28B8" w:rsidRPr="006D419A" w14:paraId="2347244E" w14:textId="77777777" w:rsidTr="005D28B8">
        <w:trPr>
          <w:trHeight w:val="544"/>
        </w:trPr>
        <w:tc>
          <w:tcPr>
            <w:tcW w:w="2405" w:type="dxa"/>
            <w:shd w:val="clear" w:color="auto" w:fill="DEEAF6" w:themeFill="accent1" w:themeFillTint="33"/>
          </w:tcPr>
          <w:p w14:paraId="09E73D2D" w14:textId="77777777" w:rsidR="00EF4BC0" w:rsidRPr="006D419A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0"/>
              </w:rPr>
            </w:pPr>
            <w:r w:rsidRPr="006D419A">
              <w:rPr>
                <w:rFonts w:ascii="Trebuchet MS" w:hAnsi="Trebuchet MS" w:cs="Leelawadee UI Semilight"/>
                <w:b/>
                <w:szCs w:val="20"/>
              </w:rPr>
              <w:t>Name</w:t>
            </w:r>
          </w:p>
        </w:tc>
        <w:tc>
          <w:tcPr>
            <w:tcW w:w="1812" w:type="dxa"/>
            <w:shd w:val="clear" w:color="auto" w:fill="DEEAF6" w:themeFill="accent1" w:themeFillTint="33"/>
          </w:tcPr>
          <w:p w14:paraId="07229E59" w14:textId="77777777" w:rsidR="00EF4BC0" w:rsidRPr="006D419A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0"/>
              </w:rPr>
            </w:pPr>
            <w:r w:rsidRPr="006D419A">
              <w:rPr>
                <w:rFonts w:ascii="Trebuchet MS" w:hAnsi="Trebuchet MS" w:cs="Leelawadee UI Semilight"/>
                <w:b/>
                <w:szCs w:val="20"/>
              </w:rPr>
              <w:t>Relationship to child</w:t>
            </w:r>
          </w:p>
        </w:tc>
        <w:tc>
          <w:tcPr>
            <w:tcW w:w="1307" w:type="dxa"/>
            <w:shd w:val="clear" w:color="auto" w:fill="DEEAF6" w:themeFill="accent1" w:themeFillTint="33"/>
          </w:tcPr>
          <w:p w14:paraId="56217C3F" w14:textId="77777777" w:rsidR="00EF4BC0" w:rsidRPr="006D419A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0"/>
              </w:rPr>
            </w:pPr>
            <w:r w:rsidRPr="006D419A">
              <w:rPr>
                <w:rFonts w:ascii="Trebuchet MS" w:hAnsi="Trebuchet MS" w:cs="Leelawadee UI Semilight"/>
                <w:b/>
                <w:szCs w:val="20"/>
              </w:rPr>
              <w:t>Gender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DA85467" w14:textId="77777777" w:rsidR="00EF4BC0" w:rsidRPr="006D419A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0"/>
              </w:rPr>
            </w:pPr>
            <w:r w:rsidRPr="006D419A">
              <w:rPr>
                <w:rFonts w:ascii="Trebuchet MS" w:hAnsi="Trebuchet MS" w:cs="Leelawadee UI Semilight"/>
                <w:b/>
                <w:szCs w:val="20"/>
              </w:rPr>
              <w:t>Date of Birth</w:t>
            </w:r>
          </w:p>
        </w:tc>
        <w:tc>
          <w:tcPr>
            <w:tcW w:w="3823" w:type="dxa"/>
            <w:shd w:val="clear" w:color="auto" w:fill="DEEAF6" w:themeFill="accent1" w:themeFillTint="33"/>
          </w:tcPr>
          <w:p w14:paraId="1DBAD341" w14:textId="6EC2A43F" w:rsidR="00EF4BC0" w:rsidRPr="006D419A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b/>
                <w:szCs w:val="20"/>
              </w:rPr>
            </w:pPr>
            <w:r w:rsidRPr="006D419A">
              <w:rPr>
                <w:rFonts w:ascii="Trebuchet MS" w:hAnsi="Trebuchet MS" w:cs="Leelawadee UI Semilight"/>
                <w:b/>
                <w:szCs w:val="20"/>
              </w:rPr>
              <w:t>Last known a</w:t>
            </w:r>
            <w:r w:rsidR="00EF4BC0" w:rsidRPr="006D419A">
              <w:rPr>
                <w:rFonts w:ascii="Trebuchet MS" w:hAnsi="Trebuchet MS" w:cs="Leelawadee UI Semilight"/>
                <w:b/>
                <w:szCs w:val="20"/>
              </w:rPr>
              <w:t>ddress</w:t>
            </w:r>
          </w:p>
        </w:tc>
      </w:tr>
      <w:tr w:rsidR="005D28B8" w:rsidRPr="006D419A" w14:paraId="17806BBF" w14:textId="77777777" w:rsidTr="00E37CFA">
        <w:trPr>
          <w:trHeight w:val="470"/>
        </w:trPr>
        <w:tc>
          <w:tcPr>
            <w:tcW w:w="2405" w:type="dxa"/>
            <w:shd w:val="clear" w:color="auto" w:fill="auto"/>
          </w:tcPr>
          <w:p w14:paraId="7B4886F2" w14:textId="4EEE3FF0" w:rsidR="00EF4BC0" w:rsidRPr="006D419A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286DDE1D" w14:textId="2517A9B0" w:rsidR="00EF4BC0" w:rsidRPr="006D419A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19EEBD1A" w14:textId="17D59411" w:rsidR="00EF4BC0" w:rsidRPr="006D419A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D95B9E" w14:textId="779DFC75" w:rsidR="00EF4BC0" w:rsidRPr="006D419A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14:paraId="0B9CC00D" w14:textId="02EAFBC2" w:rsidR="00EF4BC0" w:rsidRPr="006D419A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</w:tr>
      <w:tr w:rsidR="005D28B8" w:rsidRPr="006D419A" w14:paraId="4DE703C7" w14:textId="77777777" w:rsidTr="00E37CFA">
        <w:trPr>
          <w:trHeight w:val="470"/>
        </w:trPr>
        <w:tc>
          <w:tcPr>
            <w:tcW w:w="2405" w:type="dxa"/>
            <w:shd w:val="clear" w:color="auto" w:fill="auto"/>
          </w:tcPr>
          <w:p w14:paraId="11B39D9C" w14:textId="77777777" w:rsidR="005D28B8" w:rsidRPr="006D419A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32B2210C" w14:textId="77777777" w:rsidR="005D28B8" w:rsidRPr="006D419A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76AA85C0" w14:textId="77777777" w:rsidR="005D28B8" w:rsidRPr="006D419A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DA0007" w14:textId="77777777" w:rsidR="005D28B8" w:rsidRPr="006D419A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14:paraId="743FC7F5" w14:textId="77777777" w:rsidR="005D28B8" w:rsidRPr="006D419A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</w:tr>
      <w:tr w:rsidR="005D28B8" w:rsidRPr="006D419A" w14:paraId="18E17EDC" w14:textId="77777777" w:rsidTr="00E37CFA">
        <w:trPr>
          <w:trHeight w:val="470"/>
        </w:trPr>
        <w:tc>
          <w:tcPr>
            <w:tcW w:w="2405" w:type="dxa"/>
            <w:shd w:val="clear" w:color="auto" w:fill="auto"/>
          </w:tcPr>
          <w:p w14:paraId="6CCB3744" w14:textId="77777777" w:rsidR="005D28B8" w:rsidRPr="006D419A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4B14272F" w14:textId="77777777" w:rsidR="005D28B8" w:rsidRPr="006D419A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5F301D19" w14:textId="77777777" w:rsidR="005D28B8" w:rsidRPr="006D419A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D93EEB" w14:textId="77777777" w:rsidR="005D28B8" w:rsidRPr="006D419A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14:paraId="504F9A5B" w14:textId="77777777" w:rsidR="005D28B8" w:rsidRPr="006D419A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Leelawadee UI Semilight"/>
                <w:szCs w:val="24"/>
              </w:rPr>
            </w:pPr>
          </w:p>
        </w:tc>
      </w:tr>
      <w:bookmarkEnd w:id="0"/>
    </w:tbl>
    <w:p w14:paraId="0C34AC66" w14:textId="77777777" w:rsidR="00C05115" w:rsidRPr="005D28B8" w:rsidRDefault="00C05115" w:rsidP="006D419A">
      <w:pPr>
        <w:spacing w:after="0" w:line="240" w:lineRule="auto"/>
        <w:jc w:val="both"/>
        <w:rPr>
          <w:rFonts w:ascii="Trebuchet MS" w:hAnsi="Trebuchet MS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28B8" w:rsidRPr="005D28B8" w14:paraId="0B32DB87" w14:textId="77777777" w:rsidTr="005D28B8">
        <w:tc>
          <w:tcPr>
            <w:tcW w:w="10456" w:type="dxa"/>
            <w:shd w:val="clear" w:color="auto" w:fill="9CC2E5" w:themeFill="accent1" w:themeFillTint="99"/>
          </w:tcPr>
          <w:p w14:paraId="2C7E7A9E" w14:textId="77777777" w:rsidR="00C86334" w:rsidRPr="005D28B8" w:rsidRDefault="00C86334" w:rsidP="006D419A">
            <w:pPr>
              <w:rPr>
                <w:rFonts w:ascii="Trebuchet MS" w:hAnsi="Trebuchet MS" w:cs="Leelawadee"/>
                <w:b/>
                <w:bCs/>
                <w:sz w:val="24"/>
                <w:szCs w:val="24"/>
              </w:rPr>
            </w:pPr>
            <w:r w:rsidRPr="005D28B8">
              <w:rPr>
                <w:rFonts w:ascii="Trebuchet MS" w:hAnsi="Trebuchet MS" w:cs="Leelawadee"/>
                <w:b/>
                <w:bCs/>
                <w:sz w:val="24"/>
                <w:szCs w:val="24"/>
              </w:rPr>
              <w:t>SECTION 5 – SAFEGUARDING OTHER CHILDREN</w:t>
            </w:r>
          </w:p>
        </w:tc>
      </w:tr>
      <w:tr w:rsidR="005D28B8" w:rsidRPr="006D419A" w14:paraId="1409C470" w14:textId="77777777" w:rsidTr="005D28B8">
        <w:tc>
          <w:tcPr>
            <w:tcW w:w="10456" w:type="dxa"/>
            <w:shd w:val="clear" w:color="auto" w:fill="DEEAF6" w:themeFill="accent1" w:themeFillTint="33"/>
          </w:tcPr>
          <w:p w14:paraId="391C76E3" w14:textId="77777777" w:rsidR="00C86334" w:rsidRPr="006D419A" w:rsidRDefault="00C86334" w:rsidP="006D419A">
            <w:pPr>
              <w:rPr>
                <w:rFonts w:ascii="Trebuchet MS" w:hAnsi="Trebuchet MS" w:cs="Leelawadee"/>
              </w:rPr>
            </w:pPr>
            <w:r w:rsidRPr="006D419A">
              <w:rPr>
                <w:rFonts w:ascii="Trebuchet MS" w:hAnsi="Trebuchet MS" w:cs="Leelawadee"/>
              </w:rPr>
              <w:t>Is there any other child (ren) for which immediate action is needed/taken to ensure their safeguarding needs are met?</w:t>
            </w:r>
          </w:p>
        </w:tc>
      </w:tr>
      <w:tr w:rsidR="005D28B8" w:rsidRPr="006D419A" w14:paraId="2A57EE46" w14:textId="77777777" w:rsidTr="0099687E">
        <w:tc>
          <w:tcPr>
            <w:tcW w:w="10456" w:type="dxa"/>
            <w:vAlign w:val="center"/>
          </w:tcPr>
          <w:p w14:paraId="037A844F" w14:textId="664B0A1F" w:rsidR="007D7730" w:rsidRPr="006D419A" w:rsidRDefault="007D7730" w:rsidP="006D419A">
            <w:pPr>
              <w:rPr>
                <w:rFonts w:ascii="Trebuchet MS" w:hAnsi="Trebuchet MS" w:cs="Leelawadee"/>
                <w:b/>
              </w:rPr>
            </w:pPr>
          </w:p>
          <w:p w14:paraId="2B9A6459" w14:textId="77777777" w:rsidR="00C6629C" w:rsidRPr="006D419A" w:rsidRDefault="00C6629C" w:rsidP="006D419A">
            <w:pPr>
              <w:rPr>
                <w:rFonts w:ascii="Trebuchet MS" w:hAnsi="Trebuchet MS" w:cs="Leelawadee"/>
                <w:b/>
              </w:rPr>
            </w:pPr>
          </w:p>
          <w:p w14:paraId="02419E06" w14:textId="77777777" w:rsidR="007D7730" w:rsidRPr="006D419A" w:rsidRDefault="007D7730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</w:tbl>
    <w:p w14:paraId="385EC242" w14:textId="77777777" w:rsidR="007D2B47" w:rsidRPr="005D28B8" w:rsidRDefault="007D2B47" w:rsidP="006D419A">
      <w:pPr>
        <w:spacing w:after="0" w:line="240" w:lineRule="auto"/>
        <w:jc w:val="both"/>
        <w:rPr>
          <w:rFonts w:ascii="Trebuchet MS" w:hAnsi="Trebuchet MS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2381"/>
      </w:tblGrid>
      <w:tr w:rsidR="005D28B8" w:rsidRPr="006D419A" w14:paraId="27FBF16A" w14:textId="77777777" w:rsidTr="00737B59">
        <w:tc>
          <w:tcPr>
            <w:tcW w:w="10456" w:type="dxa"/>
            <w:gridSpan w:val="3"/>
            <w:shd w:val="clear" w:color="auto" w:fill="9CC2E5" w:themeFill="accent1" w:themeFillTint="99"/>
          </w:tcPr>
          <w:p w14:paraId="6AA7004F" w14:textId="031503AE" w:rsidR="00C86334" w:rsidRPr="006D419A" w:rsidRDefault="00C86334" w:rsidP="006D419A">
            <w:pPr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  <w:t xml:space="preserve">SECTION 6 – </w:t>
            </w:r>
            <w:r w:rsidR="00A24264" w:rsidRPr="006D419A"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  <w:t xml:space="preserve">KEY EVENT SUMMARY OF </w:t>
            </w:r>
            <w:r w:rsidRPr="006D419A"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  <w:t xml:space="preserve">AGENCY INVOLVEMENT </w:t>
            </w:r>
          </w:p>
          <w:p w14:paraId="23C3C226" w14:textId="77777777" w:rsidR="00C86334" w:rsidRPr="006D419A" w:rsidRDefault="00C86334" w:rsidP="006D419A">
            <w:pPr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</w:pPr>
          </w:p>
        </w:tc>
      </w:tr>
      <w:tr w:rsidR="005D28B8" w:rsidRPr="006D419A" w14:paraId="552389D6" w14:textId="77777777" w:rsidTr="00737B59">
        <w:tc>
          <w:tcPr>
            <w:tcW w:w="10456" w:type="dxa"/>
            <w:gridSpan w:val="3"/>
            <w:shd w:val="clear" w:color="auto" w:fill="DEEAF6" w:themeFill="accent1" w:themeFillTint="33"/>
          </w:tcPr>
          <w:p w14:paraId="4ADB62E6" w14:textId="21CFEB43" w:rsidR="008A264C" w:rsidRPr="006D419A" w:rsidRDefault="00C86334" w:rsidP="006D419A">
            <w:pPr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Provide a </w:t>
            </w:r>
            <w:r w:rsidR="00A24264" w:rsidRPr="006D419A">
              <w:rPr>
                <w:rFonts w:ascii="Trebuchet MS" w:hAnsi="Trebuchet MS" w:cs="Leelawadee"/>
                <w:b/>
                <w:lang w:eastAsia="en-GB"/>
              </w:rPr>
              <w:t>SUMMARY</w:t>
            </w: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 of agency/service involvement</w:t>
            </w:r>
            <w:r w:rsidR="008A264C" w:rsidRPr="006D419A">
              <w:rPr>
                <w:rFonts w:ascii="Trebuchet MS" w:hAnsi="Trebuchet MS" w:cs="Leelawadee"/>
                <w:b/>
                <w:lang w:eastAsia="en-GB"/>
              </w:rPr>
              <w:t xml:space="preserve"> - this should include:</w:t>
            </w:r>
          </w:p>
          <w:p w14:paraId="0D4985A2" w14:textId="38689F7D" w:rsidR="008A264C" w:rsidRPr="006D419A" w:rsidRDefault="008A264C" w:rsidP="006D419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>your agency reference number for the child / children / adults (such as NHS number, PNC number, Social Care case number, etc.)</w:t>
            </w:r>
          </w:p>
          <w:p w14:paraId="65E87F71" w14:textId="1601E53D" w:rsidR="008A264C" w:rsidRDefault="008A264C" w:rsidP="006D419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 xml:space="preserve">any concerns about the child / children or parents / family members and actions taken by your agency to ensure safeguarding needs have been met </w:t>
            </w:r>
          </w:p>
          <w:p w14:paraId="61C40DF4" w14:textId="77777777" w:rsidR="00455B16" w:rsidRPr="00455B16" w:rsidRDefault="00455B16" w:rsidP="00455B16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5EE4FE8C" w14:textId="662E2105" w:rsidR="008A264C" w:rsidRPr="00455B16" w:rsidRDefault="00455B16" w:rsidP="00455B16">
            <w:pPr>
              <w:rPr>
                <w:rFonts w:ascii="Trebuchet MS" w:hAnsi="Trebuchet MS" w:cs="Leelawadee"/>
                <w:b/>
                <w:lang w:eastAsia="en-GB"/>
              </w:rPr>
            </w:pPr>
            <w:r>
              <w:rPr>
                <w:rFonts w:ascii="Trebuchet MS" w:hAnsi="Trebuchet MS" w:cs="Leelawadee"/>
                <w:b/>
                <w:lang w:eastAsia="en-GB"/>
              </w:rPr>
              <w:t>C</w:t>
            </w:r>
            <w:r w:rsidR="008A264C" w:rsidRPr="00455B16">
              <w:rPr>
                <w:rFonts w:ascii="Trebuchet MS" w:hAnsi="Trebuchet MS" w:cs="Leelawadee"/>
                <w:b/>
                <w:lang w:eastAsia="en-GB"/>
              </w:rPr>
              <w:t>hronology/significant events should be noted in the next section</w:t>
            </w:r>
          </w:p>
          <w:p w14:paraId="2CD727ED" w14:textId="77777777" w:rsidR="00C86334" w:rsidRPr="006D419A" w:rsidRDefault="00C86334" w:rsidP="006D419A">
            <w:pPr>
              <w:pStyle w:val="ListParagraph"/>
              <w:spacing w:line="240" w:lineRule="auto"/>
              <w:rPr>
                <w:rFonts w:ascii="Trebuchet MS" w:hAnsi="Trebuchet MS" w:cs="Leelawadee"/>
              </w:rPr>
            </w:pPr>
          </w:p>
        </w:tc>
      </w:tr>
      <w:tr w:rsidR="005D28B8" w:rsidRPr="006D419A" w14:paraId="01EB3B8A" w14:textId="77777777" w:rsidTr="00737B59">
        <w:tc>
          <w:tcPr>
            <w:tcW w:w="10456" w:type="dxa"/>
            <w:gridSpan w:val="3"/>
            <w:shd w:val="clear" w:color="auto" w:fill="auto"/>
          </w:tcPr>
          <w:p w14:paraId="1E8D2D79" w14:textId="77777777" w:rsidR="007D7730" w:rsidRPr="006D419A" w:rsidRDefault="007D7730" w:rsidP="006D419A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55AF2B16" w14:textId="77777777" w:rsidR="007D7730" w:rsidRPr="006D419A" w:rsidRDefault="007D7730" w:rsidP="006D419A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059EBC3C" w14:textId="77777777" w:rsidR="007D7730" w:rsidRPr="006D419A" w:rsidRDefault="007D7730" w:rsidP="006D419A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06E8EC69" w14:textId="2904114D" w:rsidR="007D7730" w:rsidRDefault="007D7730" w:rsidP="006D419A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1C189276" w14:textId="75B78A63" w:rsidR="006D419A" w:rsidRDefault="006D419A" w:rsidP="006D419A">
            <w:pPr>
              <w:pStyle w:val="ListParagraph"/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</w:p>
          <w:p w14:paraId="49D4C08A" w14:textId="35A7F183" w:rsidR="007D7730" w:rsidRPr="006D419A" w:rsidRDefault="007D7730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</w:tc>
      </w:tr>
      <w:tr w:rsidR="005D28B8" w:rsidRPr="006D419A" w14:paraId="4C7DCECF" w14:textId="77777777" w:rsidTr="00737B59">
        <w:tc>
          <w:tcPr>
            <w:tcW w:w="10456" w:type="dxa"/>
            <w:gridSpan w:val="3"/>
            <w:shd w:val="clear" w:color="auto" w:fill="DEEAF6" w:themeFill="accent1" w:themeFillTint="33"/>
          </w:tcPr>
          <w:p w14:paraId="592227F9" w14:textId="7C80E39E" w:rsidR="008A264C" w:rsidRPr="006D419A" w:rsidRDefault="008A264C" w:rsidP="006D419A">
            <w:pPr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Provide a SUMMARY of significant events / interventions (e.g. changes in family, coming to the attention of the Police, Attendance at A&amp;E, referral to </w:t>
            </w:r>
            <w:proofErr w:type="gramStart"/>
            <w:r w:rsidRPr="006D419A">
              <w:rPr>
                <w:rFonts w:ascii="Trebuchet MS" w:hAnsi="Trebuchet MS" w:cs="Leelawadee"/>
                <w:b/>
                <w:lang w:eastAsia="en-GB"/>
              </w:rPr>
              <w:t>other</w:t>
            </w:r>
            <w:proofErr w:type="gramEnd"/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 agency) </w:t>
            </w:r>
          </w:p>
          <w:p w14:paraId="062CC362" w14:textId="3819890F" w:rsidR="007D7730" w:rsidRPr="006D419A" w:rsidRDefault="008A264C" w:rsidP="006D419A">
            <w:pPr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 xml:space="preserve">Please try and restrict submission to two pages – this is a summary of the information you hold on contact with this child. </w:t>
            </w:r>
            <w:r w:rsidR="007D7730" w:rsidRPr="006D419A">
              <w:rPr>
                <w:rFonts w:ascii="Trebuchet MS" w:hAnsi="Trebuchet MS" w:cs="Leelawadee"/>
                <w:bCs/>
                <w:lang w:eastAsia="en-GB"/>
              </w:rPr>
              <w:t>Add more rows as required</w:t>
            </w:r>
            <w:r w:rsidRPr="006D419A">
              <w:rPr>
                <w:rFonts w:ascii="Trebuchet MS" w:hAnsi="Trebuchet MS" w:cs="Leelawadee"/>
                <w:bCs/>
                <w:lang w:eastAsia="en-GB"/>
              </w:rPr>
              <w:t>.</w:t>
            </w:r>
          </w:p>
          <w:p w14:paraId="3D143D3B" w14:textId="302FEB35" w:rsidR="007D7730" w:rsidRPr="006D419A" w:rsidRDefault="007D7730" w:rsidP="006D419A">
            <w:pPr>
              <w:ind w:left="360"/>
              <w:rPr>
                <w:rFonts w:ascii="Trebuchet MS" w:hAnsi="Trebuchet MS" w:cs="Leelawadee"/>
                <w:b/>
                <w:lang w:eastAsia="en-GB"/>
              </w:rPr>
            </w:pPr>
          </w:p>
        </w:tc>
      </w:tr>
      <w:tr w:rsidR="005D28B8" w:rsidRPr="006D419A" w14:paraId="0537698A" w14:textId="77777777" w:rsidTr="00737B59">
        <w:tc>
          <w:tcPr>
            <w:tcW w:w="1838" w:type="dxa"/>
            <w:shd w:val="clear" w:color="auto" w:fill="DEEAF6" w:themeFill="accent1" w:themeFillTint="33"/>
          </w:tcPr>
          <w:p w14:paraId="6AEAE9B7" w14:textId="45C9FF67" w:rsidR="007D7730" w:rsidRPr="006D419A" w:rsidRDefault="008A264C" w:rsidP="006D419A">
            <w:pPr>
              <w:rPr>
                <w:rFonts w:ascii="Trebuchet MS" w:hAnsi="Trebuchet MS" w:cs="Leelawadee"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 xml:space="preserve">Date / Period / Length of involvement </w:t>
            </w:r>
            <w:r w:rsidR="007D7730" w:rsidRPr="006D419A">
              <w:rPr>
                <w:rFonts w:ascii="Trebuchet MS" w:hAnsi="Trebuchet MS" w:cs="Leelawadee"/>
              </w:rPr>
              <w:t>(Chronological Order)</w:t>
            </w:r>
          </w:p>
          <w:p w14:paraId="6A537D97" w14:textId="77777777" w:rsidR="007D7730" w:rsidRPr="006D419A" w:rsidRDefault="007D7730" w:rsidP="006D419A">
            <w:pPr>
              <w:rPr>
                <w:rFonts w:ascii="Trebuchet MS" w:hAnsi="Trebuchet MS" w:cs="Leelawadee"/>
                <w:b/>
                <w:bCs/>
              </w:rPr>
            </w:pPr>
          </w:p>
        </w:tc>
        <w:tc>
          <w:tcPr>
            <w:tcW w:w="6237" w:type="dxa"/>
            <w:shd w:val="clear" w:color="auto" w:fill="DEEAF6" w:themeFill="accent1" w:themeFillTint="33"/>
          </w:tcPr>
          <w:p w14:paraId="2ABA2375" w14:textId="19FE782A" w:rsidR="007D7730" w:rsidRPr="006D419A" w:rsidRDefault="008A264C" w:rsidP="006D419A">
            <w:pPr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Type of Involvement</w:t>
            </w:r>
            <w:r w:rsidR="00737B59" w:rsidRPr="006D419A">
              <w:rPr>
                <w:rFonts w:ascii="Trebuchet MS" w:hAnsi="Trebuchet MS" w:cs="Leelawadee"/>
                <w:b/>
                <w:bCs/>
              </w:rPr>
              <w:t xml:space="preserve"> </w:t>
            </w:r>
            <w:r w:rsidRPr="006D419A">
              <w:rPr>
                <w:rFonts w:ascii="Trebuchet MS" w:hAnsi="Trebuchet MS" w:cs="Leelawadee"/>
                <w:b/>
                <w:bCs/>
              </w:rPr>
              <w:t>/</w:t>
            </w:r>
            <w:r w:rsidR="00737B59" w:rsidRPr="006D419A">
              <w:rPr>
                <w:rFonts w:ascii="Trebuchet MS" w:hAnsi="Trebuchet MS" w:cs="Leelawadee"/>
                <w:b/>
                <w:bCs/>
              </w:rPr>
              <w:t xml:space="preserve"> </w:t>
            </w:r>
            <w:r w:rsidRPr="006D419A">
              <w:rPr>
                <w:rFonts w:ascii="Trebuchet MS" w:hAnsi="Trebuchet MS" w:cs="Leelawadee"/>
                <w:b/>
                <w:bCs/>
              </w:rPr>
              <w:t xml:space="preserve">Significant Event </w:t>
            </w:r>
          </w:p>
        </w:tc>
        <w:tc>
          <w:tcPr>
            <w:tcW w:w="2381" w:type="dxa"/>
            <w:shd w:val="clear" w:color="auto" w:fill="DEEAF6" w:themeFill="accent1" w:themeFillTint="33"/>
          </w:tcPr>
          <w:p w14:paraId="2FBD1E12" w14:textId="37433A90" w:rsidR="007D7730" w:rsidRPr="006D419A" w:rsidRDefault="00737B59" w:rsidP="006D419A">
            <w:pPr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Outcome</w:t>
            </w:r>
          </w:p>
        </w:tc>
      </w:tr>
      <w:tr w:rsidR="005D28B8" w:rsidRPr="006D419A" w14:paraId="069DABC1" w14:textId="77777777" w:rsidTr="00737B59">
        <w:tc>
          <w:tcPr>
            <w:tcW w:w="1838" w:type="dxa"/>
          </w:tcPr>
          <w:p w14:paraId="7D8DADB0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  <w:p w14:paraId="47987F31" w14:textId="0F670093" w:rsidR="007D7730" w:rsidRPr="006D419A" w:rsidRDefault="007D7730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40545491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7E3D0960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D28B8" w:rsidRPr="006D419A" w14:paraId="27BD3C6E" w14:textId="77777777" w:rsidTr="00737B59">
        <w:tc>
          <w:tcPr>
            <w:tcW w:w="1838" w:type="dxa"/>
          </w:tcPr>
          <w:p w14:paraId="0F8A97EE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  <w:p w14:paraId="26F3CC1C" w14:textId="3F4D322C" w:rsidR="007D7730" w:rsidRPr="006D419A" w:rsidRDefault="007D7730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71EA0DEF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3B2579C5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D28B8" w:rsidRPr="006D419A" w14:paraId="11F1CA5D" w14:textId="77777777" w:rsidTr="00737B59">
        <w:tc>
          <w:tcPr>
            <w:tcW w:w="1838" w:type="dxa"/>
          </w:tcPr>
          <w:p w14:paraId="59D32A3A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  <w:p w14:paraId="76CED986" w14:textId="52F3460C" w:rsidR="007D7730" w:rsidRPr="006D419A" w:rsidRDefault="007D7730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787BD739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41FC9520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D28B8" w:rsidRPr="006D419A" w14:paraId="5C8E02D4" w14:textId="77777777" w:rsidTr="00737B59">
        <w:tc>
          <w:tcPr>
            <w:tcW w:w="1838" w:type="dxa"/>
          </w:tcPr>
          <w:p w14:paraId="20C5D5F1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560C7BDD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  <w:p w14:paraId="60AD3BFE" w14:textId="4EB377EC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70E35703" w14:textId="77777777" w:rsidR="00A24264" w:rsidRPr="006D419A" w:rsidRDefault="00A24264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737B59" w:rsidRPr="006D419A" w14:paraId="103DD991" w14:textId="77777777" w:rsidTr="00737B59">
        <w:tc>
          <w:tcPr>
            <w:tcW w:w="1838" w:type="dxa"/>
          </w:tcPr>
          <w:p w14:paraId="1B589E96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48A37237" w14:textId="77777777" w:rsidR="00737B59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  <w:p w14:paraId="31C8976A" w14:textId="227A4B32" w:rsidR="006D419A" w:rsidRPr="006D419A" w:rsidRDefault="006D419A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77659CD0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737B59" w:rsidRPr="006D419A" w14:paraId="04994E36" w14:textId="77777777" w:rsidTr="00737B59">
        <w:tc>
          <w:tcPr>
            <w:tcW w:w="1838" w:type="dxa"/>
          </w:tcPr>
          <w:p w14:paraId="259FA140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01C6EB57" w14:textId="77777777" w:rsidR="00737B59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  <w:p w14:paraId="77F9E9E4" w14:textId="3DCD2310" w:rsidR="006D419A" w:rsidRPr="006D419A" w:rsidRDefault="006D419A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498EC145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737B59" w:rsidRPr="006D419A" w14:paraId="0F2552CC" w14:textId="77777777" w:rsidTr="00737B59">
        <w:tc>
          <w:tcPr>
            <w:tcW w:w="10456" w:type="dxa"/>
            <w:gridSpan w:val="3"/>
            <w:shd w:val="clear" w:color="auto" w:fill="DEEAF6" w:themeFill="accent1" w:themeFillTint="33"/>
          </w:tcPr>
          <w:p w14:paraId="787DD75A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  <w:b/>
                <w:bCs/>
              </w:rPr>
            </w:pPr>
            <w:bookmarkStart w:id="1" w:name="_Hlk114654369"/>
            <w:r w:rsidRPr="006D419A">
              <w:rPr>
                <w:rFonts w:ascii="Trebuchet MS" w:hAnsi="Trebuchet MS" w:cs="Leelawadee"/>
                <w:b/>
                <w:bCs/>
              </w:rPr>
              <w:t>Frontline staff involvement during time known to your services within the period of interest specified above</w:t>
            </w:r>
          </w:p>
          <w:p w14:paraId="1C58A101" w14:textId="1A14B40E" w:rsidR="00737B59" w:rsidRPr="006D419A" w:rsidRDefault="00737B59" w:rsidP="006D419A">
            <w:pPr>
              <w:jc w:val="both"/>
              <w:rPr>
                <w:rFonts w:ascii="Trebuchet MS" w:hAnsi="Trebuchet MS" w:cs="Leelawadee"/>
                <w:i/>
                <w:iCs/>
              </w:rPr>
            </w:pPr>
            <w:r w:rsidRPr="006D419A">
              <w:rPr>
                <w:rFonts w:ascii="Trebuchet MS" w:hAnsi="Trebuchet MS" w:cs="Leelawadee"/>
                <w:i/>
                <w:iCs/>
              </w:rPr>
              <w:t>** It is the responsibility of each organisation to ensure that staff involved with the case are supported and updated about details of the incident and this review **</w:t>
            </w:r>
          </w:p>
        </w:tc>
      </w:tr>
      <w:tr w:rsidR="005D28B8" w:rsidRPr="006D419A" w14:paraId="66F66226" w14:textId="77777777" w:rsidTr="00737B59">
        <w:tc>
          <w:tcPr>
            <w:tcW w:w="1838" w:type="dxa"/>
            <w:shd w:val="clear" w:color="auto" w:fill="DEEAF6" w:themeFill="accent1" w:themeFillTint="33"/>
          </w:tcPr>
          <w:p w14:paraId="368F3DCF" w14:textId="78582943" w:rsidR="00A24264" w:rsidRPr="006D419A" w:rsidRDefault="00737B59" w:rsidP="006D419A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 xml:space="preserve">Name </w:t>
            </w:r>
          </w:p>
        </w:tc>
        <w:tc>
          <w:tcPr>
            <w:tcW w:w="6237" w:type="dxa"/>
            <w:shd w:val="clear" w:color="auto" w:fill="DEEAF6" w:themeFill="accent1" w:themeFillTint="33"/>
          </w:tcPr>
          <w:p w14:paraId="5AF953BC" w14:textId="70896065" w:rsidR="00A24264" w:rsidRPr="006D419A" w:rsidRDefault="00737B59" w:rsidP="006D419A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Job Title</w:t>
            </w:r>
          </w:p>
          <w:p w14:paraId="3042F157" w14:textId="37F8B30A" w:rsidR="00737B59" w:rsidRPr="006D419A" w:rsidRDefault="00737B59" w:rsidP="006D419A">
            <w:pPr>
              <w:jc w:val="both"/>
              <w:rPr>
                <w:rFonts w:ascii="Trebuchet MS" w:hAnsi="Trebuchet MS" w:cs="Leelawadee"/>
                <w:b/>
                <w:bCs/>
              </w:rPr>
            </w:pPr>
          </w:p>
        </w:tc>
        <w:tc>
          <w:tcPr>
            <w:tcW w:w="2381" w:type="dxa"/>
            <w:shd w:val="clear" w:color="auto" w:fill="DEEAF6" w:themeFill="accent1" w:themeFillTint="33"/>
          </w:tcPr>
          <w:p w14:paraId="1331577F" w14:textId="1B148F9A" w:rsidR="00A24264" w:rsidRPr="006D419A" w:rsidRDefault="00737B59" w:rsidP="006D419A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Dates of involvement</w:t>
            </w:r>
          </w:p>
        </w:tc>
      </w:tr>
      <w:bookmarkEnd w:id="1"/>
      <w:tr w:rsidR="00737B59" w:rsidRPr="006D419A" w14:paraId="3D894F11" w14:textId="77777777" w:rsidTr="00737B59">
        <w:tc>
          <w:tcPr>
            <w:tcW w:w="1838" w:type="dxa"/>
          </w:tcPr>
          <w:p w14:paraId="4F203ACF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227D08CB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31C7154F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737B59" w:rsidRPr="006D419A" w14:paraId="7BE55D07" w14:textId="77777777" w:rsidTr="00737B59">
        <w:tc>
          <w:tcPr>
            <w:tcW w:w="1838" w:type="dxa"/>
          </w:tcPr>
          <w:p w14:paraId="4B276023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409FEA65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51EFE9B3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737B59" w:rsidRPr="006D419A" w14:paraId="43C7A2A2" w14:textId="77777777" w:rsidTr="00737B59">
        <w:tc>
          <w:tcPr>
            <w:tcW w:w="1838" w:type="dxa"/>
          </w:tcPr>
          <w:p w14:paraId="1906F780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3B51A2D2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45E02A68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737B59" w:rsidRPr="006D419A" w14:paraId="47A081CA" w14:textId="77777777" w:rsidTr="00737B59">
        <w:tc>
          <w:tcPr>
            <w:tcW w:w="1838" w:type="dxa"/>
          </w:tcPr>
          <w:p w14:paraId="3E389EA2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1D2A9262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053E71CD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737B59" w:rsidRPr="006D419A" w14:paraId="7CA8FE99" w14:textId="77777777" w:rsidTr="00737B59">
        <w:trPr>
          <w:trHeight w:val="544"/>
        </w:trPr>
        <w:tc>
          <w:tcPr>
            <w:tcW w:w="10456" w:type="dxa"/>
            <w:gridSpan w:val="3"/>
            <w:shd w:val="clear" w:color="auto" w:fill="DEEAF6" w:themeFill="accent1" w:themeFillTint="33"/>
          </w:tcPr>
          <w:p w14:paraId="632AD136" w14:textId="301FA907" w:rsidR="00737B59" w:rsidRPr="006D419A" w:rsidRDefault="00737B59" w:rsidP="006D419A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Other agencies / practitioners known to be involved from your records</w:t>
            </w:r>
          </w:p>
        </w:tc>
      </w:tr>
      <w:tr w:rsidR="00737B59" w:rsidRPr="006D419A" w14:paraId="76898C25" w14:textId="77777777" w:rsidTr="00737B59">
        <w:tc>
          <w:tcPr>
            <w:tcW w:w="1838" w:type="dxa"/>
            <w:shd w:val="clear" w:color="auto" w:fill="DEEAF6" w:themeFill="accent1" w:themeFillTint="33"/>
          </w:tcPr>
          <w:p w14:paraId="7A3C28B1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 xml:space="preserve">Name </w:t>
            </w:r>
          </w:p>
        </w:tc>
        <w:tc>
          <w:tcPr>
            <w:tcW w:w="6237" w:type="dxa"/>
            <w:shd w:val="clear" w:color="auto" w:fill="DEEAF6" w:themeFill="accent1" w:themeFillTint="33"/>
          </w:tcPr>
          <w:p w14:paraId="70F20AE7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Job Title</w:t>
            </w:r>
          </w:p>
          <w:p w14:paraId="109942D2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  <w:b/>
                <w:bCs/>
              </w:rPr>
            </w:pPr>
          </w:p>
        </w:tc>
        <w:tc>
          <w:tcPr>
            <w:tcW w:w="2381" w:type="dxa"/>
            <w:shd w:val="clear" w:color="auto" w:fill="DEEAF6" w:themeFill="accent1" w:themeFillTint="33"/>
          </w:tcPr>
          <w:p w14:paraId="62A5325A" w14:textId="6AF59508" w:rsidR="00737B59" w:rsidRPr="006D419A" w:rsidRDefault="00737B59" w:rsidP="006D419A">
            <w:pPr>
              <w:jc w:val="both"/>
              <w:rPr>
                <w:rFonts w:ascii="Trebuchet MS" w:hAnsi="Trebuchet MS" w:cs="Leelawadee"/>
                <w:b/>
                <w:bCs/>
              </w:rPr>
            </w:pPr>
            <w:r w:rsidRPr="006D419A">
              <w:rPr>
                <w:rFonts w:ascii="Trebuchet MS" w:hAnsi="Trebuchet MS" w:cs="Leelawadee"/>
                <w:b/>
                <w:bCs/>
              </w:rPr>
              <w:t>Dates of involvement</w:t>
            </w:r>
          </w:p>
        </w:tc>
      </w:tr>
      <w:tr w:rsidR="00737B59" w:rsidRPr="006D419A" w14:paraId="56E71174" w14:textId="77777777" w:rsidTr="00737B59">
        <w:tc>
          <w:tcPr>
            <w:tcW w:w="1838" w:type="dxa"/>
          </w:tcPr>
          <w:p w14:paraId="4E55C964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4C1BEB0D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661536E0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737B59" w:rsidRPr="006D419A" w14:paraId="1EAEEF5A" w14:textId="77777777" w:rsidTr="00737B59">
        <w:tc>
          <w:tcPr>
            <w:tcW w:w="1838" w:type="dxa"/>
          </w:tcPr>
          <w:p w14:paraId="071D84EE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128161AD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088CDAB4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737B59" w:rsidRPr="006D419A" w14:paraId="31214895" w14:textId="77777777" w:rsidTr="00737B59">
        <w:tc>
          <w:tcPr>
            <w:tcW w:w="1838" w:type="dxa"/>
          </w:tcPr>
          <w:p w14:paraId="420E7234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6237" w:type="dxa"/>
          </w:tcPr>
          <w:p w14:paraId="3F401C84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  <w:tc>
          <w:tcPr>
            <w:tcW w:w="2381" w:type="dxa"/>
          </w:tcPr>
          <w:p w14:paraId="1992D5D0" w14:textId="77777777" w:rsidR="00737B59" w:rsidRPr="006D419A" w:rsidRDefault="00737B59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</w:tbl>
    <w:p w14:paraId="37CB36C9" w14:textId="12B5B66E" w:rsidR="00A24264" w:rsidRDefault="00A24264" w:rsidP="006D419A">
      <w:pPr>
        <w:spacing w:after="0" w:line="240" w:lineRule="auto"/>
        <w:jc w:val="both"/>
        <w:rPr>
          <w:rFonts w:ascii="Trebuchet MS" w:hAnsi="Trebuchet MS" w:cs="Leelawadee UI Semilight"/>
          <w:b/>
          <w:sz w:val="24"/>
        </w:rPr>
      </w:pPr>
    </w:p>
    <w:p w14:paraId="602445DE" w14:textId="77777777" w:rsidR="00455B16" w:rsidRPr="005D28B8" w:rsidRDefault="00455B16" w:rsidP="006D419A">
      <w:pPr>
        <w:spacing w:after="0" w:line="240" w:lineRule="auto"/>
        <w:jc w:val="both"/>
        <w:rPr>
          <w:rFonts w:ascii="Trebuchet MS" w:hAnsi="Trebuchet MS" w:cs="Leelawadee UI Semilight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28B8" w:rsidRPr="006D419A" w14:paraId="0EC8AE2E" w14:textId="77777777" w:rsidTr="00737B59">
        <w:tc>
          <w:tcPr>
            <w:tcW w:w="10456" w:type="dxa"/>
            <w:shd w:val="clear" w:color="auto" w:fill="9CC2E5" w:themeFill="accent1" w:themeFillTint="99"/>
          </w:tcPr>
          <w:p w14:paraId="58042EBB" w14:textId="77777777" w:rsidR="00C86334" w:rsidRPr="006D419A" w:rsidRDefault="00C86334" w:rsidP="006D419A">
            <w:pPr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  <w:t>SECTION 7 – AGENCY REFLECTIONS &amp; LEARNING</w:t>
            </w:r>
          </w:p>
          <w:p w14:paraId="33819F4A" w14:textId="77777777" w:rsidR="00C86334" w:rsidRPr="006D419A" w:rsidRDefault="00C86334" w:rsidP="006D419A">
            <w:pPr>
              <w:rPr>
                <w:rFonts w:ascii="Trebuchet MS" w:hAnsi="Trebuchet MS" w:cs="Leelawadee"/>
                <w:b/>
                <w:sz w:val="24"/>
                <w:szCs w:val="24"/>
                <w:lang w:eastAsia="en-GB"/>
              </w:rPr>
            </w:pPr>
          </w:p>
        </w:tc>
      </w:tr>
      <w:tr w:rsidR="005D28B8" w:rsidRPr="006D419A" w14:paraId="431D2DAA" w14:textId="77777777" w:rsidTr="00737B59">
        <w:tc>
          <w:tcPr>
            <w:tcW w:w="10456" w:type="dxa"/>
            <w:shd w:val="clear" w:color="auto" w:fill="DEEAF6" w:themeFill="accent1" w:themeFillTint="33"/>
          </w:tcPr>
          <w:p w14:paraId="43CEDB73" w14:textId="77777777" w:rsidR="00C86334" w:rsidRPr="006D419A" w:rsidRDefault="00C86334" w:rsidP="006D419A">
            <w:pPr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Based on the events and interventions above consider: </w:t>
            </w:r>
          </w:p>
          <w:p w14:paraId="0685B966" w14:textId="77777777" w:rsidR="00C6629C" w:rsidRPr="00C6629C" w:rsidRDefault="00737B59" w:rsidP="006D419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ebuchet MS" w:hAnsi="Trebuchet MS" w:cs="Leelawadee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Were the needs of the child understood and responded to by the intervention/service provided?  </w:t>
            </w:r>
          </w:p>
          <w:p w14:paraId="0926BB19" w14:textId="419B868D" w:rsidR="00737B59" w:rsidRPr="006D419A" w:rsidRDefault="00737B59" w:rsidP="00C6629C">
            <w:pPr>
              <w:pStyle w:val="ListParagraph"/>
              <w:spacing w:line="240" w:lineRule="auto"/>
              <w:rPr>
                <w:rFonts w:ascii="Trebuchet MS" w:hAnsi="Trebuchet MS" w:cs="Leelawadee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 xml:space="preserve">If so, what helped achieve this (e.g., input from child/family, timeliness, relationships, procedure compliance)? </w:t>
            </w:r>
          </w:p>
          <w:p w14:paraId="245A9BF1" w14:textId="3997A1CB" w:rsidR="00C86334" w:rsidRPr="006D419A" w:rsidRDefault="00737B59" w:rsidP="006D419A">
            <w:pPr>
              <w:pStyle w:val="ListParagraph"/>
              <w:spacing w:line="240" w:lineRule="auto"/>
              <w:rPr>
                <w:rFonts w:ascii="Trebuchet MS" w:hAnsi="Trebuchet MS" w:cs="Leelawadee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>If this wasn’t achieved, what stopped or limited this?</w:t>
            </w:r>
          </w:p>
        </w:tc>
      </w:tr>
      <w:tr w:rsidR="005D28B8" w:rsidRPr="006D419A" w14:paraId="78A428B0" w14:textId="77777777" w:rsidTr="00397F22">
        <w:tc>
          <w:tcPr>
            <w:tcW w:w="10456" w:type="dxa"/>
          </w:tcPr>
          <w:p w14:paraId="516DA6AD" w14:textId="77777777" w:rsidR="00C86334" w:rsidRPr="006D419A" w:rsidRDefault="00C86334" w:rsidP="006D419A">
            <w:pPr>
              <w:jc w:val="both"/>
              <w:rPr>
                <w:rFonts w:ascii="Trebuchet MS" w:hAnsi="Trebuchet MS" w:cs="Leelawadee"/>
              </w:rPr>
            </w:pPr>
          </w:p>
          <w:p w14:paraId="05B762B9" w14:textId="398A468A" w:rsidR="00C86334" w:rsidRDefault="00C86334" w:rsidP="006D419A">
            <w:pPr>
              <w:jc w:val="both"/>
              <w:rPr>
                <w:rFonts w:ascii="Trebuchet MS" w:hAnsi="Trebuchet MS" w:cs="Leelawadee"/>
              </w:rPr>
            </w:pPr>
          </w:p>
          <w:p w14:paraId="5E43BC1A" w14:textId="77777777" w:rsidR="009E5F8B" w:rsidRDefault="009E5F8B" w:rsidP="006D419A">
            <w:pPr>
              <w:jc w:val="both"/>
              <w:rPr>
                <w:rFonts w:ascii="Trebuchet MS" w:hAnsi="Trebuchet MS" w:cs="Leelawadee"/>
              </w:rPr>
            </w:pPr>
          </w:p>
          <w:p w14:paraId="67531046" w14:textId="77777777" w:rsidR="00C86334" w:rsidRPr="006D419A" w:rsidRDefault="00C86334" w:rsidP="006D419A">
            <w:pPr>
              <w:jc w:val="both"/>
              <w:rPr>
                <w:rFonts w:ascii="Trebuchet MS" w:hAnsi="Trebuchet MS" w:cs="Leelawadee"/>
              </w:rPr>
            </w:pPr>
          </w:p>
        </w:tc>
      </w:tr>
      <w:tr w:rsidR="005D28B8" w:rsidRPr="006D419A" w14:paraId="5FC70849" w14:textId="77777777" w:rsidTr="00737B59">
        <w:tc>
          <w:tcPr>
            <w:tcW w:w="10456" w:type="dxa"/>
            <w:shd w:val="clear" w:color="auto" w:fill="DEEAF6" w:themeFill="accent1" w:themeFillTint="33"/>
          </w:tcPr>
          <w:p w14:paraId="4CB9F148" w14:textId="77777777" w:rsidR="00C86334" w:rsidRPr="006D419A" w:rsidRDefault="00C86334" w:rsidP="006D419A">
            <w:pPr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Based on the events and interventions above consider: </w:t>
            </w:r>
          </w:p>
          <w:p w14:paraId="146A2F0D" w14:textId="77777777" w:rsidR="00C86334" w:rsidRPr="006D419A" w:rsidRDefault="00C86334" w:rsidP="006D419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>Did your agency/service work with others?</w:t>
            </w:r>
          </w:p>
          <w:p w14:paraId="489BBBAC" w14:textId="77777777" w:rsidR="00C86334" w:rsidRPr="006D419A" w:rsidRDefault="00C86334" w:rsidP="006D419A">
            <w:pPr>
              <w:pStyle w:val="ListParagraph"/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 xml:space="preserve">If so what worked well (e.g. shared plans and analysis, good challenge etc) </w:t>
            </w:r>
          </w:p>
          <w:p w14:paraId="32F4434F" w14:textId="6A99406B" w:rsidR="00C86334" w:rsidRPr="00455B16" w:rsidRDefault="00C86334" w:rsidP="00455B16">
            <w:pPr>
              <w:pStyle w:val="ListParagraph"/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>What improvements could be made?</w:t>
            </w:r>
          </w:p>
        </w:tc>
      </w:tr>
      <w:tr w:rsidR="005D28B8" w:rsidRPr="006D419A" w14:paraId="1E384EB9" w14:textId="77777777" w:rsidTr="00397F22">
        <w:tc>
          <w:tcPr>
            <w:tcW w:w="10456" w:type="dxa"/>
            <w:shd w:val="clear" w:color="auto" w:fill="auto"/>
          </w:tcPr>
          <w:p w14:paraId="7195C982" w14:textId="77777777" w:rsidR="00C86334" w:rsidRDefault="00C86334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30B2602C" w14:textId="77777777" w:rsidR="009E5F8B" w:rsidRPr="006D419A" w:rsidRDefault="009E5F8B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7AD891F7" w14:textId="77777777" w:rsidR="00A15F79" w:rsidRPr="006D419A" w:rsidRDefault="00A15F79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4E6545EC" w14:textId="77777777" w:rsidR="00C86334" w:rsidRPr="006D419A" w:rsidRDefault="00C86334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</w:tc>
      </w:tr>
      <w:tr w:rsidR="00DA77B7" w:rsidRPr="006D419A" w14:paraId="763A7844" w14:textId="77777777" w:rsidTr="00DA77B7">
        <w:trPr>
          <w:trHeight w:val="1860"/>
        </w:trPr>
        <w:tc>
          <w:tcPr>
            <w:tcW w:w="10456" w:type="dxa"/>
            <w:shd w:val="clear" w:color="auto" w:fill="DEEAF6" w:themeFill="accent1" w:themeFillTint="33"/>
          </w:tcPr>
          <w:p w14:paraId="0B5E3F7D" w14:textId="77777777" w:rsidR="00DA77B7" w:rsidRPr="00DA77B7" w:rsidRDefault="00DA77B7" w:rsidP="00DA77B7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DA77B7">
              <w:rPr>
                <w:rFonts w:ascii="Arial" w:hAnsi="Arial" w:cs="Arial"/>
                <w:b/>
                <w:bCs/>
                <w:lang w:eastAsia="en-GB"/>
              </w:rPr>
              <w:t xml:space="preserve">Based on the events and interventions above consider: </w:t>
            </w:r>
          </w:p>
          <w:p w14:paraId="4CC4FBB2" w14:textId="1FBE29BC" w:rsidR="00DA77B7" w:rsidRPr="00DA77B7" w:rsidRDefault="00DA77B7" w:rsidP="00DA77B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ebuchet MS" w:hAnsi="Trebuchet MS" w:cs="Leelawadee"/>
                <w:b/>
                <w:bCs/>
                <w:lang w:eastAsia="en-GB"/>
              </w:rPr>
            </w:pPr>
            <w:r w:rsidRPr="00DA77B7">
              <w:rPr>
                <w:rFonts w:ascii="Trebuchet MS" w:hAnsi="Trebuchet MS" w:cs="Leelawadee"/>
                <w:b/>
                <w:bCs/>
                <w:lang w:eastAsia="en-GB"/>
              </w:rPr>
              <w:t xml:space="preserve">Identity and Intersectionality </w:t>
            </w:r>
          </w:p>
          <w:p w14:paraId="3BF8C7A3" w14:textId="77777777" w:rsidR="00DA77B7" w:rsidRPr="00DA77B7" w:rsidRDefault="00DA77B7" w:rsidP="00DA77B7">
            <w:pPr>
              <w:ind w:left="720"/>
              <w:rPr>
                <w:rFonts w:ascii="Trebuchet MS" w:hAnsi="Trebuchet MS" w:cs="Leelawadee"/>
                <w:bCs/>
                <w:lang w:eastAsia="en-GB"/>
              </w:rPr>
            </w:pPr>
            <w:r w:rsidRPr="00DA77B7">
              <w:rPr>
                <w:rFonts w:ascii="Trebuchet MS" w:hAnsi="Trebuchet MS" w:cs="Leelawadee"/>
                <w:bCs/>
                <w:lang w:eastAsia="en-GB"/>
              </w:rPr>
              <w:t>How was the child’s/or family’s race, culture, faith, and ethnicity considered by practitioners and did cultural considerations impact on practice?</w:t>
            </w:r>
          </w:p>
          <w:p w14:paraId="520F883D" w14:textId="77777777" w:rsidR="00DA77B7" w:rsidRPr="00DA77B7" w:rsidRDefault="00DA77B7" w:rsidP="00DA77B7">
            <w:pPr>
              <w:ind w:left="720"/>
              <w:rPr>
                <w:rFonts w:ascii="Trebuchet MS" w:hAnsi="Trebuchet MS" w:cs="Leelawadee"/>
                <w:bCs/>
                <w:lang w:eastAsia="en-GB"/>
              </w:rPr>
            </w:pPr>
            <w:r w:rsidRPr="00DA77B7">
              <w:rPr>
                <w:rFonts w:ascii="Trebuchet MS" w:hAnsi="Trebuchet MS" w:cs="Leelawadee"/>
                <w:bCs/>
                <w:lang w:eastAsia="en-GB"/>
              </w:rPr>
              <w:t>How did any disability, physical or mental health issues, and any identity factors for the child and/or family impact on the child’s lived experience and on practice?</w:t>
            </w:r>
          </w:p>
          <w:p w14:paraId="5386D231" w14:textId="5FE49C69" w:rsidR="00DA77B7" w:rsidRPr="00DA77B7" w:rsidRDefault="00DA77B7" w:rsidP="00DA77B7">
            <w:pPr>
              <w:ind w:left="720"/>
              <w:rPr>
                <w:rFonts w:ascii="Trebuchet MS" w:hAnsi="Trebuchet MS" w:cs="Leelawadee"/>
                <w:bCs/>
                <w:lang w:eastAsia="en-GB"/>
              </w:rPr>
            </w:pPr>
            <w:r w:rsidRPr="00DA77B7">
              <w:rPr>
                <w:rFonts w:ascii="Trebuchet MS" w:hAnsi="Trebuchet MS" w:cs="Leelawadee"/>
                <w:bCs/>
                <w:lang w:eastAsia="en-GB"/>
              </w:rPr>
              <w:t>How were the child’s intersecting needs identified and understood?</w:t>
            </w:r>
          </w:p>
        </w:tc>
      </w:tr>
      <w:tr w:rsidR="00DA77B7" w:rsidRPr="006D419A" w14:paraId="3D2A3817" w14:textId="77777777" w:rsidTr="00397F22">
        <w:tc>
          <w:tcPr>
            <w:tcW w:w="10456" w:type="dxa"/>
            <w:shd w:val="clear" w:color="auto" w:fill="auto"/>
          </w:tcPr>
          <w:p w14:paraId="3549D7BF" w14:textId="77777777" w:rsidR="00DA77B7" w:rsidRDefault="00DA77B7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3CBCC73E" w14:textId="77777777" w:rsidR="00DA77B7" w:rsidRDefault="00DA77B7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7009C561" w14:textId="77777777" w:rsidR="00A15F79" w:rsidRDefault="00A15F79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50649162" w14:textId="25C61FC0" w:rsidR="00DA77B7" w:rsidRPr="006D419A" w:rsidRDefault="00DA77B7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</w:tc>
      </w:tr>
      <w:tr w:rsidR="00737B59" w:rsidRPr="006D419A" w14:paraId="6BC6E440" w14:textId="77777777" w:rsidTr="00737B59">
        <w:tc>
          <w:tcPr>
            <w:tcW w:w="10456" w:type="dxa"/>
            <w:shd w:val="clear" w:color="auto" w:fill="DEEAF6" w:themeFill="accent1" w:themeFillTint="33"/>
          </w:tcPr>
          <w:p w14:paraId="508740B8" w14:textId="4F0A3354" w:rsidR="00737B59" w:rsidRPr="006D419A" w:rsidRDefault="00737B59" w:rsidP="006D419A">
            <w:pPr>
              <w:rPr>
                <w:rFonts w:ascii="Trebuchet MS" w:hAnsi="Trebuchet MS" w:cs="Leelawadee"/>
                <w:b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 xml:space="preserve">Based on the events and interventions above consider: </w:t>
            </w:r>
          </w:p>
          <w:p w14:paraId="21706464" w14:textId="77777777" w:rsidR="00737B59" w:rsidRPr="006D419A" w:rsidRDefault="00737B59" w:rsidP="006D419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/>
                <w:lang w:eastAsia="en-GB"/>
              </w:rPr>
              <w:t>What key moments, if any, can be identified where different decisions could have been made?</w:t>
            </w:r>
            <w:r w:rsidRPr="006D419A">
              <w:rPr>
                <w:rFonts w:ascii="Trebuchet MS" w:hAnsi="Trebuchet MS" w:cs="Leelawadee"/>
                <w:bCs/>
                <w:lang w:eastAsia="en-GB"/>
              </w:rPr>
              <w:t xml:space="preserve"> </w:t>
            </w:r>
          </w:p>
          <w:p w14:paraId="2B54B595" w14:textId="35D0AC57" w:rsidR="00737B59" w:rsidRPr="006D419A" w:rsidRDefault="00737B59" w:rsidP="006D419A">
            <w:pPr>
              <w:pStyle w:val="ListParagraph"/>
              <w:spacing w:line="240" w:lineRule="auto"/>
              <w:rPr>
                <w:rFonts w:ascii="Trebuchet MS" w:hAnsi="Trebuchet MS" w:cs="Leelawadee"/>
                <w:bCs/>
                <w:lang w:eastAsia="en-GB"/>
              </w:rPr>
            </w:pPr>
            <w:r w:rsidRPr="006D419A">
              <w:rPr>
                <w:rFonts w:ascii="Trebuchet MS" w:hAnsi="Trebuchet MS" w:cs="Leelawadee"/>
                <w:bCs/>
                <w:lang w:eastAsia="en-GB"/>
              </w:rPr>
              <w:t>What would the potential impact of this have been?</w:t>
            </w:r>
          </w:p>
        </w:tc>
      </w:tr>
      <w:tr w:rsidR="00737B59" w:rsidRPr="005D28B8" w14:paraId="1A8BB952" w14:textId="77777777" w:rsidTr="00737B59">
        <w:tc>
          <w:tcPr>
            <w:tcW w:w="10456" w:type="dxa"/>
            <w:shd w:val="clear" w:color="auto" w:fill="auto"/>
          </w:tcPr>
          <w:p w14:paraId="6BBBF42A" w14:textId="77777777" w:rsidR="00737B59" w:rsidRDefault="00737B59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2F0AC6D8" w14:textId="77777777" w:rsidR="00A15F79" w:rsidRDefault="00A15F79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587F3EAA" w14:textId="77777777" w:rsidR="00737B59" w:rsidRDefault="00737B59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4A54C618" w14:textId="77777777" w:rsidR="00A15F79" w:rsidRDefault="00A15F79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0BA01853" w14:textId="77777777" w:rsidR="00A15F79" w:rsidRDefault="00A15F79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5D261F4D" w14:textId="2493EC42" w:rsidR="00737B59" w:rsidRPr="005D28B8" w:rsidRDefault="00737B59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</w:tc>
      </w:tr>
      <w:tr w:rsidR="005D28B8" w:rsidRPr="005D28B8" w14:paraId="29699E09" w14:textId="77777777" w:rsidTr="00737B59">
        <w:tc>
          <w:tcPr>
            <w:tcW w:w="10456" w:type="dxa"/>
            <w:shd w:val="clear" w:color="auto" w:fill="DEEAF6" w:themeFill="accent1" w:themeFillTint="33"/>
          </w:tcPr>
          <w:p w14:paraId="7130CD78" w14:textId="77777777" w:rsidR="00C86334" w:rsidRPr="005D28B8" w:rsidRDefault="00C86334" w:rsidP="006D419A">
            <w:pPr>
              <w:rPr>
                <w:rFonts w:ascii="Trebuchet MS" w:hAnsi="Trebuchet MS" w:cs="Leelawadee"/>
                <w:b/>
                <w:lang w:eastAsia="en-GB"/>
              </w:rPr>
            </w:pPr>
            <w:r w:rsidRPr="005D28B8">
              <w:rPr>
                <w:rFonts w:ascii="Trebuchet MS" w:hAnsi="Trebuchet MS" w:cs="Leelawadee"/>
                <w:b/>
                <w:lang w:eastAsia="en-GB"/>
              </w:rPr>
              <w:t xml:space="preserve">Based on the events and interventions above consider: </w:t>
            </w:r>
          </w:p>
          <w:p w14:paraId="68052BAE" w14:textId="7BA0F55A" w:rsidR="00C86334" w:rsidRPr="00455B16" w:rsidRDefault="00C86334" w:rsidP="006D419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ebuchet MS" w:hAnsi="Trebuchet MS" w:cs="Leelawadee"/>
                <w:b/>
                <w:lang w:eastAsia="en-GB"/>
              </w:rPr>
            </w:pPr>
            <w:r w:rsidRPr="00737B59">
              <w:rPr>
                <w:rFonts w:ascii="Trebuchet MS" w:hAnsi="Trebuchet MS" w:cs="Leelawadee"/>
                <w:b/>
                <w:lang w:eastAsia="en-GB"/>
              </w:rPr>
              <w:t>What is the immediate learning identified by your agency and how will this be shared?</w:t>
            </w:r>
          </w:p>
        </w:tc>
      </w:tr>
      <w:tr w:rsidR="00C86334" w:rsidRPr="005D28B8" w14:paraId="14A0E297" w14:textId="77777777" w:rsidTr="00397F22">
        <w:tc>
          <w:tcPr>
            <w:tcW w:w="10456" w:type="dxa"/>
            <w:shd w:val="clear" w:color="auto" w:fill="auto"/>
          </w:tcPr>
          <w:p w14:paraId="53E0815B" w14:textId="77777777" w:rsidR="00C86334" w:rsidRPr="005D28B8" w:rsidRDefault="00C86334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66CF61D7" w14:textId="77777777" w:rsidR="00C86334" w:rsidRPr="005D28B8" w:rsidRDefault="00C86334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3CE95085" w14:textId="77777777" w:rsidR="00C86334" w:rsidRPr="005D28B8" w:rsidRDefault="00C86334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255811FB" w14:textId="77777777" w:rsidR="00A24264" w:rsidRPr="005D28B8" w:rsidRDefault="00A24264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  <w:p w14:paraId="5DC2C8DE" w14:textId="59A83723" w:rsidR="00A24264" w:rsidRPr="005D28B8" w:rsidRDefault="00A24264" w:rsidP="006D419A">
            <w:pPr>
              <w:rPr>
                <w:rFonts w:ascii="Trebuchet MS" w:hAnsi="Trebuchet MS" w:cs="Leelawadee"/>
                <w:b/>
                <w:lang w:eastAsia="en-GB"/>
              </w:rPr>
            </w:pPr>
          </w:p>
        </w:tc>
      </w:tr>
    </w:tbl>
    <w:p w14:paraId="500B2E83" w14:textId="02ED285A" w:rsidR="00C86334" w:rsidRPr="005D28B8" w:rsidRDefault="00C86334" w:rsidP="006D419A">
      <w:pPr>
        <w:spacing w:after="0" w:line="240" w:lineRule="auto"/>
        <w:jc w:val="both"/>
        <w:rPr>
          <w:rFonts w:ascii="Trebuchet MS" w:hAnsi="Trebuchet MS" w:cs="Leelawadee UI Semilight"/>
          <w:b/>
          <w:sz w:val="24"/>
        </w:rPr>
      </w:pPr>
    </w:p>
    <w:p w14:paraId="07A8F7C3" w14:textId="5326404A" w:rsidR="00A24264" w:rsidRPr="005D28B8" w:rsidRDefault="00737B59" w:rsidP="006D419A">
      <w:pPr>
        <w:spacing w:after="0" w:line="240" w:lineRule="auto"/>
        <w:jc w:val="both"/>
        <w:rPr>
          <w:rFonts w:ascii="Trebuchet MS" w:hAnsi="Trebuchet MS" w:cs="Leelawadee UI Semilight"/>
          <w:b/>
          <w:sz w:val="24"/>
        </w:rPr>
      </w:pPr>
      <w:r>
        <w:rPr>
          <w:rFonts w:ascii="Trebuchet MS" w:hAnsi="Trebuchet MS" w:cs="Leelawadee UI Semilight"/>
          <w:b/>
          <w:sz w:val="24"/>
        </w:rPr>
        <w:t>Thank you for completing the Rapid Review.</w:t>
      </w:r>
    </w:p>
    <w:sectPr w:rsidR="00A24264" w:rsidRPr="005D28B8" w:rsidSect="00C43725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E9974" w14:textId="77777777" w:rsidR="00DB0757" w:rsidRDefault="00DB0757" w:rsidP="00F84609">
      <w:pPr>
        <w:spacing w:after="0" w:line="240" w:lineRule="auto"/>
      </w:pPr>
      <w:r>
        <w:separator/>
      </w:r>
    </w:p>
  </w:endnote>
  <w:endnote w:type="continuationSeparator" w:id="0">
    <w:p w14:paraId="211FE0CC" w14:textId="77777777" w:rsidR="00DB0757" w:rsidRDefault="00DB0757" w:rsidP="00F8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189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A095D" w14:textId="77777777" w:rsidR="00100D91" w:rsidRDefault="00100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E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360BDB" w14:textId="77777777" w:rsidR="00100D91" w:rsidRDefault="00100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879E6" w14:textId="77777777" w:rsidR="00DB0757" w:rsidRDefault="00DB0757" w:rsidP="00F84609">
      <w:pPr>
        <w:spacing w:after="0" w:line="240" w:lineRule="auto"/>
      </w:pPr>
      <w:r>
        <w:separator/>
      </w:r>
    </w:p>
  </w:footnote>
  <w:footnote w:type="continuationSeparator" w:id="0">
    <w:p w14:paraId="6571BE9C" w14:textId="77777777" w:rsidR="00DB0757" w:rsidRDefault="00DB0757" w:rsidP="00F84609">
      <w:pPr>
        <w:spacing w:after="0" w:line="240" w:lineRule="auto"/>
      </w:pPr>
      <w:r>
        <w:continuationSeparator/>
      </w:r>
    </w:p>
  </w:footnote>
  <w:footnote w:id="1">
    <w:p w14:paraId="18A2B97D" w14:textId="5EDCEB05" w:rsidR="00E83BFD" w:rsidRDefault="00E83BFD" w:rsidP="00E83B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C7815">
          <w:rPr>
            <w:rStyle w:val="Hyperlink"/>
            <w:b/>
          </w:rPr>
          <w:t>Rapid Review</w:t>
        </w:r>
        <w:r w:rsidR="005C7815" w:rsidRPr="005C7815">
          <w:rPr>
            <w:rStyle w:val="Hyperlink"/>
            <w:b/>
          </w:rPr>
          <w:t>s</w:t>
        </w:r>
      </w:hyperlink>
      <w:r w:rsidR="005C7815">
        <w:t xml:space="preserve"> are</w:t>
      </w:r>
      <w:r>
        <w:t xml:space="preserve"> additional and separate to the Child Death Review/ Joint Agency Review process. The </w:t>
      </w:r>
      <w:r w:rsidR="00A72F85">
        <w:t>E</w:t>
      </w:r>
      <w:r w:rsidR="00DF144C">
        <w:t>S</w:t>
      </w:r>
      <w:r>
        <w:t>SCP is required to submit its findings to the Panel within 15 days of the critical incident</w:t>
      </w:r>
    </w:p>
  </w:footnote>
  <w:footnote w:id="2">
    <w:p w14:paraId="35B29FEA" w14:textId="307945E8" w:rsidR="00E83BFD" w:rsidRDefault="00E83BFD" w:rsidP="00E83B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5C7815">
          <w:rPr>
            <w:rStyle w:val="Hyperlink"/>
            <w:b/>
          </w:rPr>
          <w:t>National Child Safeguarding Practice Review Panel</w:t>
        </w:r>
      </w:hyperlink>
      <w:r>
        <w:t xml:space="preserve"> – is responsible at a national level for identifying and overseeing the review of serious child safeguarding cases which it considers are of national importance</w:t>
      </w:r>
      <w:r w:rsidR="007D2B47">
        <w:t xml:space="preserve">, with local safeguarding practice reviews being the responsibility of the </w:t>
      </w:r>
      <w:r w:rsidR="00A72F85">
        <w:t>Ea</w:t>
      </w:r>
      <w:r w:rsidR="00E9241F">
        <w:t>st Sussex</w:t>
      </w:r>
      <w:r w:rsidR="007D2B47">
        <w:t xml:space="preserve"> Safeguarding Children Partnership.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65B6" w14:textId="70D7CFDB" w:rsidR="00100D91" w:rsidRPr="00C6629C" w:rsidRDefault="009E5F8B" w:rsidP="00C6629C">
    <w:pPr>
      <w:jc w:val="right"/>
      <w:rPr>
        <w:b/>
        <w:bCs/>
        <w:color w:val="00B050"/>
        <w:sz w:val="32"/>
        <w:szCs w:val="32"/>
      </w:rPr>
    </w:pPr>
    <w:r w:rsidRPr="009E5F8B">
      <w:rPr>
        <w:rFonts w:ascii="Times New Roman" w:eastAsia="Calibri" w:hAnsi="Times New Roman" w:cs="Times New Roman"/>
        <w:noProof/>
        <w:sz w:val="24"/>
        <w:szCs w:val="24"/>
        <w:lang w:eastAsia="en-GB"/>
      </w:rPr>
      <w:drawing>
        <wp:inline distT="0" distB="0" distL="0" distR="0" wp14:anchorId="224DF87A" wp14:editId="244213CC">
          <wp:extent cx="2065806" cy="895350"/>
          <wp:effectExtent l="0" t="0" r="0" b="0"/>
          <wp:docPr id="1" name="Picture 1" descr="A logo for a safe-access children's organiz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safe-access children's organizatio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891" cy="89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661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324C997" wp14:editId="4DC22969">
              <wp:simplePos x="0" y="0"/>
              <wp:positionH relativeFrom="column">
                <wp:posOffset>-247015</wp:posOffset>
              </wp:positionH>
              <wp:positionV relativeFrom="paragraph">
                <wp:posOffset>-93345</wp:posOffset>
              </wp:positionV>
              <wp:extent cx="2360930" cy="1404620"/>
              <wp:effectExtent l="0" t="0" r="889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B8BDF" w14:textId="2EC9D756" w:rsidR="00172661" w:rsidRPr="0056568F" w:rsidRDefault="00172661">
                          <w:pPr>
                            <w:rPr>
                              <w:b/>
                              <w:bCs/>
                              <w:color w:val="00B05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24C9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9.45pt;margin-top:-7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CYy90TiAAAACwEAAA8AAAAAAAAAAAAAAAAAaAQAAGRycy9kb3ducmV2LnhtbFBLBQYAAAAABAAE&#10;APMAAAB3BQAAAAA=&#10;" stroked="f">
              <v:textbox style="mso-fit-shape-to-text:t">
                <w:txbxContent>
                  <w:p w14:paraId="671B8BDF" w14:textId="2EC9D756" w:rsidR="00172661" w:rsidRPr="0056568F" w:rsidRDefault="00172661">
                    <w:pPr>
                      <w:rPr>
                        <w:b/>
                        <w:bCs/>
                        <w:color w:val="00B050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7266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D25"/>
    <w:multiLevelType w:val="hybridMultilevel"/>
    <w:tmpl w:val="DD36FD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09"/>
    <w:multiLevelType w:val="hybridMultilevel"/>
    <w:tmpl w:val="8B1C12BE"/>
    <w:lvl w:ilvl="0" w:tplc="76681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7B71"/>
    <w:multiLevelType w:val="hybridMultilevel"/>
    <w:tmpl w:val="DF7E98BC"/>
    <w:lvl w:ilvl="0" w:tplc="A44C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EB7"/>
    <w:multiLevelType w:val="hybridMultilevel"/>
    <w:tmpl w:val="1EE8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8BA"/>
    <w:multiLevelType w:val="hybridMultilevel"/>
    <w:tmpl w:val="741A6B08"/>
    <w:lvl w:ilvl="0" w:tplc="774C2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14109"/>
    <w:multiLevelType w:val="hybridMultilevel"/>
    <w:tmpl w:val="88F0D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094F53"/>
    <w:multiLevelType w:val="multilevel"/>
    <w:tmpl w:val="CA1404DE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7" w15:restartNumberingAfterBreak="0">
    <w:nsid w:val="45F17154"/>
    <w:multiLevelType w:val="hybridMultilevel"/>
    <w:tmpl w:val="A0240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1EC630">
      <w:start w:val="6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4A42DB"/>
    <w:multiLevelType w:val="hybridMultilevel"/>
    <w:tmpl w:val="2466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D5B02"/>
    <w:multiLevelType w:val="hybridMultilevel"/>
    <w:tmpl w:val="39CA5DFA"/>
    <w:lvl w:ilvl="0" w:tplc="C7A6E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142CE"/>
    <w:multiLevelType w:val="hybridMultilevel"/>
    <w:tmpl w:val="3C668C78"/>
    <w:lvl w:ilvl="0" w:tplc="681EC0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4472C4" w:themeColor="accent5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7A35"/>
    <w:multiLevelType w:val="hybridMultilevel"/>
    <w:tmpl w:val="D6D663F8"/>
    <w:lvl w:ilvl="0" w:tplc="399EDCA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895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327130">
    <w:abstractNumId w:val="10"/>
  </w:num>
  <w:num w:numId="3" w16cid:durableId="1290237066">
    <w:abstractNumId w:val="9"/>
  </w:num>
  <w:num w:numId="4" w16cid:durableId="2037461919">
    <w:abstractNumId w:val="0"/>
  </w:num>
  <w:num w:numId="5" w16cid:durableId="2092584202">
    <w:abstractNumId w:val="7"/>
  </w:num>
  <w:num w:numId="6" w16cid:durableId="498348284">
    <w:abstractNumId w:val="5"/>
  </w:num>
  <w:num w:numId="7" w16cid:durableId="1385370999">
    <w:abstractNumId w:val="8"/>
  </w:num>
  <w:num w:numId="8" w16cid:durableId="1307856923">
    <w:abstractNumId w:val="11"/>
  </w:num>
  <w:num w:numId="9" w16cid:durableId="588973084">
    <w:abstractNumId w:val="2"/>
  </w:num>
  <w:num w:numId="10" w16cid:durableId="211622360">
    <w:abstractNumId w:val="4"/>
  </w:num>
  <w:num w:numId="11" w16cid:durableId="762840872">
    <w:abstractNumId w:val="3"/>
  </w:num>
  <w:num w:numId="12" w16cid:durableId="311758511">
    <w:abstractNumId w:val="1"/>
  </w:num>
  <w:num w:numId="13" w16cid:durableId="19322680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09"/>
    <w:rsid w:val="00000A68"/>
    <w:rsid w:val="00001376"/>
    <w:rsid w:val="00004734"/>
    <w:rsid w:val="00070A27"/>
    <w:rsid w:val="000734C3"/>
    <w:rsid w:val="000F36D0"/>
    <w:rsid w:val="00100D91"/>
    <w:rsid w:val="00104C3C"/>
    <w:rsid w:val="00153461"/>
    <w:rsid w:val="001715B2"/>
    <w:rsid w:val="00172661"/>
    <w:rsid w:val="001A220E"/>
    <w:rsid w:val="001C1592"/>
    <w:rsid w:val="001E2554"/>
    <w:rsid w:val="00206384"/>
    <w:rsid w:val="0022059B"/>
    <w:rsid w:val="00285065"/>
    <w:rsid w:val="00293DBD"/>
    <w:rsid w:val="002D66E2"/>
    <w:rsid w:val="00333B77"/>
    <w:rsid w:val="0036252E"/>
    <w:rsid w:val="00362FED"/>
    <w:rsid w:val="003B1EAB"/>
    <w:rsid w:val="003B48FA"/>
    <w:rsid w:val="003D3E5C"/>
    <w:rsid w:val="00401878"/>
    <w:rsid w:val="00414E9C"/>
    <w:rsid w:val="00423BA8"/>
    <w:rsid w:val="00453902"/>
    <w:rsid w:val="00455B16"/>
    <w:rsid w:val="004563A3"/>
    <w:rsid w:val="00462E02"/>
    <w:rsid w:val="00465BC5"/>
    <w:rsid w:val="00484494"/>
    <w:rsid w:val="004964FC"/>
    <w:rsid w:val="004A7347"/>
    <w:rsid w:val="004D4A62"/>
    <w:rsid w:val="004E2740"/>
    <w:rsid w:val="004F0AA2"/>
    <w:rsid w:val="005210EE"/>
    <w:rsid w:val="005264A7"/>
    <w:rsid w:val="0052764F"/>
    <w:rsid w:val="00537786"/>
    <w:rsid w:val="00544A05"/>
    <w:rsid w:val="0056568F"/>
    <w:rsid w:val="005A77D0"/>
    <w:rsid w:val="005B39A7"/>
    <w:rsid w:val="005C7815"/>
    <w:rsid w:val="005D28B8"/>
    <w:rsid w:val="005F1027"/>
    <w:rsid w:val="00607826"/>
    <w:rsid w:val="00632A94"/>
    <w:rsid w:val="0067480C"/>
    <w:rsid w:val="00687C5E"/>
    <w:rsid w:val="00696D8E"/>
    <w:rsid w:val="006D419A"/>
    <w:rsid w:val="006E6C2B"/>
    <w:rsid w:val="0070443A"/>
    <w:rsid w:val="00722416"/>
    <w:rsid w:val="00737B59"/>
    <w:rsid w:val="007C0197"/>
    <w:rsid w:val="007D2B47"/>
    <w:rsid w:val="007D7730"/>
    <w:rsid w:val="007E6CC6"/>
    <w:rsid w:val="007F04BF"/>
    <w:rsid w:val="00823C8A"/>
    <w:rsid w:val="008628EB"/>
    <w:rsid w:val="00874FB0"/>
    <w:rsid w:val="00880079"/>
    <w:rsid w:val="008A264C"/>
    <w:rsid w:val="008C6205"/>
    <w:rsid w:val="008D3ED2"/>
    <w:rsid w:val="00976C29"/>
    <w:rsid w:val="0099524A"/>
    <w:rsid w:val="009D4595"/>
    <w:rsid w:val="009E5F8B"/>
    <w:rsid w:val="009F216A"/>
    <w:rsid w:val="00A15F79"/>
    <w:rsid w:val="00A24264"/>
    <w:rsid w:val="00A72F85"/>
    <w:rsid w:val="00A92A6D"/>
    <w:rsid w:val="00AC5B21"/>
    <w:rsid w:val="00AC736B"/>
    <w:rsid w:val="00AD0B5E"/>
    <w:rsid w:val="00B361A7"/>
    <w:rsid w:val="00B36ADD"/>
    <w:rsid w:val="00B4507A"/>
    <w:rsid w:val="00B74A18"/>
    <w:rsid w:val="00C05115"/>
    <w:rsid w:val="00C43725"/>
    <w:rsid w:val="00C601D3"/>
    <w:rsid w:val="00C654E5"/>
    <w:rsid w:val="00C6629C"/>
    <w:rsid w:val="00C86334"/>
    <w:rsid w:val="00C87B2B"/>
    <w:rsid w:val="00CD75DA"/>
    <w:rsid w:val="00D3152F"/>
    <w:rsid w:val="00D90818"/>
    <w:rsid w:val="00DA43A7"/>
    <w:rsid w:val="00DA77B7"/>
    <w:rsid w:val="00DB0757"/>
    <w:rsid w:val="00DF144C"/>
    <w:rsid w:val="00DF5162"/>
    <w:rsid w:val="00E16348"/>
    <w:rsid w:val="00E330DB"/>
    <w:rsid w:val="00E37CFA"/>
    <w:rsid w:val="00E8203E"/>
    <w:rsid w:val="00E83BFD"/>
    <w:rsid w:val="00E9241F"/>
    <w:rsid w:val="00EB7D41"/>
    <w:rsid w:val="00EE06A9"/>
    <w:rsid w:val="00EF4BC0"/>
    <w:rsid w:val="00F05D3F"/>
    <w:rsid w:val="00F1293D"/>
    <w:rsid w:val="00F51E03"/>
    <w:rsid w:val="00F64894"/>
    <w:rsid w:val="00F67CAB"/>
    <w:rsid w:val="00F7501E"/>
    <w:rsid w:val="00F84609"/>
    <w:rsid w:val="00FD5EEC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F9004A"/>
  <w15:chartTrackingRefBased/>
  <w15:docId w15:val="{B87D1C82-E06F-4C9A-99A5-DC1D0F23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460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609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609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qFormat/>
    <w:rsid w:val="0052764F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37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91"/>
  </w:style>
  <w:style w:type="paragraph" w:styleId="Footer">
    <w:name w:val="footer"/>
    <w:basedOn w:val="Normal"/>
    <w:link w:val="FooterChar"/>
    <w:uiPriority w:val="99"/>
    <w:unhideWhenUsed/>
    <w:rsid w:val="0010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91"/>
  </w:style>
  <w:style w:type="paragraph" w:styleId="NormalWeb">
    <w:name w:val="Normal (Web)"/>
    <w:basedOn w:val="Normal"/>
    <w:uiPriority w:val="99"/>
    <w:semiHidden/>
    <w:unhideWhenUsed/>
    <w:rsid w:val="005210E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Normal0">
    <w:name w:val="[Normal]"/>
    <w:rsid w:val="00F12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D3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14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0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ssets.publishing.service.gov.uk/media/65cb4349a7ded0000c79e4e1/Working_together_to_safeguard_children_2023_-_statutory_guidanc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scbiodiversity.uk/imd/index.php?p=PO20+2DL&amp;d=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SSCPCaseReview@eastsussex.gov.uk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overnment/organisations/child-safeguarding-practice-review-panel/about" TargetMode="External"/><Relationship Id="rId1" Type="http://schemas.openxmlformats.org/officeDocument/2006/relationships/hyperlink" Target="https://assets.publishing.service.gov.uk/government/uploads/system/uploads/attachment_data/file/793253/Practice_guidance_v_2.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E8026BE243ED1246879DE87D35D46EF3" ma:contentTypeVersion="3" ma:contentTypeDescription="" ma:contentTypeScope="" ma:versionID="abf50f2a1d5e0059de8238c040de6f0d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fa77fa4c9a076e5f5588a452c032d72c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2e2d025-97b4-442f-b011-c15a8ec81f4a}" ma:internalName="TaxCatchAll" ma:showField="CatchAllData" ma:web="666c451e-0620-44af-9814-6a827819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2e2d025-97b4-442f-b011-c15a8ec81f4a}" ma:internalName="TaxCatchAllLabel" ma:readOnly="true" ma:showField="CatchAllDataLabel" ma:web="666c451e-0620-44af-9814-6a827819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3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9568c-8f7e-4a25-939e-4f22fd0c2b25">
      <Value>76</Value>
      <Value>8</Value>
      <Value>69</Value>
      <Value>5</Value>
      <Value>3</Value>
      <Value>34</Value>
      <Value>583</Value>
    </TaxCatchAll>
    <TaxCatchAllLabel xmlns="1209568c-8f7e-4a25-939e-4f22fd0c2b25"/>
    <CSMeta2010Field xmlns="http://schemas.microsoft.com/sharepoint/v3">f99dbc91-57ec-4d63-9604-254275e5c550;2022-01-06 21:06:04;PENDINGCLASSIFICATION;WSCC Category:2022-01-04 13:38:25|False||PENDINGCLASSIFICATION|2022-01-06 21:06:04|UNDEFINED|00000000-0000-0000-0000-000000000000;False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services:Children and families care services:Child protection:Safeguarding</TermName>
          <TermId xmlns="http://schemas.microsoft.com/office/infopath/2007/PartnerControls">31411861-53d4-4ed7-8456-7f7e89813936</TermId>
        </TermInfo>
        <TermInfo xmlns="http://schemas.microsoft.com/office/infopath/2007/PartnerControls">
          <TermName xmlns="http://schemas.microsoft.com/office/infopath/2007/PartnerControls">Care services:Children and families care services:Adoption and fostering:Adoption and fostering review</TermName>
          <TermId xmlns="http://schemas.microsoft.com/office/infopath/2007/PartnerControls">ac60a2e5-0b2c-4aa5-8f18-c6bfc7d7951a</TermId>
        </TermInfo>
        <TermInfo xmlns="http://schemas.microsoft.com/office/infopath/2007/PartnerControls">
          <TermName xmlns="http://schemas.microsoft.com/office/infopath/2007/PartnerControls">Care services:Children and families care services:Supporting children:Health</TermName>
          <TermId xmlns="http://schemas.microsoft.com/office/infopath/2007/PartnerControls">1f9a135f-a79b-4635-8b97-525e3bb2aa8a</TermId>
        </TermInfo>
        <TermInfo xmlns="http://schemas.microsoft.com/office/infopath/2007/PartnerControls">
          <TermName xmlns="http://schemas.microsoft.com/office/infopath/2007/PartnerControls">Care services:Children and families care services:Special education:Special educational needs</TermName>
          <TermId xmlns="http://schemas.microsoft.com/office/infopath/2007/PartnerControls">94b2d581-03e9-4bd6-83f6-ce0ee52344cc</TermId>
        </TermInfo>
        <TermInfo xmlns="http://schemas.microsoft.com/office/infopath/2007/PartnerControls">
          <TermName xmlns="http://schemas.microsoft.com/office/infopath/2007/PartnerControls">Care services:Children and families care services:Supporting children:Supporting children review</TermName>
          <TermId xmlns="http://schemas.microsoft.com/office/infopath/2007/PartnerControls">caf9b737-5d66-4215-ae89-702cf12fa6ac</TermId>
        </TermInfo>
        <TermInfo xmlns="http://schemas.microsoft.com/office/infopath/2007/PartnerControls">
          <TermName xmlns="http://schemas.microsoft.com/office/infopath/2007/PartnerControls">Care services:Children and families care services:Supporting disabilities</TermName>
          <TermId xmlns="http://schemas.microsoft.com/office/infopath/2007/PartnerControls">17ec9827-ab51-4d71-b2f1-3229319698af</TermId>
        </TermInfo>
        <TermInfo xmlns="http://schemas.microsoft.com/office/infopath/2007/PartnerControls">
          <TermName xmlns="http://schemas.microsoft.com/office/infopath/2007/PartnerControls">Community:Health:NHS</TermName>
          <TermId xmlns="http://schemas.microsoft.com/office/infopath/2007/PartnerControls">f88a96ce-3cc2-4f4b-8e70-f99e8ac919bb</TermId>
        </TermInfo>
      </Terms>
    </j5da7913ca98450ab299b9b62231058f>
  </documentManagement>
</p:properties>
</file>

<file path=customXml/itemProps1.xml><?xml version="1.0" encoding="utf-8"?>
<ds:datastoreItem xmlns:ds="http://schemas.openxmlformats.org/officeDocument/2006/customXml" ds:itemID="{179BB38D-F305-4605-AD03-E19F60B6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EB33D-58B0-4544-AB76-7036906AE48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E50947A-14C5-4937-B5E7-E55CF99831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CF71A9-96E2-4582-991B-D7EEC1E3E3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7342D7-4D62-4495-9863-E68BD362A09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E94DD4-3F35-4D96-B99D-66F50054EAF6}">
  <ds:schemaRefs>
    <ds:schemaRef ds:uri="http://schemas.microsoft.com/office/2006/metadata/properties"/>
    <ds:schemaRef ds:uri="http://schemas.microsoft.com/office/infopath/2007/PartnerControls"/>
    <ds:schemaRef ds:uri="1209568c-8f7e-4a25-939e-4f22fd0c2b2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McGrath</dc:creator>
  <cp:lastModifiedBy>Louise MacQuire-Plows</cp:lastModifiedBy>
  <cp:revision>3</cp:revision>
  <dcterms:created xsi:type="dcterms:W3CDTF">2025-02-20T15:44:00Z</dcterms:created>
  <dcterms:modified xsi:type="dcterms:W3CDTF">2025-02-20T15:52:00Z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0x01010008FB9B3217D433459C91B5CF793C1D7900E8026BE243ED1246879DE87D35D46EF3</vt:lpwstr>
  </property>
  <property fmtid="{D5CDD505-2E9C-101B-9397-08002B2CF9AE}" pid="4" name="Activity">
    <vt:lpwstr/>
  </property>
  <property fmtid="{D5CDD505-2E9C-101B-9397-08002B2CF9AE}" pid="5" name="OrganisationalUnit">
    <vt:lpwstr>865;#Safeguarding and Looked After Children Quality Assurance|13a948d5-e139-4c89-aa13-bdb2519deb14</vt:lpwstr>
  </property>
  <property fmtid="{D5CDD505-2E9C-101B-9397-08002B2CF9AE}" pid="6" name="Doc Type">
    <vt:lpwstr>IMRs / Agency Reports</vt:lpwstr>
  </property>
  <property fmtid="{D5CDD505-2E9C-101B-9397-08002B2CF9AE}" pid="7" name="WSCC_x0020_Category">
    <vt:lpwstr>5;#Care services:Children and families care services:Child protection:Safeguarding|31411861-53d4-4ed7-8456-7f7e89813936;#34;#Care services:Children and families care services:Adoption and fostering:Adoption and fostering review|ac60a2e5-0b2c-4aa5-8f18-c6bfc7d7951a;#8;#Care services:Children and families care services:Supporting children:Health|1f9a135f-a79b-4635-8b97-525e3bb2aa8a;#3;#Care services:Children and families care services:Special education:Special educational needs|94b2d581-03e9-4bd6-83f6-ce0ee52344cc;#76;#Care services:Children and families care services:Supporting children:Supporting children review|caf9b737-5d66-4215-ae89-702cf12fa6ac;#69;#Care services:Children and families care services:Supporting disabilities|17ec9827-ab51-4d71-b2f1-3229319698af;#583;#Community:Health:NHS|f88a96ce-3cc2-4f4b-8e70-f99e8ac919bb</vt:lpwstr>
  </property>
  <property fmtid="{D5CDD505-2E9C-101B-9397-08002B2CF9AE}" pid="8" name="WSCC Category">
    <vt:lpwstr>5;#Care services:Children and families care services:Child protection:Safeguarding|31411861-53d4-4ed7-8456-7f7e89813936;#34;#Care services:Children and families care services:Adoption and fostering:Adoption and fostering review|ac60a2e5-0b2c-4aa5-8f18-c6bfc7d7951a;#8;#Care services:Children and families care services:Supporting children:Health|1f9a135f-a79b-4635-8b97-525e3bb2aa8a;#3;#Care services:Children and families care services:Special education:Special educational needs|94b2d581-03e9-4bd6-83f6-ce0ee52344cc;#76;#Care services:Children and families care services:Supporting children:Supporting children review|caf9b737-5d66-4215-ae89-702cf12fa6ac;#69;#Care services:Children and families care services:Supporting disabilities|17ec9827-ab51-4d71-b2f1-3229319698af;#583;#Community:Health:NHS|f88a96ce-3cc2-4f4b-8e70-f99e8ac919bb</vt:lpwstr>
  </property>
</Properties>
</file>