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1B76" w14:textId="77777777" w:rsidR="00BA32AE" w:rsidRPr="00D81349" w:rsidRDefault="00141177">
      <w:pPr>
        <w:rPr>
          <w:rFonts w:asciiTheme="minorHAnsi" w:hAnsiTheme="minorHAnsi"/>
          <w:sz w:val="24"/>
          <w:szCs w:val="24"/>
        </w:rPr>
      </w:pP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D564A2E" wp14:editId="42687637">
                <wp:simplePos x="0" y="0"/>
                <wp:positionH relativeFrom="column">
                  <wp:posOffset>-457200</wp:posOffset>
                </wp:positionH>
                <wp:positionV relativeFrom="paragraph">
                  <wp:posOffset>-298450</wp:posOffset>
                </wp:positionV>
                <wp:extent cx="6724650" cy="10668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0050FF" w14:textId="77777777" w:rsidR="006A1E8F" w:rsidRDefault="006A1E8F" w:rsidP="0014117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Child/Young Adult (under 18rs) is at risk of FGM</w:t>
                            </w:r>
                            <w:r w:rsidRPr="00141177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4302FC3" w14:textId="77777777" w:rsidR="00980A1A" w:rsidRDefault="006A1E8F" w:rsidP="00980A1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NB. If has already undergone FGM -&gt; MASH/Children’s services -&gt; </w:t>
                            </w:r>
                            <w:r w:rsidR="00F80260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Strategy (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1)</w:t>
                            </w:r>
                          </w:p>
                          <w:p w14:paraId="37A51FAF" w14:textId="77777777" w:rsidR="00980A1A" w:rsidRPr="00BB7911" w:rsidRDefault="00980A1A" w:rsidP="00980A1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Strategy discussion to include CSARC </w:t>
                            </w:r>
                            <w:r w:rsidR="000A65E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/ Saturn Centre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as appropriate health representative.  CSARC </w:t>
                            </w:r>
                            <w:r w:rsidR="000A65E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/ Saturn Centre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can offer advice and health assessment. I</w:t>
                            </w:r>
                            <w:r w:rsidRPr="00AF4097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f acute (i.e. pain and or bleeding) to go to A&amp;E.</w:t>
                            </w:r>
                          </w:p>
                          <w:p w14:paraId="54BD603A" w14:textId="77777777" w:rsidR="00980A1A" w:rsidRDefault="00980A1A" w:rsidP="00980A1A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021813E" w14:textId="77777777" w:rsidR="00980A1A" w:rsidRDefault="00980A1A" w:rsidP="0014117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067D7C8" w14:textId="77777777" w:rsidR="006A1E8F" w:rsidRDefault="006A1E8F" w:rsidP="00D733F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</w:p>
                          <w:p w14:paraId="4ACDC63C" w14:textId="77777777" w:rsidR="006A1E8F" w:rsidRDefault="006A1E8F" w:rsidP="00D733F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64A2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36pt;margin-top:-23.5pt;width:529.5pt;height:8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" filled="f" stroked="f" strokecolor="black [0]" insetpen="t">
                <v:textbox inset="2.88pt,2.88pt,2.88pt,2.88pt">
                  <w:txbxContent>
                    <w:p w14:paraId="710050FF" w14:textId="77777777" w:rsidR="006A1E8F" w:rsidRDefault="006A1E8F" w:rsidP="00141177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  <w14:ligatures w14:val="none"/>
                        </w:rPr>
                        <w:t>Child/Young Adult (under 18rs) is at risk of FGM</w:t>
                      </w:r>
                      <w:r w:rsidRPr="00141177"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34302FC3" w14:textId="77777777" w:rsidR="00980A1A" w:rsidRDefault="006A1E8F" w:rsidP="00980A1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NB. If has already undergone FGM -&gt; MASH/Children’s services -&gt; </w:t>
                      </w:r>
                      <w:r w:rsidR="00F80260"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Strategy (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1)</w:t>
                      </w:r>
                    </w:p>
                    <w:p w14:paraId="37A51FAF" w14:textId="77777777" w:rsidR="00980A1A" w:rsidRPr="00BB7911" w:rsidRDefault="00980A1A" w:rsidP="00980A1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Strategy discussion to include CSARC </w:t>
                      </w:r>
                      <w:r w:rsidR="000A65EC"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/ Saturn Centre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as appropriate health representative.  CSARC </w:t>
                      </w:r>
                      <w:r w:rsidR="000A65EC"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/ Saturn Centre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can offer advice and health assessment. I</w:t>
                      </w:r>
                      <w:r w:rsidRPr="00AF4097"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f acute (i.e. pain and or bleeding) to go to A&amp;E.</w:t>
                      </w:r>
                    </w:p>
                    <w:p w14:paraId="54BD603A" w14:textId="77777777" w:rsidR="00980A1A" w:rsidRDefault="00980A1A" w:rsidP="00980A1A">
                      <w:pPr>
                        <w:widowControl w:val="0"/>
                        <w:spacing w:after="0"/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021813E" w14:textId="77777777" w:rsidR="00980A1A" w:rsidRDefault="00980A1A" w:rsidP="00141177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067D7C8" w14:textId="77777777" w:rsidR="006A1E8F" w:rsidRDefault="006A1E8F" w:rsidP="00D733FD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</w:p>
                    <w:p w14:paraId="4ACDC63C" w14:textId="77777777" w:rsidR="006A1E8F" w:rsidRDefault="006A1E8F" w:rsidP="00D733FD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6858AF" w14:textId="77777777" w:rsidR="003336F1" w:rsidRDefault="00FC4B35">
      <w:pPr>
        <w:rPr>
          <w:rFonts w:asciiTheme="minorHAnsi" w:hAnsiTheme="minorHAnsi"/>
          <w:sz w:val="24"/>
          <w:szCs w:val="24"/>
        </w:rPr>
      </w:pP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8BFBF7" wp14:editId="614E005B">
                <wp:simplePos x="0" y="0"/>
                <wp:positionH relativeFrom="column">
                  <wp:posOffset>4744085</wp:posOffset>
                </wp:positionH>
                <wp:positionV relativeFrom="paragraph">
                  <wp:posOffset>1452880</wp:posOffset>
                </wp:positionV>
                <wp:extent cx="0" cy="372110"/>
                <wp:effectExtent l="0" t="0" r="19050" b="889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FE8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73.55pt;margin-top:114.4pt;width:0;height:29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" strokecolor="blue" strokeweight="1.25pt">
                <v:stroke dashstyle="longDash"/>
                <v:shadow color="#eeece1"/>
              </v:shape>
            </w:pict>
          </mc:Fallback>
        </mc:AlternateContent>
      </w: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87083CB" wp14:editId="5F7CC954">
                <wp:simplePos x="0" y="0"/>
                <wp:positionH relativeFrom="column">
                  <wp:posOffset>3775710</wp:posOffset>
                </wp:positionH>
                <wp:positionV relativeFrom="paragraph">
                  <wp:posOffset>479425</wp:posOffset>
                </wp:positionV>
                <wp:extent cx="1944370" cy="971550"/>
                <wp:effectExtent l="19050" t="19050" r="17780" b="19050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370" cy="971550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A2F10E" w14:textId="77777777" w:rsidR="006A1E8F" w:rsidRDefault="006A1E8F" w:rsidP="00D733FD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Child alerted as at risk via separate route</w:t>
                            </w:r>
                          </w:p>
                          <w:p w14:paraId="560657D6" w14:textId="77777777" w:rsidR="006A1E8F" w:rsidRDefault="00F80260" w:rsidP="00D733FD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E.g.</w:t>
                            </w:r>
                            <w:r w:rsidR="006A1E8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verbal concern raised by child transfer in handover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083CB" id="_x0000_t109" coordsize="21600,21600" o:spt="109" path="m,l,21600r21600,l21600,xe">
                <v:stroke joinstyle="miter"/>
                <v:path gradientshapeok="t" o:connecttype="rect"/>
              </v:shapetype>
              <v:shape id="Flowchart: Process 14" o:spid="_x0000_s1027" type="#_x0000_t109" style="position:absolute;margin-left:297.3pt;margin-top:37.75pt;width:153.1pt;height:76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" filled="f" strokecolor="blue" strokeweight="3pt" insetpen="t">
                <v:shadow color="#eeece1"/>
                <v:textbox inset="2.88pt,2.88pt,2.88pt,2.88pt">
                  <w:txbxContent>
                    <w:p w14:paraId="10A2F10E" w14:textId="77777777" w:rsidR="006A1E8F" w:rsidRDefault="006A1E8F" w:rsidP="00D733FD">
                      <w:pPr>
                        <w:widowControl w:val="0"/>
                        <w:spacing w:after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Child alerted as at risk via separate route</w:t>
                      </w:r>
                    </w:p>
                    <w:p w14:paraId="560657D6" w14:textId="77777777" w:rsidR="006A1E8F" w:rsidRDefault="00F80260" w:rsidP="00D733FD">
                      <w:pPr>
                        <w:widowControl w:val="0"/>
                        <w:spacing w:after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E.g.</w:t>
                      </w:r>
                      <w:r w:rsidR="006A1E8F">
                        <w:rPr>
                          <w:sz w:val="22"/>
                          <w:szCs w:val="22"/>
                          <w14:ligatures w14:val="none"/>
                        </w:rPr>
                        <w:t xml:space="preserve"> verbal concern raised by child transfer in handover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etc.</w:t>
                      </w:r>
                    </w:p>
                  </w:txbxContent>
                </v:textbox>
              </v:shape>
            </w:pict>
          </mc:Fallback>
        </mc:AlternateContent>
      </w: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1447966" wp14:editId="4AF22EBF">
                <wp:simplePos x="0" y="0"/>
                <wp:positionH relativeFrom="column">
                  <wp:posOffset>-27940</wp:posOffset>
                </wp:positionH>
                <wp:positionV relativeFrom="paragraph">
                  <wp:posOffset>520065</wp:posOffset>
                </wp:positionV>
                <wp:extent cx="1944370" cy="925830"/>
                <wp:effectExtent l="19050" t="19050" r="17780" b="26670"/>
                <wp:wrapNone/>
                <wp:docPr id="26" name="Flowchart: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370" cy="925830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0CAB73" w14:textId="77777777" w:rsidR="006A1E8F" w:rsidRDefault="006A1E8F" w:rsidP="00D733FD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Child at risk identified by risk assessment tool completed on mother/relation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47966" id="Flowchart: Process 26" o:spid="_x0000_s1028" type="#_x0000_t109" style="position:absolute;margin-left:-2.2pt;margin-top:40.95pt;width:153.1pt;height:72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" filled="f" strokecolor="blue" strokeweight="3pt" insetpen="t">
                <v:shadow color="#eeece1"/>
                <v:textbox inset="2.88pt,2.88pt,2.88pt,2.88pt">
                  <w:txbxContent>
                    <w:p w14:paraId="4B0CAB73" w14:textId="77777777" w:rsidR="006A1E8F" w:rsidRDefault="006A1E8F" w:rsidP="00D733FD">
                      <w:pPr>
                        <w:widowControl w:val="0"/>
                        <w:spacing w:after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Child at risk identified by risk assessment tool completed on mother/relation</w:t>
                      </w:r>
                    </w:p>
                  </w:txbxContent>
                </v:textbox>
              </v:shape>
            </w:pict>
          </mc:Fallback>
        </mc:AlternateContent>
      </w: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7F8366B" wp14:editId="184C8954">
                <wp:simplePos x="0" y="0"/>
                <wp:positionH relativeFrom="column">
                  <wp:posOffset>939800</wp:posOffset>
                </wp:positionH>
                <wp:positionV relativeFrom="paragraph">
                  <wp:posOffset>1447165</wp:posOffset>
                </wp:positionV>
                <wp:extent cx="0" cy="362585"/>
                <wp:effectExtent l="0" t="0" r="19050" b="1841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F2C2C" id="Straight Arrow Connector 23" o:spid="_x0000_s1026" type="#_x0000_t32" style="position:absolute;margin-left:74pt;margin-top:113.95pt;width:0;height:28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D733FD"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B3D28EB" wp14:editId="04578B34">
                <wp:simplePos x="0" y="0"/>
                <wp:positionH relativeFrom="column">
                  <wp:posOffset>938530</wp:posOffset>
                </wp:positionH>
                <wp:positionV relativeFrom="paragraph">
                  <wp:posOffset>1806575</wp:posOffset>
                </wp:positionV>
                <wp:extent cx="3817620" cy="18415"/>
                <wp:effectExtent l="14605" t="15875" r="15875" b="1333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7620" cy="1841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069C7" id="Straight Arrow Connector 24" o:spid="_x0000_s1026" type="#_x0000_t32" style="position:absolute;margin-left:73.9pt;margin-top:142.25pt;width:300.6pt;height:1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D733FD"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D83F679" wp14:editId="3A935CB8">
                <wp:simplePos x="0" y="0"/>
                <wp:positionH relativeFrom="column">
                  <wp:posOffset>2848610</wp:posOffset>
                </wp:positionH>
                <wp:positionV relativeFrom="paragraph">
                  <wp:posOffset>1852930</wp:posOffset>
                </wp:positionV>
                <wp:extent cx="0" cy="302260"/>
                <wp:effectExtent l="10160" t="14605" r="8890" b="1651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D9AF3" id="Straight Arrow Connector 22" o:spid="_x0000_s1026" type="#_x0000_t32" style="position:absolute;margin-left:224.3pt;margin-top:145.9pt;width:0;height:23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D733FD"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258D3BD" wp14:editId="64BFCBC8">
                <wp:simplePos x="0" y="0"/>
                <wp:positionH relativeFrom="column">
                  <wp:posOffset>2854960</wp:posOffset>
                </wp:positionH>
                <wp:positionV relativeFrom="paragraph">
                  <wp:posOffset>3295015</wp:posOffset>
                </wp:positionV>
                <wp:extent cx="0" cy="510540"/>
                <wp:effectExtent l="16510" t="8890" r="12065" b="1397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054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7B4E" id="Straight Arrow Connector 18" o:spid="_x0000_s1026" type="#_x0000_t32" style="position:absolute;margin-left:224.8pt;margin-top:259.45pt;width:0;height:40.2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D733FD"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CF9947E" wp14:editId="7DC281A2">
                <wp:simplePos x="0" y="0"/>
                <wp:positionH relativeFrom="column">
                  <wp:posOffset>1639570</wp:posOffset>
                </wp:positionH>
                <wp:positionV relativeFrom="paragraph">
                  <wp:posOffset>3800475</wp:posOffset>
                </wp:positionV>
                <wp:extent cx="2414905" cy="826135"/>
                <wp:effectExtent l="20320" t="19050" r="22225" b="21590"/>
                <wp:wrapNone/>
                <wp:docPr id="12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905" cy="826135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1903C6" w14:textId="77777777" w:rsidR="006A1E8F" w:rsidRPr="00470086" w:rsidRDefault="006A1E8F" w:rsidP="00D733F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Outcome of </w:t>
                            </w:r>
                            <w:r w:rsidRPr="00FC4B35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Assessment reviewed by Name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d</w:t>
                            </w:r>
                            <w:r w:rsidRPr="00FC4B35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Nurse/ Lead for Safeguarding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(3</w:t>
                            </w:r>
                            <w:r w:rsidRPr="00470086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9947E" id="Flowchart: Process 12" o:spid="_x0000_s1029" type="#_x0000_t109" style="position:absolute;margin-left:129.1pt;margin-top:299.25pt;width:190.15pt;height:65.0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" filled="f" strokecolor="blue" strokeweight="3pt" insetpen="t">
                <v:shadow color="#eeece1"/>
                <v:textbox inset="2.88pt,2.88pt,2.88pt,2.88pt">
                  <w:txbxContent>
                    <w:p w14:paraId="4B1903C6" w14:textId="77777777" w:rsidR="006A1E8F" w:rsidRPr="00470086" w:rsidRDefault="006A1E8F" w:rsidP="00D733FD">
                      <w:pPr>
                        <w:widowControl w:val="0"/>
                        <w:spacing w:after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Outcome of </w:t>
                      </w:r>
                      <w:r w:rsidRPr="00FC4B35">
                        <w:rPr>
                          <w:sz w:val="26"/>
                          <w:szCs w:val="26"/>
                          <w14:ligatures w14:val="none"/>
                        </w:rPr>
                        <w:t>Assessment reviewed by Name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>d</w:t>
                      </w:r>
                      <w:r w:rsidRPr="00FC4B35">
                        <w:rPr>
                          <w:sz w:val="26"/>
                          <w:szCs w:val="26"/>
                          <w14:ligatures w14:val="none"/>
                        </w:rPr>
                        <w:t xml:space="preserve"> Nurse/ Lead for Safeguarding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(3</w:t>
                      </w:r>
                      <w:r w:rsidRPr="00470086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91EEABF" w14:textId="77777777" w:rsidR="003336F1" w:rsidRPr="003336F1" w:rsidRDefault="003336F1" w:rsidP="003336F1">
      <w:pPr>
        <w:rPr>
          <w:rFonts w:asciiTheme="minorHAnsi" w:hAnsiTheme="minorHAnsi"/>
          <w:sz w:val="24"/>
          <w:szCs w:val="24"/>
        </w:rPr>
      </w:pPr>
    </w:p>
    <w:p w14:paraId="42206B91" w14:textId="77777777" w:rsidR="003336F1" w:rsidRPr="003336F1" w:rsidRDefault="003336F1" w:rsidP="003336F1">
      <w:pPr>
        <w:rPr>
          <w:rFonts w:asciiTheme="minorHAnsi" w:hAnsiTheme="minorHAnsi"/>
          <w:sz w:val="24"/>
          <w:szCs w:val="24"/>
        </w:rPr>
      </w:pPr>
    </w:p>
    <w:p w14:paraId="70CB6CC5" w14:textId="77777777" w:rsidR="003336F1" w:rsidRPr="003336F1" w:rsidRDefault="003336F1" w:rsidP="003336F1">
      <w:pPr>
        <w:rPr>
          <w:rFonts w:asciiTheme="minorHAnsi" w:hAnsiTheme="minorHAnsi"/>
          <w:sz w:val="24"/>
          <w:szCs w:val="24"/>
        </w:rPr>
      </w:pPr>
    </w:p>
    <w:p w14:paraId="4718AC44" w14:textId="77777777" w:rsidR="003336F1" w:rsidRPr="003336F1" w:rsidRDefault="003336F1" w:rsidP="003336F1">
      <w:pPr>
        <w:rPr>
          <w:rFonts w:asciiTheme="minorHAnsi" w:hAnsiTheme="minorHAnsi"/>
          <w:sz w:val="24"/>
          <w:szCs w:val="24"/>
        </w:rPr>
      </w:pPr>
    </w:p>
    <w:p w14:paraId="1895795C" w14:textId="77777777" w:rsidR="003336F1" w:rsidRPr="003336F1" w:rsidRDefault="003336F1" w:rsidP="003336F1">
      <w:pPr>
        <w:rPr>
          <w:rFonts w:asciiTheme="minorHAnsi" w:hAnsiTheme="minorHAnsi"/>
          <w:sz w:val="24"/>
          <w:szCs w:val="24"/>
        </w:rPr>
      </w:pPr>
    </w:p>
    <w:p w14:paraId="395D6AEE" w14:textId="77777777" w:rsidR="003336F1" w:rsidRPr="003336F1" w:rsidRDefault="003336F1" w:rsidP="003336F1">
      <w:pPr>
        <w:rPr>
          <w:rFonts w:asciiTheme="minorHAnsi" w:hAnsiTheme="minorHAnsi"/>
          <w:sz w:val="24"/>
          <w:szCs w:val="24"/>
        </w:rPr>
      </w:pPr>
    </w:p>
    <w:p w14:paraId="4FDC0241" w14:textId="77777777" w:rsidR="003336F1" w:rsidRPr="003336F1" w:rsidRDefault="00410DA8" w:rsidP="003336F1">
      <w:pPr>
        <w:rPr>
          <w:rFonts w:asciiTheme="minorHAnsi" w:hAnsiTheme="minorHAnsi"/>
          <w:sz w:val="24"/>
          <w:szCs w:val="24"/>
        </w:rPr>
      </w:pP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29F41838" wp14:editId="1451D345">
                <wp:simplePos x="0" y="0"/>
                <wp:positionH relativeFrom="column">
                  <wp:posOffset>1388853</wp:posOffset>
                </wp:positionH>
                <wp:positionV relativeFrom="paragraph">
                  <wp:posOffset>98340</wp:posOffset>
                </wp:positionV>
                <wp:extent cx="2898248" cy="1233577"/>
                <wp:effectExtent l="19050" t="19050" r="16510" b="2413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248" cy="1233577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2983C1" w14:textId="77777777" w:rsidR="006A1E8F" w:rsidRDefault="006A1E8F" w:rsidP="00D733FD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Complete assessment tool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(2</w:t>
                            </w:r>
                            <w:r w:rsidRPr="00470086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</w:p>
                          <w:p w14:paraId="77B06CFC" w14:textId="77777777" w:rsidR="006A1E8F" w:rsidRDefault="006A1E8F" w:rsidP="00D733FD">
                            <w:pPr>
                              <w:widowControl w:val="0"/>
                              <w:spacing w:after="0"/>
                              <w:ind w:left="157" w:hanging="157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Child only </w:t>
                            </w:r>
                          </w:p>
                          <w:p w14:paraId="4651F2B6" w14:textId="77777777" w:rsidR="006A1E8F" w:rsidRDefault="006A1E8F" w:rsidP="00D733FD">
                            <w:pPr>
                              <w:widowControl w:val="0"/>
                              <w:spacing w:after="0"/>
                              <w:ind w:left="157" w:hanging="157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With parent</w:t>
                            </w:r>
                          </w:p>
                          <w:p w14:paraId="50D91100" w14:textId="77777777" w:rsidR="006A1E8F" w:rsidRDefault="006A1E8F" w:rsidP="00D733FD">
                            <w:pPr>
                              <w:widowControl w:val="0"/>
                              <w:spacing w:after="0"/>
                              <w:ind w:left="157" w:hanging="157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Parent only </w:t>
                            </w:r>
                          </w:p>
                          <w:p w14:paraId="326E0185" w14:textId="77777777" w:rsidR="006A1E8F" w:rsidRPr="007E5DCC" w:rsidRDefault="006A1E8F" w:rsidP="00D733FD">
                            <w:pPr>
                              <w:widowControl w:val="0"/>
                              <w:spacing w:after="0"/>
                              <w:ind w:left="157" w:hanging="157"/>
                              <w:jc w:val="center"/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E5DCC"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NB Consider all Family Members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41838" id="Flowchart: Process 13" o:spid="_x0000_s1030" type="#_x0000_t109" style="position:absolute;margin-left:109.35pt;margin-top:7.75pt;width:228.2pt;height:97.1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" filled="f" strokecolor="blue" strokeweight="3pt" insetpen="t">
                <v:shadow color="#eeece1"/>
                <v:textbox inset="2.88pt,2.88pt,2.88pt,2.88pt">
                  <w:txbxContent>
                    <w:p w14:paraId="742983C1" w14:textId="77777777" w:rsidR="006A1E8F" w:rsidRDefault="006A1E8F" w:rsidP="00D733FD">
                      <w:pPr>
                        <w:widowControl w:val="0"/>
                        <w:spacing w:after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Complete assessment tool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(2</w:t>
                      </w:r>
                      <w:r w:rsidRPr="00470086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)</w:t>
                      </w:r>
                    </w:p>
                    <w:p w14:paraId="77B06CFC" w14:textId="77777777" w:rsidR="006A1E8F" w:rsidRDefault="006A1E8F" w:rsidP="00D733FD">
                      <w:pPr>
                        <w:widowControl w:val="0"/>
                        <w:spacing w:after="0"/>
                        <w:ind w:left="157" w:hanging="157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Child only </w:t>
                      </w:r>
                    </w:p>
                    <w:p w14:paraId="4651F2B6" w14:textId="77777777" w:rsidR="006A1E8F" w:rsidRDefault="006A1E8F" w:rsidP="00D733FD">
                      <w:pPr>
                        <w:widowControl w:val="0"/>
                        <w:spacing w:after="0"/>
                        <w:ind w:left="157" w:hanging="157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With parent</w:t>
                      </w:r>
                    </w:p>
                    <w:p w14:paraId="50D91100" w14:textId="77777777" w:rsidR="006A1E8F" w:rsidRDefault="006A1E8F" w:rsidP="00D733FD">
                      <w:pPr>
                        <w:widowControl w:val="0"/>
                        <w:spacing w:after="0"/>
                        <w:ind w:left="157" w:hanging="157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Parent only </w:t>
                      </w:r>
                    </w:p>
                    <w:p w14:paraId="326E0185" w14:textId="77777777" w:rsidR="006A1E8F" w:rsidRPr="007E5DCC" w:rsidRDefault="006A1E8F" w:rsidP="00D733FD">
                      <w:pPr>
                        <w:widowControl w:val="0"/>
                        <w:spacing w:after="0"/>
                        <w:ind w:left="157" w:hanging="157"/>
                        <w:jc w:val="center"/>
                        <w:rPr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7E5DCC">
                        <w:rPr>
                          <w:b/>
                          <w:sz w:val="24"/>
                          <w:szCs w:val="24"/>
                          <w14:ligatures w14:val="none"/>
                        </w:rPr>
                        <w:t>NB Consider all Family Members</w:t>
                      </w:r>
                    </w:p>
                  </w:txbxContent>
                </v:textbox>
              </v:shape>
            </w:pict>
          </mc:Fallback>
        </mc:AlternateContent>
      </w:r>
    </w:p>
    <w:p w14:paraId="464F50A1" w14:textId="77777777" w:rsidR="003336F1" w:rsidRPr="003336F1" w:rsidRDefault="003336F1" w:rsidP="003336F1">
      <w:pPr>
        <w:rPr>
          <w:rFonts w:asciiTheme="minorHAnsi" w:hAnsiTheme="minorHAnsi"/>
          <w:sz w:val="24"/>
          <w:szCs w:val="24"/>
        </w:rPr>
      </w:pPr>
    </w:p>
    <w:p w14:paraId="6BD5023C" w14:textId="77777777" w:rsidR="003336F1" w:rsidRPr="003336F1" w:rsidRDefault="003336F1" w:rsidP="003336F1">
      <w:pPr>
        <w:rPr>
          <w:rFonts w:asciiTheme="minorHAnsi" w:hAnsiTheme="minorHAnsi"/>
          <w:sz w:val="24"/>
          <w:szCs w:val="24"/>
        </w:rPr>
      </w:pPr>
    </w:p>
    <w:p w14:paraId="65C39827" w14:textId="77777777" w:rsidR="003336F1" w:rsidRDefault="003336F1" w:rsidP="003336F1">
      <w:pPr>
        <w:rPr>
          <w:rFonts w:asciiTheme="minorHAnsi" w:hAnsiTheme="minorHAnsi"/>
          <w:sz w:val="24"/>
          <w:szCs w:val="24"/>
        </w:rPr>
      </w:pPr>
    </w:p>
    <w:p w14:paraId="1BB100CA" w14:textId="77777777" w:rsidR="00410DA8" w:rsidRPr="003336F1" w:rsidRDefault="00410DA8" w:rsidP="003336F1">
      <w:pPr>
        <w:rPr>
          <w:rFonts w:asciiTheme="minorHAnsi" w:hAnsiTheme="minorHAnsi"/>
          <w:sz w:val="24"/>
          <w:szCs w:val="24"/>
        </w:rPr>
      </w:pPr>
    </w:p>
    <w:p w14:paraId="7077F915" w14:textId="77777777" w:rsidR="003336F1" w:rsidRPr="003336F1" w:rsidRDefault="003336F1" w:rsidP="003336F1">
      <w:pPr>
        <w:rPr>
          <w:rFonts w:asciiTheme="minorHAnsi" w:hAnsiTheme="minorHAnsi"/>
          <w:sz w:val="24"/>
          <w:szCs w:val="24"/>
        </w:rPr>
      </w:pPr>
    </w:p>
    <w:p w14:paraId="459B8135" w14:textId="77777777" w:rsidR="003336F1" w:rsidRPr="003336F1" w:rsidRDefault="003336F1" w:rsidP="003336F1">
      <w:pPr>
        <w:rPr>
          <w:rFonts w:asciiTheme="minorHAnsi" w:hAnsiTheme="minorHAnsi"/>
          <w:sz w:val="24"/>
          <w:szCs w:val="24"/>
        </w:rPr>
      </w:pPr>
    </w:p>
    <w:p w14:paraId="79B89B5A" w14:textId="77777777" w:rsidR="003336F1" w:rsidRDefault="003336F1" w:rsidP="003336F1">
      <w:pPr>
        <w:rPr>
          <w:rFonts w:asciiTheme="minorHAnsi" w:hAnsiTheme="minorHAnsi"/>
          <w:sz w:val="24"/>
          <w:szCs w:val="24"/>
        </w:rPr>
      </w:pPr>
    </w:p>
    <w:p w14:paraId="3A2CC860" w14:textId="77777777" w:rsidR="003336F1" w:rsidRPr="003336F1" w:rsidRDefault="00141881" w:rsidP="003336F1">
      <w:pPr>
        <w:rPr>
          <w:rFonts w:asciiTheme="minorHAnsi" w:hAnsiTheme="minorHAnsi"/>
          <w:sz w:val="24"/>
          <w:szCs w:val="24"/>
        </w:rPr>
      </w:pP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222B704" wp14:editId="28D3C9BB">
                <wp:simplePos x="0" y="0"/>
                <wp:positionH relativeFrom="column">
                  <wp:posOffset>2855343</wp:posOffset>
                </wp:positionH>
                <wp:positionV relativeFrom="paragraph">
                  <wp:posOffset>171773</wp:posOffset>
                </wp:positionV>
                <wp:extent cx="8255" cy="250167"/>
                <wp:effectExtent l="0" t="0" r="29845" b="1714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50167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88C3" id="Straight Arrow Connector 21" o:spid="_x0000_s1026" type="#_x0000_t32" style="position:absolute;margin-left:224.85pt;margin-top:13.55pt;width:.65pt;height:19.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" strokecolor="blue" strokeweight="1.25pt">
                <v:stroke dashstyle="longDash"/>
                <v:shadow color="#eeece1"/>
              </v:shape>
            </w:pict>
          </mc:Fallback>
        </mc:AlternateContent>
      </w:r>
    </w:p>
    <w:p w14:paraId="630FEE4E" w14:textId="77777777" w:rsidR="003336F1" w:rsidRDefault="00141881" w:rsidP="003336F1">
      <w:pPr>
        <w:rPr>
          <w:rFonts w:asciiTheme="minorHAnsi" w:hAnsiTheme="minorHAnsi"/>
          <w:sz w:val="24"/>
          <w:szCs w:val="24"/>
        </w:rPr>
      </w:pP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FEEC407" wp14:editId="65E32A1D">
                <wp:simplePos x="0" y="0"/>
                <wp:positionH relativeFrom="column">
                  <wp:posOffset>949960</wp:posOffset>
                </wp:positionH>
                <wp:positionV relativeFrom="paragraph">
                  <wp:posOffset>70485</wp:posOffset>
                </wp:positionV>
                <wp:extent cx="0" cy="302260"/>
                <wp:effectExtent l="0" t="0" r="19050" b="2159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492AF" id="Straight Arrow Connector 19" o:spid="_x0000_s1026" type="#_x0000_t32" style="position:absolute;margin-left:74.8pt;margin-top:5.55pt;width:0;height:23.8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" strokecolor="blue" strokeweight="1.25pt">
                <v:stroke dashstyle="longDash"/>
                <v:shadow color="#eeece1"/>
              </v:shape>
            </w:pict>
          </mc:Fallback>
        </mc:AlternateContent>
      </w: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56D3981D" wp14:editId="0E7F7ADD">
                <wp:simplePos x="0" y="0"/>
                <wp:positionH relativeFrom="column">
                  <wp:posOffset>4951095</wp:posOffset>
                </wp:positionH>
                <wp:positionV relativeFrom="paragraph">
                  <wp:posOffset>123825</wp:posOffset>
                </wp:positionV>
                <wp:extent cx="5715" cy="224155"/>
                <wp:effectExtent l="0" t="0" r="32385" b="2349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241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F620E" id="Straight Arrow Connector 10" o:spid="_x0000_s1026" type="#_x0000_t32" style="position:absolute;margin-left:389.85pt;margin-top:9.75pt;width:.45pt;height:17.6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" strokecolor="blue" strokeweight="1.25pt">
                <v:stroke dashstyle="longDash"/>
                <v:shadow color="#eeece1"/>
              </v:shape>
            </w:pict>
          </mc:Fallback>
        </mc:AlternateContent>
      </w: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B991A18" wp14:editId="4B8AF232">
                <wp:simplePos x="0" y="0"/>
                <wp:positionH relativeFrom="column">
                  <wp:posOffset>937260</wp:posOffset>
                </wp:positionH>
                <wp:positionV relativeFrom="paragraph">
                  <wp:posOffset>128270</wp:posOffset>
                </wp:positionV>
                <wp:extent cx="4017010" cy="0"/>
                <wp:effectExtent l="0" t="0" r="21590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70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30117" id="Straight Arrow Connector 20" o:spid="_x0000_s1026" type="#_x0000_t32" style="position:absolute;margin-left:73.8pt;margin-top:10.1pt;width:316.3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" strokecolor="blue" strokeweight="1.25pt">
                <v:stroke dashstyle="longDash"/>
                <v:shadow color="#eeece1"/>
              </v:shape>
            </w:pict>
          </mc:Fallback>
        </mc:AlternateContent>
      </w:r>
    </w:p>
    <w:p w14:paraId="75360198" w14:textId="77777777" w:rsidR="007627A9" w:rsidRDefault="00141881" w:rsidP="003336F1">
      <w:pPr>
        <w:rPr>
          <w:rFonts w:asciiTheme="minorHAnsi" w:hAnsiTheme="minorHAnsi"/>
          <w:sz w:val="24"/>
          <w:szCs w:val="24"/>
        </w:rPr>
      </w:pP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C7A3C16" wp14:editId="685FDC40">
                <wp:simplePos x="0" y="0"/>
                <wp:positionH relativeFrom="column">
                  <wp:posOffset>448310</wp:posOffset>
                </wp:positionH>
                <wp:positionV relativeFrom="paragraph">
                  <wp:posOffset>79375</wp:posOffset>
                </wp:positionV>
                <wp:extent cx="1189990" cy="680720"/>
                <wp:effectExtent l="19050" t="19050" r="10160" b="24130"/>
                <wp:wrapNone/>
                <wp:docPr id="16" name="Flowchart: Proces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680720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264872" w14:textId="77777777" w:rsidR="006A1E8F" w:rsidRDefault="00EB41D7" w:rsidP="00D733FD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Standard</w:t>
                            </w:r>
                            <w:r w:rsidR="006A1E8F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Risk to Child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A3C16" id="Flowchart: Process 16" o:spid="_x0000_s1031" type="#_x0000_t109" style="position:absolute;margin-left:35.3pt;margin-top:6.25pt;width:93.7pt;height:53.6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" filled="f" strokecolor="blue" strokeweight="3pt" insetpen="t">
                <v:shadow color="#eeece1"/>
                <v:textbox inset="2.88pt,2.88pt,2.88pt,2.88pt">
                  <w:txbxContent>
                    <w:p w14:paraId="61264872" w14:textId="77777777" w:rsidR="006A1E8F" w:rsidRDefault="00EB41D7" w:rsidP="00D733FD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Standard</w:t>
                      </w:r>
                      <w:r w:rsidR="006A1E8F">
                        <w:rPr>
                          <w:sz w:val="32"/>
                          <w:szCs w:val="32"/>
                          <w14:ligatures w14:val="none"/>
                        </w:rPr>
                        <w:t xml:space="preserve"> Risk to Child</w:t>
                      </w:r>
                    </w:p>
                  </w:txbxContent>
                </v:textbox>
              </v:shape>
            </w:pict>
          </mc:Fallback>
        </mc:AlternateContent>
      </w: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0916F4C" wp14:editId="26678D9A">
                <wp:simplePos x="0" y="0"/>
                <wp:positionH relativeFrom="column">
                  <wp:posOffset>3968151</wp:posOffset>
                </wp:positionH>
                <wp:positionV relativeFrom="paragraph">
                  <wp:posOffset>77747</wp:posOffset>
                </wp:positionV>
                <wp:extent cx="2130425" cy="586596"/>
                <wp:effectExtent l="19050" t="19050" r="22225" b="23495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425" cy="586596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ACAA07" w14:textId="77777777" w:rsidR="006A1E8F" w:rsidRDefault="006A1E8F" w:rsidP="00D733FD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81349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Significant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/Immediate</w:t>
                            </w:r>
                            <w:r w:rsidRPr="00D81349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Risk to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D81349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Child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16F4C" id="Flowchart: Process 11" o:spid="_x0000_s1032" type="#_x0000_t109" style="position:absolute;margin-left:312.45pt;margin-top:6.1pt;width:167.75pt;height:46.2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" filled="f" strokecolor="blue" strokeweight="3pt" insetpen="t">
                <v:shadow color="#eeece1"/>
                <v:textbox inset="2.88pt,2.88pt,2.88pt,2.88pt">
                  <w:txbxContent>
                    <w:p w14:paraId="28ACAA07" w14:textId="77777777" w:rsidR="006A1E8F" w:rsidRDefault="006A1E8F" w:rsidP="00D733FD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 w:rsidRPr="00D81349">
                        <w:rPr>
                          <w:sz w:val="28"/>
                          <w:szCs w:val="28"/>
                          <w14:ligatures w14:val="none"/>
                        </w:rPr>
                        <w:t>Significant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/Immediate</w:t>
                      </w:r>
                      <w:r w:rsidRPr="00D81349">
                        <w:rPr>
                          <w:sz w:val="28"/>
                          <w:szCs w:val="28"/>
                          <w14:ligatures w14:val="none"/>
                        </w:rPr>
                        <w:t xml:space="preserve"> Risk to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D81349">
                        <w:rPr>
                          <w:sz w:val="28"/>
                          <w:szCs w:val="28"/>
                          <w14:ligatures w14:val="none"/>
                        </w:rPr>
                        <w:t>Child</w:t>
                      </w:r>
                    </w:p>
                  </w:txbxContent>
                </v:textbox>
              </v:shape>
            </w:pict>
          </mc:Fallback>
        </mc:AlternateContent>
      </w:r>
    </w:p>
    <w:p w14:paraId="33E82D90" w14:textId="77777777" w:rsidR="003336F1" w:rsidRDefault="003336F1" w:rsidP="003336F1">
      <w:pPr>
        <w:rPr>
          <w:rFonts w:asciiTheme="minorHAnsi" w:hAnsiTheme="minorHAnsi"/>
          <w:sz w:val="24"/>
          <w:szCs w:val="24"/>
        </w:rPr>
      </w:pPr>
    </w:p>
    <w:p w14:paraId="6D28C533" w14:textId="77777777" w:rsidR="003336F1" w:rsidRDefault="00141881" w:rsidP="003336F1">
      <w:pPr>
        <w:rPr>
          <w:rFonts w:asciiTheme="minorHAnsi" w:hAnsiTheme="minorHAnsi"/>
          <w:sz w:val="24"/>
          <w:szCs w:val="24"/>
        </w:rPr>
      </w:pP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6DB0225C" wp14:editId="19232653">
                <wp:simplePos x="0" y="0"/>
                <wp:positionH relativeFrom="column">
                  <wp:posOffset>4916805</wp:posOffset>
                </wp:positionH>
                <wp:positionV relativeFrom="paragraph">
                  <wp:posOffset>29210</wp:posOffset>
                </wp:positionV>
                <wp:extent cx="0" cy="288925"/>
                <wp:effectExtent l="0" t="0" r="19050" b="158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0E90D" id="Straight Arrow Connector 4" o:spid="_x0000_s1026" type="#_x0000_t32" style="position:absolute;margin-left:387.15pt;margin-top:2.3pt;width:0;height:22.7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" strokecolor="blue" strokeweight="1.25pt">
                <v:stroke dashstyle="longDash"/>
                <v:shadow color="#eeece1"/>
              </v:shape>
            </w:pict>
          </mc:Fallback>
        </mc:AlternateContent>
      </w: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481FE37" wp14:editId="3A02696F">
                <wp:simplePos x="0" y="0"/>
                <wp:positionH relativeFrom="column">
                  <wp:posOffset>948055</wp:posOffset>
                </wp:positionH>
                <wp:positionV relativeFrom="paragraph">
                  <wp:posOffset>165735</wp:posOffset>
                </wp:positionV>
                <wp:extent cx="0" cy="160020"/>
                <wp:effectExtent l="0" t="0" r="19050" b="1143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0F1FA" id="Straight Arrow Connector 17" o:spid="_x0000_s1026" type="#_x0000_t32" style="position:absolute;margin-left:74.65pt;margin-top:13.05pt;width:0;height:12.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" strokecolor="blue" strokeweight="1.25pt">
                <v:stroke dashstyle="longDash"/>
                <v:shadow color="#eeece1"/>
              </v:shape>
            </w:pict>
          </mc:Fallback>
        </mc:AlternateContent>
      </w:r>
    </w:p>
    <w:p w14:paraId="50223834" w14:textId="77777777" w:rsidR="003336F1" w:rsidRDefault="00141881" w:rsidP="003336F1">
      <w:pPr>
        <w:rPr>
          <w:rFonts w:asciiTheme="minorHAnsi" w:hAnsiTheme="minorHAnsi"/>
          <w:sz w:val="24"/>
          <w:szCs w:val="24"/>
        </w:rPr>
      </w:pP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9939F12" wp14:editId="7F4A1D8C">
                <wp:simplePos x="0" y="0"/>
                <wp:positionH relativeFrom="column">
                  <wp:posOffset>3968750</wp:posOffset>
                </wp:positionH>
                <wp:positionV relativeFrom="paragraph">
                  <wp:posOffset>26035</wp:posOffset>
                </wp:positionV>
                <wp:extent cx="1840865" cy="885825"/>
                <wp:effectExtent l="19050" t="19050" r="26035" b="2857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885825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121847" w14:textId="77777777" w:rsidR="006A1E8F" w:rsidRDefault="006A1E8F" w:rsidP="00D733FD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Refer to Children services who will inform police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39F12" id="Flowchart: Process 5" o:spid="_x0000_s1033" type="#_x0000_t109" style="position:absolute;margin-left:312.5pt;margin-top:2.05pt;width:144.95pt;height:69.7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" filled="f" strokecolor="blue" strokeweight="3pt" insetpen="t">
                <v:shadow color="#eeece1"/>
                <v:textbox inset="2.88pt,2.88pt,2.88pt,2.88pt">
                  <w:txbxContent>
                    <w:p w14:paraId="3D121847" w14:textId="77777777" w:rsidR="006A1E8F" w:rsidRDefault="006A1E8F" w:rsidP="00D733FD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Refer to Children services who will inform police</w:t>
                      </w:r>
                    </w:p>
                  </w:txbxContent>
                </v:textbox>
              </v:shape>
            </w:pict>
          </mc:Fallback>
        </mc:AlternateContent>
      </w: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95C83E9" wp14:editId="4D3D6BD1">
                <wp:simplePos x="0" y="0"/>
                <wp:positionH relativeFrom="column">
                  <wp:posOffset>52070</wp:posOffset>
                </wp:positionH>
                <wp:positionV relativeFrom="paragraph">
                  <wp:posOffset>27305</wp:posOffset>
                </wp:positionV>
                <wp:extent cx="1840865" cy="577850"/>
                <wp:effectExtent l="19050" t="19050" r="26035" b="12700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577850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FDD500" w14:textId="77777777" w:rsidR="006A1E8F" w:rsidRDefault="006A1E8F" w:rsidP="00D733FD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Inform GP, school/ relevant professional </w:t>
                            </w:r>
                            <w:r w:rsidR="00F80260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C83E9" id="Flowchart: Process 15" o:spid="_x0000_s1034" type="#_x0000_t109" style="position:absolute;margin-left:4.1pt;margin-top:2.15pt;width:144.95pt;height:45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" filled="f" strokecolor="blue" strokeweight="3pt" insetpen="t">
                <v:shadow color="#eeece1"/>
                <v:textbox inset="2.88pt,2.88pt,2.88pt,2.88pt">
                  <w:txbxContent>
                    <w:p w14:paraId="22FDD500" w14:textId="77777777" w:rsidR="006A1E8F" w:rsidRDefault="006A1E8F" w:rsidP="00D733FD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Inform GP, school/ relevant professional </w:t>
                      </w:r>
                      <w:r w:rsidR="00F80260">
                        <w:rPr>
                          <w:sz w:val="28"/>
                          <w:szCs w:val="28"/>
                          <w14:ligatures w14:val="none"/>
                        </w:rPr>
                        <w:t>etc.</w:t>
                      </w:r>
                    </w:p>
                  </w:txbxContent>
                </v:textbox>
              </v:shape>
            </w:pict>
          </mc:Fallback>
        </mc:AlternateContent>
      </w:r>
    </w:p>
    <w:p w14:paraId="4BD2F456" w14:textId="77777777" w:rsidR="003336F1" w:rsidRDefault="003336F1" w:rsidP="003336F1">
      <w:pPr>
        <w:rPr>
          <w:rFonts w:asciiTheme="minorHAnsi" w:hAnsiTheme="minorHAnsi"/>
          <w:sz w:val="24"/>
          <w:szCs w:val="24"/>
        </w:rPr>
      </w:pPr>
    </w:p>
    <w:p w14:paraId="76F47216" w14:textId="77777777" w:rsidR="003336F1" w:rsidRDefault="00141881" w:rsidP="003336F1">
      <w:pPr>
        <w:rPr>
          <w:rFonts w:asciiTheme="minorHAnsi" w:hAnsiTheme="minorHAnsi"/>
          <w:sz w:val="24"/>
          <w:szCs w:val="24"/>
        </w:rPr>
      </w:pP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485E1987" wp14:editId="5D061965">
                <wp:simplePos x="0" y="0"/>
                <wp:positionH relativeFrom="column">
                  <wp:posOffset>138545</wp:posOffset>
                </wp:positionH>
                <wp:positionV relativeFrom="paragraph">
                  <wp:posOffset>236335</wp:posOffset>
                </wp:positionV>
                <wp:extent cx="1623695" cy="526473"/>
                <wp:effectExtent l="19050" t="19050" r="14605" b="26035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26473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205AE4" w14:textId="77777777" w:rsidR="006A1E8F" w:rsidRDefault="006A1E8F" w:rsidP="00D733FD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Information leaflet</w:t>
                            </w:r>
                            <w:r w:rsidR="00F80260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(4</w:t>
                            </w:r>
                            <w:r w:rsidRPr="00470086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E1987" id="Flowchart: Process 8" o:spid="_x0000_s1035" type="#_x0000_t109" style="position:absolute;margin-left:10.9pt;margin-top:18.6pt;width:127.85pt;height:41.4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" filled="f" strokecolor="blue" strokeweight="3pt" insetpen="t">
                <v:shadow color="#eeece1"/>
                <v:textbox inset="2.88pt,2.88pt,2.88pt,2.88pt">
                  <w:txbxContent>
                    <w:p w14:paraId="1C205AE4" w14:textId="77777777" w:rsidR="006A1E8F" w:rsidRDefault="006A1E8F" w:rsidP="00D733FD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Information leaflet</w:t>
                      </w:r>
                      <w:r w:rsidR="00F80260"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(4</w:t>
                      </w:r>
                      <w:r w:rsidRPr="00470086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4E093139" wp14:editId="51B2495F">
                <wp:simplePos x="0" y="0"/>
                <wp:positionH relativeFrom="column">
                  <wp:posOffset>948055</wp:posOffset>
                </wp:positionH>
                <wp:positionV relativeFrom="paragraph">
                  <wp:posOffset>6350</wp:posOffset>
                </wp:positionV>
                <wp:extent cx="0" cy="224155"/>
                <wp:effectExtent l="0" t="0" r="19050" b="2349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2BCAC" id="Straight Arrow Connector 9" o:spid="_x0000_s1026" type="#_x0000_t32" style="position:absolute;margin-left:74.65pt;margin-top:.5pt;width:0;height:17.6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" strokecolor="blue" strokeweight="1.25pt">
                <v:stroke dashstyle="longDash"/>
                <v:shadow color="#eeece1"/>
              </v:shape>
            </w:pict>
          </mc:Fallback>
        </mc:AlternateContent>
      </w:r>
    </w:p>
    <w:p w14:paraId="1AC9B6F2" w14:textId="77777777" w:rsidR="003336F1" w:rsidRDefault="00141881" w:rsidP="003336F1">
      <w:pPr>
        <w:rPr>
          <w:rFonts w:asciiTheme="minorHAnsi" w:hAnsiTheme="minorHAnsi"/>
          <w:sz w:val="24"/>
          <w:szCs w:val="24"/>
        </w:rPr>
      </w:pP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3FB5B068" wp14:editId="383D5907">
                <wp:simplePos x="0" y="0"/>
                <wp:positionH relativeFrom="column">
                  <wp:posOffset>3876675</wp:posOffset>
                </wp:positionH>
                <wp:positionV relativeFrom="paragraph">
                  <wp:posOffset>248285</wp:posOffset>
                </wp:positionV>
                <wp:extent cx="2173605" cy="628650"/>
                <wp:effectExtent l="19050" t="19050" r="17145" b="19050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3605" cy="628650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4D3698" w14:textId="77777777" w:rsidR="006A1E8F" w:rsidRDefault="006A1E8F" w:rsidP="00D733FD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Inform GP, HV, school/ relevant </w:t>
                            </w:r>
                            <w:r w:rsidR="00F80260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professional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5B068" id="Flowchart: Process 2" o:spid="_x0000_s1036" type="#_x0000_t109" style="position:absolute;margin-left:305.25pt;margin-top:19.55pt;width:171.15pt;height:49.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" filled="f" strokecolor="blue" strokeweight="3pt" insetpen="t">
                <v:shadow color="#eeece1"/>
                <v:textbox inset="2.88pt,2.88pt,2.88pt,2.88pt">
                  <w:txbxContent>
                    <w:p w14:paraId="104D3698" w14:textId="77777777" w:rsidR="006A1E8F" w:rsidRDefault="006A1E8F" w:rsidP="00D733FD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Inform GP, HV, school/ relevant </w:t>
                      </w:r>
                      <w:r w:rsidR="00F80260">
                        <w:rPr>
                          <w:sz w:val="28"/>
                          <w:szCs w:val="28"/>
                          <w14:ligatures w14:val="none"/>
                        </w:rPr>
                        <w:t>professional</w:t>
                      </w:r>
                    </w:p>
                  </w:txbxContent>
                </v:textbox>
              </v:shape>
            </w:pict>
          </mc:Fallback>
        </mc:AlternateContent>
      </w: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248D33D1" wp14:editId="58099D56">
                <wp:simplePos x="0" y="0"/>
                <wp:positionH relativeFrom="column">
                  <wp:posOffset>4907915</wp:posOffset>
                </wp:positionH>
                <wp:positionV relativeFrom="paragraph">
                  <wp:posOffset>46355</wp:posOffset>
                </wp:positionV>
                <wp:extent cx="0" cy="224155"/>
                <wp:effectExtent l="0" t="0" r="19050" b="234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E7D37" id="Straight Arrow Connector 3" o:spid="_x0000_s1026" type="#_x0000_t32" style="position:absolute;margin-left:386.45pt;margin-top:3.65pt;width:0;height:17.6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" strokecolor="blue" strokeweight="1.25pt">
                <v:stroke dashstyle="longDash"/>
                <v:shadow color="#eeece1"/>
              </v:shape>
            </w:pict>
          </mc:Fallback>
        </mc:AlternateContent>
      </w:r>
    </w:p>
    <w:p w14:paraId="477C2C9E" w14:textId="77777777" w:rsidR="003336F1" w:rsidRDefault="00141881" w:rsidP="003336F1">
      <w:pPr>
        <w:rPr>
          <w:rFonts w:asciiTheme="minorHAnsi" w:hAnsiTheme="minorHAnsi"/>
          <w:sz w:val="24"/>
          <w:szCs w:val="24"/>
        </w:rPr>
      </w:pP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3E5BFDE" wp14:editId="1FFE5009">
                <wp:simplePos x="0" y="0"/>
                <wp:positionH relativeFrom="column">
                  <wp:posOffset>905774</wp:posOffset>
                </wp:positionH>
                <wp:positionV relativeFrom="paragraph">
                  <wp:posOffset>33955</wp:posOffset>
                </wp:positionV>
                <wp:extent cx="0" cy="629728"/>
                <wp:effectExtent l="0" t="0" r="19050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728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DEC76" id="Straight Arrow Connector 7" o:spid="_x0000_s1026" type="#_x0000_t32" style="position:absolute;margin-left:71.3pt;margin-top:2.65pt;width:0;height:49.6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" strokecolor="blue" strokeweight="1.25pt">
                <v:stroke dashstyle="longDash"/>
                <v:shadow color="#eeece1"/>
              </v:shape>
            </w:pict>
          </mc:Fallback>
        </mc:AlternateContent>
      </w:r>
    </w:p>
    <w:p w14:paraId="01C886EA" w14:textId="77777777" w:rsidR="003336F1" w:rsidRDefault="00350CA0" w:rsidP="003336F1">
      <w:pPr>
        <w:rPr>
          <w:rFonts w:asciiTheme="minorHAnsi" w:hAnsiTheme="minorHAnsi"/>
          <w:sz w:val="24"/>
          <w:szCs w:val="24"/>
        </w:rPr>
      </w:pPr>
      <w:r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A513F6F" wp14:editId="19FB812F">
                <wp:simplePos x="0" y="0"/>
                <wp:positionH relativeFrom="column">
                  <wp:posOffset>-685799</wp:posOffset>
                </wp:positionH>
                <wp:positionV relativeFrom="paragraph">
                  <wp:posOffset>368300</wp:posOffset>
                </wp:positionV>
                <wp:extent cx="6972300" cy="1390650"/>
                <wp:effectExtent l="19050" t="19050" r="19050" b="1905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390650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0681C" w14:textId="77777777" w:rsidR="006A1E8F" w:rsidRDefault="006A1E8F" w:rsidP="00BA32AE">
                            <w:pPr>
                              <w:widowControl w:val="0"/>
                              <w:spacing w:line="223" w:lineRule="auto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81349"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Minimum age for further risk assessments to be undertaken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6306DA9A" w14:textId="77777777" w:rsidR="00350CA0" w:rsidRDefault="00350CA0" w:rsidP="00350CA0">
                            <w:pPr>
                              <w:pStyle w:val="xxmsonorma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0CA0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The risk of FGM can change at any time and whilst girls are at most risk between the ages of </w:t>
                            </w:r>
                            <w:r w:rsidRPr="00350CA0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5 - 12 years old</w:t>
                            </w:r>
                            <w:r w:rsidRPr="00350CA0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and specifically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F497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50CA0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at times of transition </w:t>
                            </w:r>
                            <w:proofErr w:type="spellStart"/>
                            <w:r w:rsidRPr="00350CA0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e.g</w:t>
                            </w:r>
                            <w:proofErr w:type="spellEnd"/>
                            <w:r w:rsidRPr="00350CA0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starting/ changing school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.</w:t>
                            </w:r>
                          </w:p>
                          <w:p w14:paraId="18FD3D62" w14:textId="77777777" w:rsidR="006A1E8F" w:rsidRPr="00470086" w:rsidRDefault="006A1E8F" w:rsidP="00470086">
                            <w:pPr>
                              <w:widowControl w:val="0"/>
                              <w:spacing w:line="223" w:lineRule="auto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470086">
                              <w:rPr>
                                <w:b/>
                                <w:i/>
                                <w:sz w:val="28"/>
                                <w:szCs w:val="28"/>
                                <w14:ligatures w14:val="none"/>
                              </w:rPr>
                              <w:t>NB other factors may influence a risk assessment being brought forward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470086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(5)</w:t>
                            </w:r>
                          </w:p>
                          <w:p w14:paraId="4628A09C" w14:textId="77777777" w:rsidR="006A1E8F" w:rsidRDefault="006A1E8F" w:rsidP="00D733FD">
                            <w:pPr>
                              <w:widowControl w:val="0"/>
                              <w:spacing w:line="223" w:lineRule="auto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FA64981" w14:textId="77777777" w:rsidR="006A1E8F" w:rsidRDefault="006A1E8F" w:rsidP="00D733FD">
                            <w:pPr>
                              <w:widowControl w:val="0"/>
                              <w:spacing w:line="223" w:lineRule="auto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13F6F" id="Flowchart: Process 6" o:spid="_x0000_s1037" type="#_x0000_t109" style="position:absolute;margin-left:-54pt;margin-top:29pt;width:549pt;height:109.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" filled="f" strokecolor="blue" strokeweight="3pt" insetpen="t">
                <v:shadow color="#eeece1"/>
                <v:textbox inset="2.88pt,2.88pt,2.88pt,2.88pt">
                  <w:txbxContent>
                    <w:p w14:paraId="53E0681C" w14:textId="77777777" w:rsidR="006A1E8F" w:rsidRDefault="006A1E8F" w:rsidP="00BA32AE">
                      <w:pPr>
                        <w:widowControl w:val="0"/>
                        <w:spacing w:line="223" w:lineRule="auto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D81349">
                        <w:rPr>
                          <w:b/>
                          <w:sz w:val="28"/>
                          <w:szCs w:val="28"/>
                          <w14:ligatures w14:val="none"/>
                        </w:rPr>
                        <w:t>Minimum age for further risk assessments to be undertaken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. </w:t>
                      </w:r>
                    </w:p>
                    <w:p w14:paraId="6306DA9A" w14:textId="77777777" w:rsidR="00350CA0" w:rsidRDefault="00350CA0" w:rsidP="00350CA0">
                      <w:pPr>
                        <w:pStyle w:val="xxmsonorma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0CA0">
                        <w:rPr>
                          <w:rFonts w:eastAsia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The risk of FGM can change at any time and whilst girls are at most risk between the ages of </w:t>
                      </w:r>
                      <w:r w:rsidRPr="00350CA0"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5 - 12 years old</w:t>
                      </w:r>
                      <w:r w:rsidRPr="00350CA0">
                        <w:rPr>
                          <w:rFonts w:eastAsia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and specifically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F497D"/>
                          <w:sz w:val="24"/>
                          <w:szCs w:val="24"/>
                        </w:rPr>
                        <w:t xml:space="preserve"> </w:t>
                      </w:r>
                      <w:r w:rsidRPr="00350CA0">
                        <w:rPr>
                          <w:rFonts w:eastAsia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at times of transition </w:t>
                      </w:r>
                      <w:proofErr w:type="spellStart"/>
                      <w:r w:rsidRPr="00350CA0">
                        <w:rPr>
                          <w:rFonts w:eastAsia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e.g</w:t>
                      </w:r>
                      <w:proofErr w:type="spellEnd"/>
                      <w:r w:rsidRPr="00350CA0">
                        <w:rPr>
                          <w:rFonts w:eastAsia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starting/ changing school</w:t>
                      </w: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.</w:t>
                      </w:r>
                    </w:p>
                    <w:p w14:paraId="18FD3D62" w14:textId="77777777" w:rsidR="006A1E8F" w:rsidRPr="00470086" w:rsidRDefault="006A1E8F" w:rsidP="00470086">
                      <w:pPr>
                        <w:widowControl w:val="0"/>
                        <w:spacing w:line="223" w:lineRule="auto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</w:pPr>
                      <w:r w:rsidRPr="00470086">
                        <w:rPr>
                          <w:b/>
                          <w:i/>
                          <w:sz w:val="28"/>
                          <w:szCs w:val="28"/>
                          <w14:ligatures w14:val="none"/>
                        </w:rPr>
                        <w:t>NB other factors may influence a risk assessment being brought forward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470086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(5)</w:t>
                      </w:r>
                    </w:p>
                    <w:p w14:paraId="4628A09C" w14:textId="77777777" w:rsidR="006A1E8F" w:rsidRDefault="006A1E8F" w:rsidP="00D733FD">
                      <w:pPr>
                        <w:widowControl w:val="0"/>
                        <w:spacing w:line="223" w:lineRule="auto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FA64981" w14:textId="77777777" w:rsidR="006A1E8F" w:rsidRDefault="006A1E8F" w:rsidP="00D733FD">
                      <w:pPr>
                        <w:widowControl w:val="0"/>
                        <w:spacing w:line="223" w:lineRule="auto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881" w:rsidRPr="00D81349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6097A54A" wp14:editId="34ACF115">
                <wp:simplePos x="0" y="0"/>
                <wp:positionH relativeFrom="column">
                  <wp:posOffset>4916170</wp:posOffset>
                </wp:positionH>
                <wp:positionV relativeFrom="paragraph">
                  <wp:posOffset>257175</wp:posOffset>
                </wp:positionV>
                <wp:extent cx="8255" cy="116205"/>
                <wp:effectExtent l="0" t="0" r="29845" b="1714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1620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DD13D" id="Straight Arrow Connector 28" o:spid="_x0000_s1026" type="#_x0000_t32" style="position:absolute;margin-left:387.1pt;margin-top:20.25pt;width:.65pt;height:9.15pt;flip:x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" strokecolor="blue" strokeweight="1.25pt">
                <v:stroke dashstyle="longDash"/>
                <v:shadow color="#eeece1"/>
              </v:shape>
            </w:pict>
          </mc:Fallback>
        </mc:AlternateContent>
      </w:r>
    </w:p>
    <w:p w14:paraId="04EC6680" w14:textId="77777777" w:rsidR="003336F1" w:rsidRDefault="003336F1" w:rsidP="003336F1">
      <w:pPr>
        <w:rPr>
          <w:rFonts w:asciiTheme="minorHAnsi" w:hAnsiTheme="minorHAnsi"/>
          <w:sz w:val="24"/>
          <w:szCs w:val="24"/>
        </w:rPr>
      </w:pPr>
    </w:p>
    <w:p w14:paraId="7C24E569" w14:textId="77777777" w:rsidR="00B64FF7" w:rsidRDefault="00B64FF7" w:rsidP="003336F1">
      <w:pPr>
        <w:rPr>
          <w:rFonts w:asciiTheme="minorHAnsi" w:hAnsiTheme="minorHAnsi"/>
          <w:sz w:val="24"/>
          <w:szCs w:val="24"/>
        </w:rPr>
      </w:pPr>
    </w:p>
    <w:p w14:paraId="2E81E4B9" w14:textId="77777777" w:rsidR="00227F39" w:rsidRDefault="003F0F7F" w:rsidP="00B64FF7">
      <w:pPr>
        <w:spacing w:line="240" w:lineRule="auto"/>
        <w:rPr>
          <w:rFonts w:asciiTheme="minorHAnsi" w:hAnsiTheme="minorHAnsi"/>
          <w:b/>
          <w:color w:val="FF0000"/>
          <w:sz w:val="18"/>
          <w:szCs w:val="18"/>
        </w:rPr>
      </w:pPr>
      <w:r w:rsidRPr="00976AB5">
        <w:rPr>
          <w:rFonts w:asciiTheme="minorHAnsi" w:eastAsiaTheme="minorHAnsi" w:hAnsiTheme="minorHAnsi" w:cstheme="minorBidi"/>
          <w:noProof/>
          <w:color w:val="auto"/>
          <w:kern w:val="0"/>
          <w:sz w:val="14"/>
          <w:szCs w:val="1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A98D5D" wp14:editId="28A127B7">
                <wp:simplePos x="0" y="0"/>
                <wp:positionH relativeFrom="column">
                  <wp:posOffset>-48895</wp:posOffset>
                </wp:positionH>
                <wp:positionV relativeFrom="paragraph">
                  <wp:posOffset>-610870</wp:posOffset>
                </wp:positionV>
                <wp:extent cx="3542521" cy="422694"/>
                <wp:effectExtent l="0" t="0" r="2032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521" cy="422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16F8C" w14:textId="77777777" w:rsidR="006A1E8F" w:rsidRPr="00976AB5" w:rsidRDefault="006A1E8F" w:rsidP="00227F3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76AB5">
                              <w:rPr>
                                <w:sz w:val="14"/>
                                <w:szCs w:val="14"/>
                              </w:rPr>
                              <w:t>Date:_________ Completed by:___________________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oftHyphen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oftHyphen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oftHyphen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oftHyphen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oftHyphen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oftHyphen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oftHyphen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oftHyphen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oftHyphen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oftHyphen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oftHyphen/>
                              <w:t>______________________</w:t>
                            </w:r>
                          </w:p>
                          <w:p w14:paraId="3C713A22" w14:textId="77777777" w:rsidR="006A1E8F" w:rsidRPr="00976AB5" w:rsidRDefault="006A1E8F" w:rsidP="00227F3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76AB5">
                              <w:rPr>
                                <w:sz w:val="14"/>
                                <w:szCs w:val="14"/>
                              </w:rPr>
                              <w:t xml:space="preserve">Initial/On-going Assessment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98D5D" id="Text Box 2" o:spid="_x0000_s1038" type="#_x0000_t202" style="position:absolute;margin-left:-3.85pt;margin-top:-48.1pt;width:278.95pt;height:3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">
                <v:textbox>
                  <w:txbxContent>
                    <w:p w14:paraId="4E916F8C" w14:textId="77777777" w:rsidR="006A1E8F" w:rsidRPr="00976AB5" w:rsidRDefault="006A1E8F" w:rsidP="00227F3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976AB5">
                        <w:rPr>
                          <w:sz w:val="14"/>
                          <w:szCs w:val="14"/>
                        </w:rPr>
                        <w:t>Date:_________ Completed by:___________________</w:t>
                      </w:r>
                      <w:r>
                        <w:rPr>
                          <w:sz w:val="14"/>
                          <w:szCs w:val="14"/>
                        </w:rPr>
                        <w:softHyphen/>
                      </w:r>
                      <w:r>
                        <w:rPr>
                          <w:sz w:val="14"/>
                          <w:szCs w:val="14"/>
                        </w:rPr>
                        <w:softHyphen/>
                      </w:r>
                      <w:r>
                        <w:rPr>
                          <w:sz w:val="14"/>
                          <w:szCs w:val="14"/>
                        </w:rPr>
                        <w:softHyphen/>
                      </w:r>
                      <w:r>
                        <w:rPr>
                          <w:sz w:val="14"/>
                          <w:szCs w:val="14"/>
                        </w:rPr>
                        <w:softHyphen/>
                      </w:r>
                      <w:r>
                        <w:rPr>
                          <w:sz w:val="14"/>
                          <w:szCs w:val="14"/>
                        </w:rPr>
                        <w:softHyphen/>
                      </w:r>
                      <w:r>
                        <w:rPr>
                          <w:sz w:val="14"/>
                          <w:szCs w:val="14"/>
                        </w:rPr>
                        <w:softHyphen/>
                      </w:r>
                      <w:r>
                        <w:rPr>
                          <w:sz w:val="14"/>
                          <w:szCs w:val="14"/>
                        </w:rPr>
                        <w:softHyphen/>
                      </w:r>
                      <w:r>
                        <w:rPr>
                          <w:sz w:val="14"/>
                          <w:szCs w:val="14"/>
                        </w:rPr>
                        <w:softHyphen/>
                      </w:r>
                      <w:r>
                        <w:rPr>
                          <w:sz w:val="14"/>
                          <w:szCs w:val="14"/>
                        </w:rPr>
                        <w:softHyphen/>
                      </w:r>
                      <w:r>
                        <w:rPr>
                          <w:sz w:val="14"/>
                          <w:szCs w:val="14"/>
                        </w:rPr>
                        <w:softHyphen/>
                      </w:r>
                      <w:r>
                        <w:rPr>
                          <w:sz w:val="14"/>
                          <w:szCs w:val="14"/>
                        </w:rPr>
                        <w:softHyphen/>
                        <w:t>______________________</w:t>
                      </w:r>
                    </w:p>
                    <w:p w14:paraId="3C713A22" w14:textId="77777777" w:rsidR="006A1E8F" w:rsidRPr="00976AB5" w:rsidRDefault="006A1E8F" w:rsidP="00227F3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976AB5">
                        <w:rPr>
                          <w:sz w:val="14"/>
                          <w:szCs w:val="14"/>
                        </w:rPr>
                        <w:t xml:space="preserve">Initial/On-going Assessment </w:t>
                      </w:r>
                    </w:p>
                  </w:txbxContent>
                </v:textbox>
              </v:shape>
            </w:pict>
          </mc:Fallback>
        </mc:AlternateContent>
      </w:r>
      <w:r w:rsidRPr="00976AB5">
        <w:rPr>
          <w:rFonts w:asciiTheme="minorHAnsi" w:eastAsiaTheme="minorHAnsi" w:hAnsiTheme="minorHAnsi" w:cstheme="minorBidi"/>
          <w:b/>
          <w:i/>
          <w:noProof/>
          <w:color w:val="auto"/>
          <w:kern w:val="0"/>
          <w:sz w:val="14"/>
          <w:szCs w:val="1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7D65C8" wp14:editId="6AB67C60">
                <wp:simplePos x="0" y="0"/>
                <wp:positionH relativeFrom="column">
                  <wp:posOffset>4540885</wp:posOffset>
                </wp:positionH>
                <wp:positionV relativeFrom="paragraph">
                  <wp:posOffset>168275</wp:posOffset>
                </wp:positionV>
                <wp:extent cx="2074545" cy="3432810"/>
                <wp:effectExtent l="0" t="0" r="20955" b="1524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343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2A085" w14:textId="77777777" w:rsidR="006A1E8F" w:rsidRPr="00976AB5" w:rsidRDefault="006A1E8F" w:rsidP="0095064E">
                            <w:pPr>
                              <w:spacing w:line="20" w:lineRule="atLeas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76AB5">
                              <w:rPr>
                                <w:b/>
                                <w:sz w:val="14"/>
                                <w:szCs w:val="14"/>
                              </w:rPr>
                              <w:t>ACTION</w:t>
                            </w:r>
                          </w:p>
                          <w:p w14:paraId="3344EBFA" w14:textId="77777777" w:rsidR="006A1E8F" w:rsidRPr="00976AB5" w:rsidRDefault="006A1E8F" w:rsidP="0095064E">
                            <w:pPr>
                              <w:spacing w:line="2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976AB5">
                              <w:rPr>
                                <w:b/>
                                <w:sz w:val="14"/>
                                <w:szCs w:val="14"/>
                              </w:rPr>
                              <w:t xml:space="preserve">Ask more </w:t>
                            </w:r>
                            <w:r w:rsidR="00F80260" w:rsidRPr="00976AB5">
                              <w:rPr>
                                <w:b/>
                                <w:sz w:val="14"/>
                                <w:szCs w:val="14"/>
                              </w:rPr>
                              <w:t>questions</w:t>
                            </w:r>
                            <w:r w:rsidR="00F80260" w:rsidRPr="00976AB5">
                              <w:rPr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Pr="00976AB5">
                              <w:rPr>
                                <w:sz w:val="14"/>
                                <w:szCs w:val="14"/>
                              </w:rPr>
                              <w:t xml:space="preserve"> if one indicator lead s to potential area of concern, continue the discussion in this area.</w:t>
                            </w:r>
                          </w:p>
                          <w:p w14:paraId="761DB19B" w14:textId="77777777" w:rsidR="006A1E8F" w:rsidRPr="00976AB5" w:rsidRDefault="006A1E8F" w:rsidP="0095064E">
                            <w:pPr>
                              <w:spacing w:line="2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976AB5">
                              <w:rPr>
                                <w:b/>
                                <w:sz w:val="14"/>
                                <w:szCs w:val="14"/>
                              </w:rPr>
                              <w:t>Consider risk</w:t>
                            </w:r>
                            <w:r w:rsidRPr="00976AB5">
                              <w:rPr>
                                <w:sz w:val="14"/>
                                <w:szCs w:val="14"/>
                              </w:rPr>
                              <w:t xml:space="preserve"> – if one or more indicators are identified, you need to consider what action to take.  If unsure whether the level of risk requires referral at this point, discuss with your named/designated safeguarding lead.</w:t>
                            </w:r>
                          </w:p>
                          <w:p w14:paraId="6C3374B4" w14:textId="77777777" w:rsidR="006A1E8F" w:rsidRPr="00976AB5" w:rsidRDefault="006A1E8F" w:rsidP="0095064E">
                            <w:pPr>
                              <w:spacing w:line="2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976AB5">
                              <w:rPr>
                                <w:b/>
                                <w:sz w:val="14"/>
                                <w:szCs w:val="14"/>
                              </w:rPr>
                              <w:t>Significant or immediate</w:t>
                            </w:r>
                            <w:r w:rsidRPr="00976AB5">
                              <w:rPr>
                                <w:sz w:val="14"/>
                                <w:szCs w:val="14"/>
                              </w:rPr>
                              <w:t xml:space="preserve"> risk – if you identify one or more serious or immediate risk, or the other risks are, by your judgment, sufficient to be considered </w:t>
                            </w:r>
                            <w:r w:rsidR="00F80260" w:rsidRPr="00976AB5">
                              <w:rPr>
                                <w:sz w:val="14"/>
                                <w:szCs w:val="14"/>
                              </w:rPr>
                              <w:t>serious,</w:t>
                            </w:r>
                            <w:r w:rsidRPr="00976AB5">
                              <w:rPr>
                                <w:sz w:val="14"/>
                                <w:szCs w:val="14"/>
                              </w:rPr>
                              <w:t xml:space="preserve"> you should look to refer to Social Services/CAIT Team/Police/MASH, in accordance with your local safeguarding procedures.</w:t>
                            </w:r>
                          </w:p>
                          <w:p w14:paraId="0D10FEBA" w14:textId="77777777" w:rsidR="006A1E8F" w:rsidRPr="00976AB5" w:rsidRDefault="006A1E8F" w:rsidP="0095064E">
                            <w:pPr>
                              <w:spacing w:line="20" w:lineRule="atLeas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76AB5">
                              <w:rPr>
                                <w:b/>
                                <w:sz w:val="14"/>
                                <w:szCs w:val="14"/>
                              </w:rPr>
                              <w:t>If the risk of harm is imminent, emergency measures may be required and any action taken must reflect the required urgency.</w:t>
                            </w:r>
                          </w:p>
                          <w:p w14:paraId="6008D73F" w14:textId="77777777" w:rsidR="006A1E8F" w:rsidRPr="00976AB5" w:rsidRDefault="006A1E8F" w:rsidP="0095064E">
                            <w:pPr>
                              <w:spacing w:line="2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976AB5">
                              <w:rPr>
                                <w:sz w:val="14"/>
                                <w:szCs w:val="14"/>
                              </w:rPr>
                              <w:t>In all cases:-</w:t>
                            </w:r>
                          </w:p>
                          <w:p w14:paraId="4E367622" w14:textId="77777777" w:rsidR="006A1E8F" w:rsidRPr="00976AB5" w:rsidRDefault="006A1E8F" w:rsidP="0095064E">
                            <w:pPr>
                              <w:spacing w:line="2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976A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•</w:t>
                            </w:r>
                            <w:r w:rsidRPr="00976AB5">
                              <w:rPr>
                                <w:sz w:val="14"/>
                                <w:szCs w:val="14"/>
                              </w:rPr>
                              <w:t xml:space="preserve"> Share information of any identified risk with the patient’s GP.</w:t>
                            </w:r>
                          </w:p>
                          <w:p w14:paraId="1A5EE5EC" w14:textId="77777777" w:rsidR="006A1E8F" w:rsidRPr="00976AB5" w:rsidRDefault="006A1E8F" w:rsidP="0095064E">
                            <w:pPr>
                              <w:spacing w:line="2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976A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•</w:t>
                            </w:r>
                            <w:r w:rsidRPr="00976AB5">
                              <w:rPr>
                                <w:sz w:val="14"/>
                                <w:szCs w:val="14"/>
                              </w:rPr>
                              <w:t xml:space="preserve"> Document in notes.</w:t>
                            </w:r>
                          </w:p>
                          <w:p w14:paraId="45A753F8" w14:textId="77777777" w:rsidR="006A1E8F" w:rsidRPr="00976AB5" w:rsidRDefault="006A1E8F" w:rsidP="0095064E">
                            <w:pPr>
                              <w:spacing w:line="2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976AB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•</w:t>
                            </w:r>
                            <w:r w:rsidRPr="00976AB5">
                              <w:rPr>
                                <w:sz w:val="14"/>
                                <w:szCs w:val="14"/>
                              </w:rPr>
                              <w:t xml:space="preserve"> Discuss the health complications of FGM and the law in the UK.</w:t>
                            </w:r>
                          </w:p>
                          <w:p w14:paraId="3F4D24A4" w14:textId="77777777" w:rsidR="006A1E8F" w:rsidRPr="00B775BE" w:rsidRDefault="006A1E8F" w:rsidP="0095064E">
                            <w:pPr>
                              <w:spacing w:line="2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836F5D" w14:textId="77777777" w:rsidR="006A1E8F" w:rsidRPr="000A5160" w:rsidRDefault="006A1E8F" w:rsidP="0095064E">
                            <w:pPr>
                              <w:spacing w:line="2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53F6B7" w14:textId="77777777" w:rsidR="006A1E8F" w:rsidRDefault="006A1E8F" w:rsidP="00227F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D65C8" id="Text Box 29" o:spid="_x0000_s1039" type="#_x0000_t202" style="position:absolute;margin-left:357.55pt;margin-top:13.25pt;width:163.35pt;height:27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LjKgIAAE8EAAAOAAAAZHJzL2Uyb0RvYy54bWysVNuO0zAQfUfiHyy/06Rpyr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">
                <v:textbox>
                  <w:txbxContent>
                    <w:p w14:paraId="6A32A085" w14:textId="77777777" w:rsidR="006A1E8F" w:rsidRPr="00976AB5" w:rsidRDefault="006A1E8F" w:rsidP="0095064E">
                      <w:pPr>
                        <w:spacing w:line="20" w:lineRule="atLeast"/>
                        <w:rPr>
                          <w:b/>
                          <w:sz w:val="14"/>
                          <w:szCs w:val="14"/>
                        </w:rPr>
                      </w:pPr>
                      <w:r w:rsidRPr="00976AB5">
                        <w:rPr>
                          <w:b/>
                          <w:sz w:val="14"/>
                          <w:szCs w:val="14"/>
                        </w:rPr>
                        <w:t>ACTION</w:t>
                      </w:r>
                    </w:p>
                    <w:p w14:paraId="3344EBFA" w14:textId="77777777" w:rsidR="006A1E8F" w:rsidRPr="00976AB5" w:rsidRDefault="006A1E8F" w:rsidP="0095064E">
                      <w:pPr>
                        <w:spacing w:line="20" w:lineRule="atLeast"/>
                        <w:rPr>
                          <w:sz w:val="14"/>
                          <w:szCs w:val="14"/>
                        </w:rPr>
                      </w:pPr>
                      <w:r w:rsidRPr="00976AB5">
                        <w:rPr>
                          <w:b/>
                          <w:sz w:val="14"/>
                          <w:szCs w:val="14"/>
                        </w:rPr>
                        <w:t xml:space="preserve">Ask more </w:t>
                      </w:r>
                      <w:r w:rsidR="00F80260" w:rsidRPr="00976AB5">
                        <w:rPr>
                          <w:b/>
                          <w:sz w:val="14"/>
                          <w:szCs w:val="14"/>
                        </w:rPr>
                        <w:t>questions</w:t>
                      </w:r>
                      <w:r w:rsidR="00F80260" w:rsidRPr="00976AB5">
                        <w:rPr>
                          <w:sz w:val="14"/>
                          <w:szCs w:val="14"/>
                        </w:rPr>
                        <w:t xml:space="preserve"> -</w:t>
                      </w:r>
                      <w:r w:rsidRPr="00976AB5">
                        <w:rPr>
                          <w:sz w:val="14"/>
                          <w:szCs w:val="14"/>
                        </w:rPr>
                        <w:t xml:space="preserve"> if one indicator lead s to potential area of concern, continue the discussion in this area.</w:t>
                      </w:r>
                    </w:p>
                    <w:p w14:paraId="761DB19B" w14:textId="77777777" w:rsidR="006A1E8F" w:rsidRPr="00976AB5" w:rsidRDefault="006A1E8F" w:rsidP="0095064E">
                      <w:pPr>
                        <w:spacing w:line="20" w:lineRule="atLeast"/>
                        <w:rPr>
                          <w:sz w:val="14"/>
                          <w:szCs w:val="14"/>
                        </w:rPr>
                      </w:pPr>
                      <w:r w:rsidRPr="00976AB5">
                        <w:rPr>
                          <w:b/>
                          <w:sz w:val="14"/>
                          <w:szCs w:val="14"/>
                        </w:rPr>
                        <w:t>Consider risk</w:t>
                      </w:r>
                      <w:r w:rsidRPr="00976AB5">
                        <w:rPr>
                          <w:sz w:val="14"/>
                          <w:szCs w:val="14"/>
                        </w:rPr>
                        <w:t xml:space="preserve"> – if one or more indicators are identified, you need to consider what action to take.  If unsure whether the level of risk requires referral at this point, discuss with your named/designated safeguarding lead.</w:t>
                      </w:r>
                    </w:p>
                    <w:p w14:paraId="6C3374B4" w14:textId="77777777" w:rsidR="006A1E8F" w:rsidRPr="00976AB5" w:rsidRDefault="006A1E8F" w:rsidP="0095064E">
                      <w:pPr>
                        <w:spacing w:line="20" w:lineRule="atLeast"/>
                        <w:rPr>
                          <w:sz w:val="14"/>
                          <w:szCs w:val="14"/>
                        </w:rPr>
                      </w:pPr>
                      <w:r w:rsidRPr="00976AB5">
                        <w:rPr>
                          <w:b/>
                          <w:sz w:val="14"/>
                          <w:szCs w:val="14"/>
                        </w:rPr>
                        <w:t>Significant or immediate</w:t>
                      </w:r>
                      <w:r w:rsidRPr="00976AB5">
                        <w:rPr>
                          <w:sz w:val="14"/>
                          <w:szCs w:val="14"/>
                        </w:rPr>
                        <w:t xml:space="preserve"> risk – if you identify one or more serious or immediate risk, or the other risks are, by your judgment, sufficient to be considered </w:t>
                      </w:r>
                      <w:r w:rsidR="00F80260" w:rsidRPr="00976AB5">
                        <w:rPr>
                          <w:sz w:val="14"/>
                          <w:szCs w:val="14"/>
                        </w:rPr>
                        <w:t>serious,</w:t>
                      </w:r>
                      <w:r w:rsidRPr="00976AB5">
                        <w:rPr>
                          <w:sz w:val="14"/>
                          <w:szCs w:val="14"/>
                        </w:rPr>
                        <w:t xml:space="preserve"> you should look to refer to Social Services/CAIT Team/Police/MASH, in accordance with your local safeguarding procedures.</w:t>
                      </w:r>
                    </w:p>
                    <w:p w14:paraId="0D10FEBA" w14:textId="77777777" w:rsidR="006A1E8F" w:rsidRPr="00976AB5" w:rsidRDefault="006A1E8F" w:rsidP="0095064E">
                      <w:pPr>
                        <w:spacing w:line="20" w:lineRule="atLeast"/>
                        <w:rPr>
                          <w:b/>
                          <w:sz w:val="14"/>
                          <w:szCs w:val="14"/>
                        </w:rPr>
                      </w:pPr>
                      <w:r w:rsidRPr="00976AB5">
                        <w:rPr>
                          <w:b/>
                          <w:sz w:val="14"/>
                          <w:szCs w:val="14"/>
                        </w:rPr>
                        <w:t>If the risk of harm is imminent, emergency measures may be required and any action taken must reflect the required urgency.</w:t>
                      </w:r>
                    </w:p>
                    <w:p w14:paraId="6008D73F" w14:textId="77777777" w:rsidR="006A1E8F" w:rsidRPr="00976AB5" w:rsidRDefault="006A1E8F" w:rsidP="0095064E">
                      <w:pPr>
                        <w:spacing w:line="20" w:lineRule="atLeast"/>
                        <w:rPr>
                          <w:sz w:val="14"/>
                          <w:szCs w:val="14"/>
                        </w:rPr>
                      </w:pPr>
                      <w:r w:rsidRPr="00976AB5">
                        <w:rPr>
                          <w:sz w:val="14"/>
                          <w:szCs w:val="14"/>
                        </w:rPr>
                        <w:t>In all cases:-</w:t>
                      </w:r>
                    </w:p>
                    <w:p w14:paraId="4E367622" w14:textId="77777777" w:rsidR="006A1E8F" w:rsidRPr="00976AB5" w:rsidRDefault="006A1E8F" w:rsidP="0095064E">
                      <w:pPr>
                        <w:spacing w:line="20" w:lineRule="atLeast"/>
                        <w:rPr>
                          <w:sz w:val="14"/>
                          <w:szCs w:val="14"/>
                        </w:rPr>
                      </w:pPr>
                      <w:r w:rsidRPr="00976AB5">
                        <w:rPr>
                          <w:rFonts w:ascii="Arial" w:hAnsi="Arial" w:cs="Arial"/>
                          <w:sz w:val="14"/>
                          <w:szCs w:val="14"/>
                        </w:rPr>
                        <w:t>•</w:t>
                      </w:r>
                      <w:r w:rsidRPr="00976AB5">
                        <w:rPr>
                          <w:sz w:val="14"/>
                          <w:szCs w:val="14"/>
                        </w:rPr>
                        <w:t xml:space="preserve"> Share information of any identified risk with the patient’s GP.</w:t>
                      </w:r>
                    </w:p>
                    <w:p w14:paraId="1A5EE5EC" w14:textId="77777777" w:rsidR="006A1E8F" w:rsidRPr="00976AB5" w:rsidRDefault="006A1E8F" w:rsidP="0095064E">
                      <w:pPr>
                        <w:spacing w:line="20" w:lineRule="atLeast"/>
                        <w:rPr>
                          <w:sz w:val="14"/>
                          <w:szCs w:val="14"/>
                        </w:rPr>
                      </w:pPr>
                      <w:r w:rsidRPr="00976AB5">
                        <w:rPr>
                          <w:rFonts w:ascii="Arial" w:hAnsi="Arial" w:cs="Arial"/>
                          <w:sz w:val="14"/>
                          <w:szCs w:val="14"/>
                        </w:rPr>
                        <w:t>•</w:t>
                      </w:r>
                      <w:r w:rsidRPr="00976AB5">
                        <w:rPr>
                          <w:sz w:val="14"/>
                          <w:szCs w:val="14"/>
                        </w:rPr>
                        <w:t xml:space="preserve"> Document in notes.</w:t>
                      </w:r>
                    </w:p>
                    <w:p w14:paraId="45A753F8" w14:textId="77777777" w:rsidR="006A1E8F" w:rsidRPr="00976AB5" w:rsidRDefault="006A1E8F" w:rsidP="0095064E">
                      <w:pPr>
                        <w:spacing w:line="20" w:lineRule="atLeast"/>
                        <w:rPr>
                          <w:sz w:val="14"/>
                          <w:szCs w:val="14"/>
                        </w:rPr>
                      </w:pPr>
                      <w:r w:rsidRPr="00976AB5">
                        <w:rPr>
                          <w:rFonts w:ascii="Arial" w:hAnsi="Arial" w:cs="Arial"/>
                          <w:sz w:val="14"/>
                          <w:szCs w:val="14"/>
                        </w:rPr>
                        <w:t>•</w:t>
                      </w:r>
                      <w:r w:rsidRPr="00976AB5">
                        <w:rPr>
                          <w:sz w:val="14"/>
                          <w:szCs w:val="14"/>
                        </w:rPr>
                        <w:t xml:space="preserve"> Discuss the health complications of FGM and the law in the UK.</w:t>
                      </w:r>
                    </w:p>
                    <w:p w14:paraId="3F4D24A4" w14:textId="77777777" w:rsidR="006A1E8F" w:rsidRPr="00B775BE" w:rsidRDefault="006A1E8F" w:rsidP="0095064E">
                      <w:pPr>
                        <w:spacing w:line="20" w:lineRule="atLeast"/>
                        <w:rPr>
                          <w:sz w:val="18"/>
                          <w:szCs w:val="18"/>
                        </w:rPr>
                      </w:pPr>
                    </w:p>
                    <w:p w14:paraId="0D836F5D" w14:textId="77777777" w:rsidR="006A1E8F" w:rsidRPr="000A5160" w:rsidRDefault="006A1E8F" w:rsidP="0095064E">
                      <w:pPr>
                        <w:spacing w:line="20" w:lineRule="atLeast"/>
                        <w:rPr>
                          <w:sz w:val="16"/>
                          <w:szCs w:val="16"/>
                        </w:rPr>
                      </w:pPr>
                    </w:p>
                    <w:p w14:paraId="0653F6B7" w14:textId="77777777" w:rsidR="006A1E8F" w:rsidRDefault="006A1E8F" w:rsidP="00227F39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X="-777" w:tblpY="-70"/>
        <w:tblW w:w="0" w:type="auto"/>
        <w:tblLook w:val="04A0" w:firstRow="1" w:lastRow="0" w:firstColumn="1" w:lastColumn="0" w:noHBand="0" w:noVBand="1"/>
      </w:tblPr>
      <w:tblGrid>
        <w:gridCol w:w="5104"/>
      </w:tblGrid>
      <w:tr w:rsidR="00227F39" w:rsidRPr="00976AB5" w14:paraId="74004110" w14:textId="77777777" w:rsidTr="004378E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48305404" w14:textId="77777777" w:rsidR="00227F39" w:rsidRPr="00976AB5" w:rsidRDefault="00227F39" w:rsidP="00227F39">
            <w:pPr>
              <w:tabs>
                <w:tab w:val="left" w:pos="6154"/>
              </w:tabs>
              <w:rPr>
                <w:b/>
                <w:color w:val="FF0000"/>
                <w:sz w:val="14"/>
                <w:szCs w:val="14"/>
              </w:rPr>
            </w:pPr>
            <w:r w:rsidRPr="00976AB5">
              <w:rPr>
                <w:b/>
                <w:color w:val="FF0000"/>
                <w:sz w:val="14"/>
                <w:szCs w:val="14"/>
              </w:rPr>
              <w:t>1.Tool to help when considering whether a child has FGM</w:t>
            </w:r>
          </w:p>
          <w:p w14:paraId="0113E9E2" w14:textId="77777777" w:rsidR="00227F39" w:rsidRPr="00976AB5" w:rsidRDefault="00227F39" w:rsidP="00227F39">
            <w:pPr>
              <w:tabs>
                <w:tab w:val="left" w:pos="6154"/>
              </w:tabs>
              <w:rPr>
                <w:b/>
                <w:color w:val="FF0000"/>
                <w:sz w:val="14"/>
                <w:szCs w:val="14"/>
              </w:rPr>
            </w:pPr>
            <w:r w:rsidRPr="00976AB5">
              <w:rPr>
                <w:b/>
                <w:color w:val="auto"/>
                <w:sz w:val="14"/>
                <w:szCs w:val="14"/>
              </w:rPr>
              <w:t>Part 3: CHILD/YOUNG ADULT (under 18 years old)</w:t>
            </w:r>
          </w:p>
        </w:tc>
      </w:tr>
    </w:tbl>
    <w:p w14:paraId="48CD0B55" w14:textId="77777777" w:rsidR="00227F39" w:rsidRPr="00976AB5" w:rsidRDefault="00227F39" w:rsidP="00227F39">
      <w:pPr>
        <w:tabs>
          <w:tab w:val="left" w:pos="6154"/>
        </w:tabs>
        <w:rPr>
          <w:rFonts w:asciiTheme="minorHAnsi" w:eastAsiaTheme="minorHAnsi" w:hAnsiTheme="minorHAnsi" w:cstheme="minorBidi"/>
          <w:color w:val="auto"/>
          <w:kern w:val="0"/>
          <w:sz w:val="14"/>
          <w:szCs w:val="14"/>
          <w:lang w:eastAsia="en-US"/>
          <w14:ligatures w14:val="none"/>
          <w14:cntxtAlts w14:val="0"/>
        </w:rPr>
      </w:pPr>
    </w:p>
    <w:p w14:paraId="7D389F4E" w14:textId="77777777" w:rsidR="00227F39" w:rsidRPr="00976AB5" w:rsidRDefault="00227F39" w:rsidP="00227F39">
      <w:pPr>
        <w:tabs>
          <w:tab w:val="left" w:pos="6154"/>
        </w:tabs>
        <w:rPr>
          <w:rFonts w:asciiTheme="minorHAnsi" w:eastAsiaTheme="minorHAnsi" w:hAnsiTheme="minorHAnsi" w:cstheme="minorBidi"/>
          <w:color w:val="auto"/>
          <w:kern w:val="0"/>
          <w:sz w:val="14"/>
          <w:szCs w:val="14"/>
          <w:lang w:eastAsia="en-US"/>
          <w14:ligatures w14:val="none"/>
          <w14:cntxtAlts w14:val="0"/>
        </w:rPr>
      </w:pPr>
    </w:p>
    <w:tbl>
      <w:tblPr>
        <w:tblStyle w:val="TableGrid"/>
        <w:tblW w:w="0" w:type="auto"/>
        <w:tblInd w:w="-74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559"/>
      </w:tblGrid>
      <w:tr w:rsidR="00227F39" w:rsidRPr="00976AB5" w14:paraId="2A15C1E4" w14:textId="77777777" w:rsidTr="0095064E">
        <w:trPr>
          <w:gridAfter w:val="2"/>
          <w:wAfter w:w="2126" w:type="dxa"/>
          <w:trHeight w:val="258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4474F7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This is to help when considering whether a child has had FGM.</w:t>
            </w:r>
          </w:p>
          <w:p w14:paraId="5D47E47F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227F39" w:rsidRPr="00976AB5" w14:paraId="5F2A1A6B" w14:textId="77777777" w:rsidTr="004378E1"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BC2351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 xml:space="preserve">Indicator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A3ABF3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0854BC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A76066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Details</w:t>
            </w:r>
          </w:p>
        </w:tc>
      </w:tr>
      <w:tr w:rsidR="00227F39" w:rsidRPr="00976AB5" w14:paraId="421896DF" w14:textId="77777777" w:rsidTr="004378E1">
        <w:trPr>
          <w:trHeight w:val="211"/>
        </w:trPr>
        <w:tc>
          <w:tcPr>
            <w:tcW w:w="5104" w:type="dxa"/>
            <w:shd w:val="clear" w:color="auto" w:fill="D9D9D9" w:themeFill="background1" w:themeFillShade="D9"/>
          </w:tcPr>
          <w:p w14:paraId="6D447454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CONSIDER RISK</w:t>
            </w:r>
          </w:p>
        </w:tc>
        <w:tc>
          <w:tcPr>
            <w:tcW w:w="567" w:type="dxa"/>
            <w:shd w:val="clear" w:color="auto" w:fill="FFFFFF" w:themeFill="background1"/>
          </w:tcPr>
          <w:p w14:paraId="762FA536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D9D9D9" w:themeColor="background1" w:themeShade="D9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E1FBA2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D9D9D9" w:themeColor="background1" w:themeShade="D9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47F48CD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D9D9D9" w:themeColor="background1" w:themeShade="D9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227F39" w:rsidRPr="00976AB5" w14:paraId="64819252" w14:textId="77777777" w:rsidTr="004378E1">
        <w:tc>
          <w:tcPr>
            <w:tcW w:w="5104" w:type="dxa"/>
            <w:shd w:val="clear" w:color="auto" w:fill="FFFFFF" w:themeFill="background1"/>
          </w:tcPr>
          <w:p w14:paraId="4460BDE8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Girl is reluctant to undergo any medical examination.</w:t>
            </w:r>
          </w:p>
        </w:tc>
        <w:tc>
          <w:tcPr>
            <w:tcW w:w="567" w:type="dxa"/>
            <w:shd w:val="clear" w:color="auto" w:fill="FFFFFF" w:themeFill="background1"/>
          </w:tcPr>
          <w:p w14:paraId="4E623F67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272F41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C4CAC7A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227F39" w:rsidRPr="00976AB5" w14:paraId="534231BE" w14:textId="77777777" w:rsidTr="004378E1">
        <w:tc>
          <w:tcPr>
            <w:tcW w:w="5104" w:type="dxa"/>
            <w:shd w:val="clear" w:color="auto" w:fill="FFFFFF" w:themeFill="background1"/>
          </w:tcPr>
          <w:p w14:paraId="59D73100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Girl has difficulty walking, sitting or standing or looks uncomfortable.</w:t>
            </w:r>
          </w:p>
        </w:tc>
        <w:tc>
          <w:tcPr>
            <w:tcW w:w="567" w:type="dxa"/>
            <w:shd w:val="clear" w:color="auto" w:fill="FFFFFF" w:themeFill="background1"/>
          </w:tcPr>
          <w:p w14:paraId="2F7FA557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F6DA5D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F2400DE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227F39" w:rsidRPr="00976AB5" w14:paraId="249525AF" w14:textId="77777777" w:rsidTr="004378E1">
        <w:tc>
          <w:tcPr>
            <w:tcW w:w="5104" w:type="dxa"/>
            <w:shd w:val="clear" w:color="auto" w:fill="FFFFFF" w:themeFill="background1"/>
          </w:tcPr>
          <w:p w14:paraId="2D7B31D9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Girl finds it hard to sit for long periods of time, which was not a problem previously.</w:t>
            </w:r>
          </w:p>
        </w:tc>
        <w:tc>
          <w:tcPr>
            <w:tcW w:w="567" w:type="dxa"/>
            <w:shd w:val="clear" w:color="auto" w:fill="FFFFFF" w:themeFill="background1"/>
          </w:tcPr>
          <w:p w14:paraId="6A3413EB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ED0026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12BB395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227F39" w:rsidRPr="00976AB5" w14:paraId="1576CDB0" w14:textId="77777777" w:rsidTr="004378E1">
        <w:tc>
          <w:tcPr>
            <w:tcW w:w="5104" w:type="dxa"/>
            <w:shd w:val="clear" w:color="auto" w:fill="FFFFFF" w:themeFill="background1"/>
          </w:tcPr>
          <w:p w14:paraId="08D37A27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Girl presents to GP or A&amp;E with frequent urine, menstrual or stomach problems.</w:t>
            </w:r>
          </w:p>
        </w:tc>
        <w:tc>
          <w:tcPr>
            <w:tcW w:w="567" w:type="dxa"/>
            <w:shd w:val="clear" w:color="auto" w:fill="FFFFFF" w:themeFill="background1"/>
          </w:tcPr>
          <w:p w14:paraId="3401D9E6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111B14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948B5E5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227F39" w:rsidRPr="00976AB5" w14:paraId="7D727F4D" w14:textId="77777777" w:rsidTr="004378E1">
        <w:tc>
          <w:tcPr>
            <w:tcW w:w="5104" w:type="dxa"/>
            <w:shd w:val="clear" w:color="auto" w:fill="FFFFFF" w:themeFill="background1"/>
          </w:tcPr>
          <w:p w14:paraId="09BD94F5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Increased emotional and psychological needs e.g. withdrawal, depression or significant change in behaviour.</w:t>
            </w:r>
          </w:p>
        </w:tc>
        <w:tc>
          <w:tcPr>
            <w:tcW w:w="567" w:type="dxa"/>
            <w:shd w:val="clear" w:color="auto" w:fill="FFFFFF" w:themeFill="background1"/>
          </w:tcPr>
          <w:p w14:paraId="49084170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C335A2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7ED80C9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227F39" w:rsidRPr="00976AB5" w14:paraId="64F9E2A1" w14:textId="77777777" w:rsidTr="004378E1">
        <w:tc>
          <w:tcPr>
            <w:tcW w:w="5104" w:type="dxa"/>
            <w:shd w:val="clear" w:color="auto" w:fill="FFFFFF" w:themeFill="background1"/>
          </w:tcPr>
          <w:p w14:paraId="2C8A9679" w14:textId="77777777" w:rsidR="00227F39" w:rsidRPr="00976AB5" w:rsidRDefault="0095064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Girl avoiding physical exercise or requiring to be excused from PE lessons without a GP’s letter.</w:t>
            </w:r>
          </w:p>
        </w:tc>
        <w:tc>
          <w:tcPr>
            <w:tcW w:w="567" w:type="dxa"/>
            <w:shd w:val="clear" w:color="auto" w:fill="FFFFFF" w:themeFill="background1"/>
          </w:tcPr>
          <w:p w14:paraId="5BBB7034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CC6956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F1D80A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227F39" w:rsidRPr="00976AB5" w14:paraId="2B2F979A" w14:textId="77777777" w:rsidTr="004378E1">
        <w:tc>
          <w:tcPr>
            <w:tcW w:w="5104" w:type="dxa"/>
            <w:shd w:val="clear" w:color="auto" w:fill="FFFFFF" w:themeFill="background1"/>
          </w:tcPr>
          <w:p w14:paraId="61782303" w14:textId="77777777" w:rsidR="00227F39" w:rsidRPr="00976AB5" w:rsidRDefault="0095064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Girl has spoken about having been on a long holiday to her country of origin/another country where the practice is prevalent.</w:t>
            </w:r>
          </w:p>
        </w:tc>
        <w:tc>
          <w:tcPr>
            <w:tcW w:w="567" w:type="dxa"/>
            <w:shd w:val="clear" w:color="auto" w:fill="FFFFFF" w:themeFill="background1"/>
          </w:tcPr>
          <w:p w14:paraId="58E412D7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B39966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510A8FC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227F39" w:rsidRPr="00976AB5" w14:paraId="58B6AEF2" w14:textId="77777777" w:rsidTr="004378E1">
        <w:tc>
          <w:tcPr>
            <w:tcW w:w="5104" w:type="dxa"/>
            <w:shd w:val="clear" w:color="auto" w:fill="FFFFFF" w:themeFill="background1"/>
          </w:tcPr>
          <w:p w14:paraId="5BD7B06E" w14:textId="77777777" w:rsidR="00227F39" w:rsidRPr="00976AB5" w:rsidRDefault="0095064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Girl spends a long time in the bathroom/toilet/long periods of time away from the classroom.</w:t>
            </w:r>
          </w:p>
        </w:tc>
        <w:tc>
          <w:tcPr>
            <w:tcW w:w="567" w:type="dxa"/>
            <w:shd w:val="clear" w:color="auto" w:fill="FFFFFF" w:themeFill="background1"/>
          </w:tcPr>
          <w:p w14:paraId="7C9862B8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102939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00A5DA0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227F39" w:rsidRPr="00976AB5" w14:paraId="439F0E5E" w14:textId="77777777" w:rsidTr="004378E1"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626270" w14:textId="77777777" w:rsidR="00227F39" w:rsidRPr="00976AB5" w:rsidRDefault="0095064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Girl talks about pain or discomfort between her legs.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674B71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C5DF21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0DCDDB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227F39" w:rsidRPr="00976AB5" w14:paraId="48D5C723" w14:textId="77777777" w:rsidTr="004378E1">
        <w:tc>
          <w:tcPr>
            <w:tcW w:w="5104" w:type="dxa"/>
            <w:shd w:val="clear" w:color="auto" w:fill="D9D9D9" w:themeFill="background1" w:themeFillShade="D9"/>
          </w:tcPr>
          <w:p w14:paraId="47F714C0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SIGNIFICANT OR IMMEDIATE RISK</w:t>
            </w:r>
          </w:p>
        </w:tc>
        <w:tc>
          <w:tcPr>
            <w:tcW w:w="567" w:type="dxa"/>
            <w:shd w:val="clear" w:color="auto" w:fill="FFFFFF" w:themeFill="background1"/>
          </w:tcPr>
          <w:p w14:paraId="6CE3EA1B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98FE46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5FB5FF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227F39" w:rsidRPr="00976AB5" w14:paraId="24F069DD" w14:textId="77777777" w:rsidTr="004378E1">
        <w:tc>
          <w:tcPr>
            <w:tcW w:w="5104" w:type="dxa"/>
            <w:shd w:val="clear" w:color="auto" w:fill="FFFFFF" w:themeFill="background1"/>
          </w:tcPr>
          <w:p w14:paraId="4C4558D7" w14:textId="77777777" w:rsidR="00227F39" w:rsidRPr="00976AB5" w:rsidRDefault="0095064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Girl asks for help.</w:t>
            </w:r>
          </w:p>
        </w:tc>
        <w:tc>
          <w:tcPr>
            <w:tcW w:w="567" w:type="dxa"/>
            <w:shd w:val="clear" w:color="auto" w:fill="FFFFFF" w:themeFill="background1"/>
          </w:tcPr>
          <w:p w14:paraId="1B6E02C1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6C6700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B85060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227F39" w:rsidRPr="00976AB5" w14:paraId="26EF0908" w14:textId="77777777" w:rsidTr="004378E1">
        <w:tc>
          <w:tcPr>
            <w:tcW w:w="5104" w:type="dxa"/>
            <w:shd w:val="clear" w:color="auto" w:fill="FFFFFF" w:themeFill="background1"/>
          </w:tcPr>
          <w:p w14:paraId="361A07D8" w14:textId="77777777" w:rsidR="00227F39" w:rsidRPr="00976AB5" w:rsidRDefault="0095064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Girl confides in a professional that FGM has taken place.</w:t>
            </w:r>
          </w:p>
        </w:tc>
        <w:tc>
          <w:tcPr>
            <w:tcW w:w="567" w:type="dxa"/>
            <w:shd w:val="clear" w:color="auto" w:fill="FFFFFF" w:themeFill="background1"/>
          </w:tcPr>
          <w:p w14:paraId="1FABCB07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98920E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427D3A4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227F39" w:rsidRPr="00976AB5" w14:paraId="0AB2B64A" w14:textId="77777777" w:rsidTr="004378E1">
        <w:tc>
          <w:tcPr>
            <w:tcW w:w="5104" w:type="dxa"/>
            <w:shd w:val="clear" w:color="auto" w:fill="FFFFFF" w:themeFill="background1"/>
          </w:tcPr>
          <w:p w14:paraId="3B3A3233" w14:textId="77777777" w:rsidR="00227F39" w:rsidRPr="00976AB5" w:rsidRDefault="0095064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Mother/family member discloses that female child has had FGM.</w:t>
            </w:r>
          </w:p>
        </w:tc>
        <w:tc>
          <w:tcPr>
            <w:tcW w:w="567" w:type="dxa"/>
            <w:shd w:val="clear" w:color="auto" w:fill="FFFFFF" w:themeFill="background1"/>
          </w:tcPr>
          <w:p w14:paraId="42A4B481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AD9ADF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B26F7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227F39" w:rsidRPr="00976AB5" w14:paraId="28611188" w14:textId="77777777" w:rsidTr="004378E1">
        <w:tc>
          <w:tcPr>
            <w:tcW w:w="5104" w:type="dxa"/>
            <w:shd w:val="clear" w:color="auto" w:fill="FFFFFF" w:themeFill="background1"/>
          </w:tcPr>
          <w:p w14:paraId="0507DF5F" w14:textId="77777777" w:rsidR="00227F39" w:rsidRPr="00976AB5" w:rsidRDefault="0095064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Family/child are already known to social services – if known, and you have identified FGM within the family, you must share this information with social services.</w:t>
            </w:r>
          </w:p>
        </w:tc>
        <w:tc>
          <w:tcPr>
            <w:tcW w:w="567" w:type="dxa"/>
            <w:shd w:val="clear" w:color="auto" w:fill="FFFFFF" w:themeFill="background1"/>
          </w:tcPr>
          <w:p w14:paraId="1A10F29E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38463B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4EB0D10" w14:textId="77777777" w:rsidR="00227F39" w:rsidRPr="00976AB5" w:rsidRDefault="00227F39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</w:tbl>
    <w:p w14:paraId="2EEA4568" w14:textId="77777777" w:rsidR="00227F39" w:rsidRPr="00976AB5" w:rsidRDefault="00227F39" w:rsidP="00227F39">
      <w:pPr>
        <w:rPr>
          <w:sz w:val="14"/>
          <w:szCs w:val="14"/>
        </w:rPr>
      </w:pPr>
    </w:p>
    <w:p w14:paraId="6C7566B1" w14:textId="77777777" w:rsidR="00227F39" w:rsidRDefault="00227F39" w:rsidP="00B64FF7">
      <w:pPr>
        <w:spacing w:line="240" w:lineRule="auto"/>
        <w:rPr>
          <w:rFonts w:asciiTheme="minorHAnsi" w:hAnsiTheme="minorHAnsi"/>
          <w:b/>
          <w:color w:val="FF0000"/>
          <w:sz w:val="18"/>
          <w:szCs w:val="18"/>
        </w:rPr>
      </w:pPr>
    </w:p>
    <w:tbl>
      <w:tblPr>
        <w:tblStyle w:val="TableGrid"/>
        <w:tblpPr w:leftFromText="180" w:rightFromText="180" w:vertAnchor="text" w:tblpX="-777" w:tblpY="-70"/>
        <w:tblW w:w="0" w:type="auto"/>
        <w:tblLook w:val="04A0" w:firstRow="1" w:lastRow="0" w:firstColumn="1" w:lastColumn="0" w:noHBand="0" w:noVBand="1"/>
      </w:tblPr>
      <w:tblGrid>
        <w:gridCol w:w="5104"/>
      </w:tblGrid>
      <w:tr w:rsidR="002372BE" w:rsidRPr="000F09AE" w14:paraId="42DD90A0" w14:textId="77777777" w:rsidTr="004378E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6EF1922E" w14:textId="77777777" w:rsidR="002372BE" w:rsidRPr="000F09AE" w:rsidRDefault="002372BE" w:rsidP="004378E1">
            <w:pPr>
              <w:tabs>
                <w:tab w:val="left" w:pos="6154"/>
              </w:tabs>
              <w:rPr>
                <w:b/>
                <w:color w:val="FF0000"/>
                <w:sz w:val="14"/>
                <w:szCs w:val="14"/>
              </w:rPr>
            </w:pPr>
            <w:r w:rsidRPr="000F09AE">
              <w:rPr>
                <w:b/>
                <w:color w:val="FF0000"/>
                <w:sz w:val="14"/>
                <w:szCs w:val="14"/>
              </w:rPr>
              <w:t>2. Risk Assessment Tool for Child/Young Adult under 18 years of age.</w:t>
            </w:r>
          </w:p>
          <w:p w14:paraId="4481CE8B" w14:textId="77777777" w:rsidR="002372BE" w:rsidRPr="000F09AE" w:rsidRDefault="002372BE" w:rsidP="004378E1">
            <w:pPr>
              <w:tabs>
                <w:tab w:val="left" w:pos="6154"/>
              </w:tabs>
              <w:rPr>
                <w:b/>
                <w:color w:val="FF0000"/>
                <w:sz w:val="14"/>
                <w:szCs w:val="14"/>
              </w:rPr>
            </w:pPr>
            <w:r w:rsidRPr="000F09AE">
              <w:rPr>
                <w:b/>
                <w:color w:val="auto"/>
                <w:sz w:val="14"/>
                <w:szCs w:val="14"/>
              </w:rPr>
              <w:t>Part 2:  CHILD/YOUNG ADULT (under 18 years old)</w:t>
            </w:r>
          </w:p>
        </w:tc>
      </w:tr>
    </w:tbl>
    <w:p w14:paraId="490213B4" w14:textId="77777777" w:rsidR="002372BE" w:rsidRPr="000F09AE" w:rsidRDefault="00D625A0" w:rsidP="002372BE">
      <w:pPr>
        <w:tabs>
          <w:tab w:val="left" w:pos="6154"/>
        </w:tabs>
        <w:rPr>
          <w:rFonts w:asciiTheme="minorHAnsi" w:eastAsiaTheme="minorHAnsi" w:hAnsiTheme="minorHAnsi" w:cstheme="minorBidi"/>
          <w:color w:val="auto"/>
          <w:kern w:val="0"/>
          <w:sz w:val="14"/>
          <w:szCs w:val="14"/>
          <w:lang w:eastAsia="en-US"/>
          <w14:ligatures w14:val="none"/>
          <w14:cntxtAlts w14:val="0"/>
        </w:rPr>
      </w:pPr>
      <w:r w:rsidRPr="000F09AE">
        <w:rPr>
          <w:rFonts w:asciiTheme="minorHAnsi" w:eastAsiaTheme="minorHAnsi" w:hAnsiTheme="minorHAnsi" w:cstheme="minorBidi"/>
          <w:noProof/>
          <w:color w:val="auto"/>
          <w:kern w:val="0"/>
          <w:sz w:val="14"/>
          <w:szCs w:val="1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CE5D17" wp14:editId="08D642FB">
                <wp:simplePos x="0" y="0"/>
                <wp:positionH relativeFrom="column">
                  <wp:posOffset>208280</wp:posOffset>
                </wp:positionH>
                <wp:positionV relativeFrom="paragraph">
                  <wp:posOffset>76200</wp:posOffset>
                </wp:positionV>
                <wp:extent cx="3542665" cy="447675"/>
                <wp:effectExtent l="0" t="0" r="19685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5426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3D9D2" w14:textId="77777777" w:rsidR="006A1E8F" w:rsidRPr="000F09AE" w:rsidRDefault="006A1E8F" w:rsidP="002372BE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0F09AE">
                              <w:rPr>
                                <w:sz w:val="14"/>
                                <w:szCs w:val="14"/>
                              </w:rPr>
                              <w:t>Date:_________ Completed by:___________________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________________________</w:t>
                            </w:r>
                          </w:p>
                          <w:p w14:paraId="3F384420" w14:textId="77777777" w:rsidR="006A1E8F" w:rsidRPr="000F09AE" w:rsidRDefault="006A1E8F" w:rsidP="002372BE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0F09AE">
                              <w:rPr>
                                <w:sz w:val="14"/>
                                <w:szCs w:val="14"/>
                              </w:rPr>
                              <w:t xml:space="preserve">Initial/On-going Assessment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5D17" id="_x0000_s1040" type="#_x0000_t202" style="position:absolute;margin-left:16.4pt;margin-top:6pt;width:278.95pt;height:35.25pt;rotation:18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">
                <v:textbox>
                  <w:txbxContent>
                    <w:p w14:paraId="6B33D9D2" w14:textId="77777777" w:rsidR="006A1E8F" w:rsidRPr="000F09AE" w:rsidRDefault="006A1E8F" w:rsidP="002372BE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0F09AE">
                        <w:rPr>
                          <w:sz w:val="14"/>
                          <w:szCs w:val="14"/>
                        </w:rPr>
                        <w:t>Date:_________ Completed by:___________________</w:t>
                      </w:r>
                      <w:r>
                        <w:rPr>
                          <w:sz w:val="14"/>
                          <w:szCs w:val="14"/>
                        </w:rPr>
                        <w:t>________________________</w:t>
                      </w:r>
                    </w:p>
                    <w:p w14:paraId="3F384420" w14:textId="77777777" w:rsidR="006A1E8F" w:rsidRPr="000F09AE" w:rsidRDefault="006A1E8F" w:rsidP="002372BE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0F09AE">
                        <w:rPr>
                          <w:sz w:val="14"/>
                          <w:szCs w:val="14"/>
                        </w:rPr>
                        <w:t xml:space="preserve">Initial/On-going Assessment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6FBAC877" w14:textId="77777777" w:rsidR="002372BE" w:rsidRPr="000F09AE" w:rsidRDefault="002372BE" w:rsidP="002372BE">
      <w:pPr>
        <w:tabs>
          <w:tab w:val="left" w:pos="6154"/>
        </w:tabs>
        <w:rPr>
          <w:rFonts w:asciiTheme="minorHAnsi" w:eastAsiaTheme="minorHAnsi" w:hAnsiTheme="minorHAnsi" w:cstheme="minorBidi"/>
          <w:color w:val="auto"/>
          <w:kern w:val="0"/>
          <w:sz w:val="14"/>
          <w:szCs w:val="14"/>
          <w:lang w:eastAsia="en-US"/>
          <w14:ligatures w14:val="none"/>
          <w14:cntxtAlts w14:val="0"/>
        </w:rPr>
      </w:pPr>
    </w:p>
    <w:tbl>
      <w:tblPr>
        <w:tblStyle w:val="TableGrid"/>
        <w:tblW w:w="10632" w:type="dxa"/>
        <w:tblInd w:w="-74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559"/>
        <w:gridCol w:w="2835"/>
      </w:tblGrid>
      <w:tr w:rsidR="002372BE" w:rsidRPr="000F09AE" w14:paraId="1B957D5B" w14:textId="77777777" w:rsidTr="00DB790E">
        <w:trPr>
          <w:gridAfter w:val="3"/>
          <w:wAfter w:w="4961" w:type="dxa"/>
          <w:trHeight w:val="523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A96288" w14:textId="77777777" w:rsidR="002372BE" w:rsidRPr="000F09AE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0F09AE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This is to help when considering whether a child is AT RISK of FGM, or whether there are other children in the family for whom a risk assessment may be required.</w:t>
            </w:r>
          </w:p>
          <w:p w14:paraId="5C35EB6C" w14:textId="77777777" w:rsidR="002372BE" w:rsidRPr="000F09AE" w:rsidRDefault="004C48C4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C33B4E">
              <w:rPr>
                <w:rFonts w:asciiTheme="minorHAnsi" w:eastAsiaTheme="minorHAnsi" w:hAnsiTheme="minorHAnsi" w:cstheme="minorBidi"/>
                <w:b/>
                <w:i/>
                <w:noProof/>
                <w:color w:val="auto"/>
                <w:kern w:val="0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D441F8" wp14:editId="4FF3961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18415</wp:posOffset>
                      </wp:positionV>
                      <wp:extent cx="2074545" cy="3527425"/>
                      <wp:effectExtent l="0" t="0" r="20955" b="15875"/>
                      <wp:wrapNone/>
                      <wp:docPr id="288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3527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57635" w14:textId="77777777" w:rsidR="006A1E8F" w:rsidRPr="000F09AE" w:rsidRDefault="006A1E8F" w:rsidP="002372BE">
                                  <w:pPr>
                                    <w:spacing w:line="20" w:lineRule="atLeast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0F09A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ACTION</w:t>
                                  </w:r>
                                </w:p>
                                <w:p w14:paraId="15F4D9A6" w14:textId="77777777" w:rsidR="006A1E8F" w:rsidRPr="000F09AE" w:rsidRDefault="006A1E8F" w:rsidP="002372BE">
                                  <w:pPr>
                                    <w:spacing w:line="2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F09A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Ask more </w:t>
                                  </w:r>
                                  <w:r w:rsidR="00F80260" w:rsidRPr="000F09A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questions</w:t>
                                  </w:r>
                                  <w:r w:rsidR="00F80260" w:rsidRPr="000F09AE">
                                    <w:rPr>
                                      <w:sz w:val="14"/>
                                      <w:szCs w:val="14"/>
                                    </w:rPr>
                                    <w:t xml:space="preserve"> -</w:t>
                                  </w:r>
                                  <w:r w:rsidRPr="000F09AE">
                                    <w:rPr>
                                      <w:sz w:val="14"/>
                                      <w:szCs w:val="14"/>
                                    </w:rPr>
                                    <w:t xml:space="preserve"> if one indicator lead s to potential area of concern, continue the discussion in this area.</w:t>
                                  </w:r>
                                </w:p>
                                <w:p w14:paraId="6D4E7BA9" w14:textId="77777777" w:rsidR="006A1E8F" w:rsidRPr="000F09AE" w:rsidRDefault="006A1E8F" w:rsidP="002372BE">
                                  <w:pPr>
                                    <w:spacing w:line="2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F09A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Consider risk</w:t>
                                  </w:r>
                                  <w:r w:rsidRPr="000F09AE">
                                    <w:rPr>
                                      <w:sz w:val="14"/>
                                      <w:szCs w:val="14"/>
                                    </w:rPr>
                                    <w:t xml:space="preserve"> – if one or more indicators are identified, you need to consider what action to take.  If unsure whether the level of risk requires referral at this point, discuss with your named/designated safeguarding lead.</w:t>
                                  </w:r>
                                </w:p>
                                <w:p w14:paraId="76EAF1BC" w14:textId="77777777" w:rsidR="006A1E8F" w:rsidRPr="000F09AE" w:rsidRDefault="006A1E8F" w:rsidP="002372BE">
                                  <w:pPr>
                                    <w:spacing w:line="2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F09A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Significant or immediate</w:t>
                                  </w:r>
                                  <w:r w:rsidRPr="000F09AE">
                                    <w:rPr>
                                      <w:sz w:val="14"/>
                                      <w:szCs w:val="14"/>
                                    </w:rPr>
                                    <w:t xml:space="preserve"> risk – if you identify one or more serious or immediate risk, or the other risks are, by your judgment, sufficient to be considered </w:t>
                                  </w:r>
                                  <w:r w:rsidR="00F80260" w:rsidRPr="000F09AE">
                                    <w:rPr>
                                      <w:sz w:val="14"/>
                                      <w:szCs w:val="14"/>
                                    </w:rPr>
                                    <w:t>serious,</w:t>
                                  </w:r>
                                  <w:r w:rsidRPr="000F09AE">
                                    <w:rPr>
                                      <w:sz w:val="14"/>
                                      <w:szCs w:val="14"/>
                                    </w:rPr>
                                    <w:t xml:space="preserve"> you should look to refer to Social Services/CAIT Team/Police/MASH, in accordance with your local safeguarding procedures.</w:t>
                                  </w:r>
                                </w:p>
                                <w:p w14:paraId="2E48B681" w14:textId="77777777" w:rsidR="006A1E8F" w:rsidRPr="000F09AE" w:rsidRDefault="006A1E8F" w:rsidP="002372BE">
                                  <w:pPr>
                                    <w:spacing w:line="20" w:lineRule="atLeast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0F09A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If the risk of harm is imminent, emergency measures may be required and any action taken must reflect the required urgency.</w:t>
                                  </w:r>
                                </w:p>
                                <w:p w14:paraId="368E3A6C" w14:textId="77777777" w:rsidR="006A1E8F" w:rsidRPr="000F09AE" w:rsidRDefault="006A1E8F" w:rsidP="002372BE">
                                  <w:pPr>
                                    <w:spacing w:line="2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F09AE">
                                    <w:rPr>
                                      <w:sz w:val="14"/>
                                      <w:szCs w:val="14"/>
                                    </w:rPr>
                                    <w:t>In all cases:-</w:t>
                                  </w:r>
                                </w:p>
                                <w:p w14:paraId="0964069F" w14:textId="77777777" w:rsidR="006A1E8F" w:rsidRPr="000F09AE" w:rsidRDefault="006A1E8F" w:rsidP="002372BE">
                                  <w:pPr>
                                    <w:spacing w:line="2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F09A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•</w:t>
                                  </w:r>
                                  <w:r w:rsidRPr="000F09AE">
                                    <w:rPr>
                                      <w:sz w:val="14"/>
                                      <w:szCs w:val="14"/>
                                    </w:rPr>
                                    <w:t xml:space="preserve"> Share information of any identified risk with the patient’s GP.</w:t>
                                  </w:r>
                                </w:p>
                                <w:p w14:paraId="5D5EBCE1" w14:textId="77777777" w:rsidR="006A1E8F" w:rsidRPr="000F09AE" w:rsidRDefault="006A1E8F" w:rsidP="002372BE">
                                  <w:pPr>
                                    <w:spacing w:line="2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F09A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•</w:t>
                                  </w:r>
                                  <w:r w:rsidRPr="000F09AE">
                                    <w:rPr>
                                      <w:sz w:val="14"/>
                                      <w:szCs w:val="14"/>
                                    </w:rPr>
                                    <w:t xml:space="preserve"> Document in notes.</w:t>
                                  </w:r>
                                </w:p>
                                <w:p w14:paraId="1680E9A5" w14:textId="77777777" w:rsidR="006A1E8F" w:rsidRPr="000F09AE" w:rsidRDefault="006A1E8F" w:rsidP="00976AB5">
                                  <w:pPr>
                                    <w:spacing w:line="2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F09A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•</w:t>
                                  </w:r>
                                  <w:r w:rsidRPr="000F09AE">
                                    <w:rPr>
                                      <w:sz w:val="14"/>
                                      <w:szCs w:val="14"/>
                                    </w:rPr>
                                    <w:t xml:space="preserve"> Discuss the health complications of FGM and the law in the UK.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441F8" id="Text Box 288" o:spid="_x0000_s1041" type="#_x0000_t202" style="position:absolute;margin-left:389.65pt;margin-top:1.45pt;width:163.35pt;height:27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">
                      <v:textbox>
                        <w:txbxContent>
                          <w:p w14:paraId="78E57635" w14:textId="77777777" w:rsidR="006A1E8F" w:rsidRPr="000F09AE" w:rsidRDefault="006A1E8F" w:rsidP="002372BE">
                            <w:pPr>
                              <w:spacing w:line="20" w:lineRule="atLeas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0F09AE">
                              <w:rPr>
                                <w:b/>
                                <w:sz w:val="14"/>
                                <w:szCs w:val="14"/>
                              </w:rPr>
                              <w:t>ACTION</w:t>
                            </w:r>
                          </w:p>
                          <w:p w14:paraId="15F4D9A6" w14:textId="77777777" w:rsidR="006A1E8F" w:rsidRPr="000F09AE" w:rsidRDefault="006A1E8F" w:rsidP="002372BE">
                            <w:pPr>
                              <w:spacing w:line="2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0F09A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Ask more </w:t>
                            </w:r>
                            <w:r w:rsidR="00F80260" w:rsidRPr="000F09AE">
                              <w:rPr>
                                <w:b/>
                                <w:sz w:val="14"/>
                                <w:szCs w:val="14"/>
                              </w:rPr>
                              <w:t>questions</w:t>
                            </w:r>
                            <w:r w:rsidR="00F80260" w:rsidRPr="000F09AE">
                              <w:rPr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Pr="000F09AE">
                              <w:rPr>
                                <w:sz w:val="14"/>
                                <w:szCs w:val="14"/>
                              </w:rPr>
                              <w:t xml:space="preserve"> if one indicator lead s to potential area of concern, continue the discussion in this area.</w:t>
                            </w:r>
                          </w:p>
                          <w:p w14:paraId="6D4E7BA9" w14:textId="77777777" w:rsidR="006A1E8F" w:rsidRPr="000F09AE" w:rsidRDefault="006A1E8F" w:rsidP="002372BE">
                            <w:pPr>
                              <w:spacing w:line="2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0F09AE">
                              <w:rPr>
                                <w:b/>
                                <w:sz w:val="14"/>
                                <w:szCs w:val="14"/>
                              </w:rPr>
                              <w:t>Consider risk</w:t>
                            </w:r>
                            <w:r w:rsidRPr="000F09AE">
                              <w:rPr>
                                <w:sz w:val="14"/>
                                <w:szCs w:val="14"/>
                              </w:rPr>
                              <w:t xml:space="preserve"> – if one or more indicators are identified, you need to consider what action to take.  If unsure whether the level of risk requires referral at this point, discuss with your named/designated safeguarding lead.</w:t>
                            </w:r>
                          </w:p>
                          <w:p w14:paraId="76EAF1BC" w14:textId="77777777" w:rsidR="006A1E8F" w:rsidRPr="000F09AE" w:rsidRDefault="006A1E8F" w:rsidP="002372BE">
                            <w:pPr>
                              <w:spacing w:line="2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0F09AE">
                              <w:rPr>
                                <w:b/>
                                <w:sz w:val="14"/>
                                <w:szCs w:val="14"/>
                              </w:rPr>
                              <w:t>Significant or immediate</w:t>
                            </w:r>
                            <w:r w:rsidRPr="000F09AE">
                              <w:rPr>
                                <w:sz w:val="14"/>
                                <w:szCs w:val="14"/>
                              </w:rPr>
                              <w:t xml:space="preserve"> risk – if you identify one or more serious or immediate risk, or the other risks are, by your judgment, sufficient to be considered </w:t>
                            </w:r>
                            <w:r w:rsidR="00F80260" w:rsidRPr="000F09AE">
                              <w:rPr>
                                <w:sz w:val="14"/>
                                <w:szCs w:val="14"/>
                              </w:rPr>
                              <w:t>serious,</w:t>
                            </w:r>
                            <w:r w:rsidRPr="000F09AE">
                              <w:rPr>
                                <w:sz w:val="14"/>
                                <w:szCs w:val="14"/>
                              </w:rPr>
                              <w:t xml:space="preserve"> you should look to refer to Social Services/CAIT Team/Police/MASH, in accordance with your local safeguarding procedures.</w:t>
                            </w:r>
                          </w:p>
                          <w:p w14:paraId="2E48B681" w14:textId="77777777" w:rsidR="006A1E8F" w:rsidRPr="000F09AE" w:rsidRDefault="006A1E8F" w:rsidP="002372BE">
                            <w:pPr>
                              <w:spacing w:line="20" w:lineRule="atLeas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0F09AE">
                              <w:rPr>
                                <w:b/>
                                <w:sz w:val="14"/>
                                <w:szCs w:val="14"/>
                              </w:rPr>
                              <w:t>If the risk of harm is imminent, emergency measures may be required and any action taken must reflect the required urgency.</w:t>
                            </w:r>
                          </w:p>
                          <w:p w14:paraId="368E3A6C" w14:textId="77777777" w:rsidR="006A1E8F" w:rsidRPr="000F09AE" w:rsidRDefault="006A1E8F" w:rsidP="002372BE">
                            <w:pPr>
                              <w:spacing w:line="2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0F09AE">
                              <w:rPr>
                                <w:sz w:val="14"/>
                                <w:szCs w:val="14"/>
                              </w:rPr>
                              <w:t>In all cases:-</w:t>
                            </w:r>
                          </w:p>
                          <w:p w14:paraId="0964069F" w14:textId="77777777" w:rsidR="006A1E8F" w:rsidRPr="000F09AE" w:rsidRDefault="006A1E8F" w:rsidP="002372BE">
                            <w:pPr>
                              <w:spacing w:line="2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0F09A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•</w:t>
                            </w:r>
                            <w:r w:rsidRPr="000F09AE">
                              <w:rPr>
                                <w:sz w:val="14"/>
                                <w:szCs w:val="14"/>
                              </w:rPr>
                              <w:t xml:space="preserve"> Share information of any identified risk with the patient’s GP.</w:t>
                            </w:r>
                          </w:p>
                          <w:p w14:paraId="5D5EBCE1" w14:textId="77777777" w:rsidR="006A1E8F" w:rsidRPr="000F09AE" w:rsidRDefault="006A1E8F" w:rsidP="002372BE">
                            <w:pPr>
                              <w:spacing w:line="2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0F09A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•</w:t>
                            </w:r>
                            <w:r w:rsidRPr="000F09AE">
                              <w:rPr>
                                <w:sz w:val="14"/>
                                <w:szCs w:val="14"/>
                              </w:rPr>
                              <w:t xml:space="preserve"> Document in notes.</w:t>
                            </w:r>
                          </w:p>
                          <w:p w14:paraId="1680E9A5" w14:textId="77777777" w:rsidR="006A1E8F" w:rsidRPr="000F09AE" w:rsidRDefault="006A1E8F" w:rsidP="00976AB5">
                            <w:pPr>
                              <w:spacing w:line="2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0F09A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•</w:t>
                            </w:r>
                            <w:r w:rsidRPr="000F09AE">
                              <w:rPr>
                                <w:sz w:val="14"/>
                                <w:szCs w:val="14"/>
                              </w:rPr>
                              <w:t xml:space="preserve"> Discuss the health complications of FGM and the law in the UK.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372BE" w:rsidRPr="00AF0050" w14:paraId="00777C1A" w14:textId="77777777" w:rsidTr="00DB790E">
        <w:trPr>
          <w:gridAfter w:val="1"/>
          <w:wAfter w:w="2835" w:type="dxa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F6CDD8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E155EB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 xml:space="preserve">Indicator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43C3BE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E155EB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B9158E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E155EB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7CD800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E155EB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Details</w:t>
            </w:r>
          </w:p>
        </w:tc>
      </w:tr>
      <w:tr w:rsidR="002372BE" w:rsidRPr="00747B10" w14:paraId="46C13214" w14:textId="77777777" w:rsidTr="00DB790E">
        <w:trPr>
          <w:gridAfter w:val="1"/>
          <w:wAfter w:w="2835" w:type="dxa"/>
          <w:trHeight w:val="242"/>
        </w:trPr>
        <w:tc>
          <w:tcPr>
            <w:tcW w:w="5104" w:type="dxa"/>
            <w:shd w:val="clear" w:color="auto" w:fill="D9D9D9" w:themeFill="background1" w:themeFillShade="D9"/>
          </w:tcPr>
          <w:p w14:paraId="02E0ADEB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E155EB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CONSIDER RISK</w:t>
            </w:r>
          </w:p>
        </w:tc>
        <w:tc>
          <w:tcPr>
            <w:tcW w:w="567" w:type="dxa"/>
            <w:shd w:val="clear" w:color="auto" w:fill="FFFFFF" w:themeFill="background1"/>
          </w:tcPr>
          <w:p w14:paraId="007CB3E4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D9D9D9" w:themeColor="background1" w:themeShade="D9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0DF48D" w14:textId="77777777" w:rsidR="002372BE" w:rsidRPr="0095064E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D9D9D9" w:themeColor="background1" w:themeShade="D9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6B91B1" w14:textId="77777777" w:rsidR="002372BE" w:rsidRPr="0095064E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D9D9D9" w:themeColor="background1" w:themeShade="D9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372BE" w:rsidRPr="00747B10" w14:paraId="7FAF3BFC" w14:textId="77777777" w:rsidTr="00DB790E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7CAB0FFD" w14:textId="77777777" w:rsidR="002372BE" w:rsidRPr="00E155EB" w:rsidRDefault="00E155EB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Child’s mother has undergone FGM.</w:t>
            </w:r>
          </w:p>
        </w:tc>
        <w:tc>
          <w:tcPr>
            <w:tcW w:w="567" w:type="dxa"/>
            <w:shd w:val="clear" w:color="auto" w:fill="FFFFFF" w:themeFill="background1"/>
          </w:tcPr>
          <w:p w14:paraId="49915E3C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D9116A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7E05BE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372BE" w:rsidRPr="00747B10" w14:paraId="4065D8AA" w14:textId="77777777" w:rsidTr="00DB790E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009D3D51" w14:textId="77777777" w:rsidR="002372BE" w:rsidRPr="00E155EB" w:rsidRDefault="00E155EB" w:rsidP="00E155EB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Other female family members have had FGM.</w:t>
            </w:r>
          </w:p>
        </w:tc>
        <w:tc>
          <w:tcPr>
            <w:tcW w:w="567" w:type="dxa"/>
            <w:shd w:val="clear" w:color="auto" w:fill="FFFFFF" w:themeFill="background1"/>
          </w:tcPr>
          <w:p w14:paraId="2B460F30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C17836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2D7171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372BE" w:rsidRPr="00747B10" w14:paraId="007614A0" w14:textId="77777777" w:rsidTr="00DB790E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1E35B8B8" w14:textId="77777777" w:rsidR="002372BE" w:rsidRPr="00E155EB" w:rsidRDefault="00E155EB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Father comes from a community known to practice FGM.</w:t>
            </w:r>
          </w:p>
        </w:tc>
        <w:tc>
          <w:tcPr>
            <w:tcW w:w="567" w:type="dxa"/>
            <w:shd w:val="clear" w:color="auto" w:fill="FFFFFF" w:themeFill="background1"/>
          </w:tcPr>
          <w:p w14:paraId="0DFC1ED9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38208F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045CA7E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372BE" w:rsidRPr="00747B10" w14:paraId="7E5097D9" w14:textId="77777777" w:rsidTr="00DB790E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4D01F13A" w14:textId="77777777" w:rsidR="002372BE" w:rsidRPr="00E155EB" w:rsidRDefault="00E155EB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A family elder such as Grandmother is very influential within the family and is/will be involved in the care of a girl.</w:t>
            </w:r>
          </w:p>
        </w:tc>
        <w:tc>
          <w:tcPr>
            <w:tcW w:w="567" w:type="dxa"/>
            <w:shd w:val="clear" w:color="auto" w:fill="FFFFFF" w:themeFill="background1"/>
          </w:tcPr>
          <w:p w14:paraId="5E901343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3FEACC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71F7ECF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372BE" w:rsidRPr="00747B10" w14:paraId="6C952206" w14:textId="77777777" w:rsidTr="00DB790E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74DE5910" w14:textId="77777777" w:rsidR="002372BE" w:rsidRPr="00E155EB" w:rsidRDefault="00714137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Mother/Father have limited contact with people outside of her family.</w:t>
            </w:r>
          </w:p>
        </w:tc>
        <w:tc>
          <w:tcPr>
            <w:tcW w:w="567" w:type="dxa"/>
            <w:shd w:val="clear" w:color="auto" w:fill="FFFFFF" w:themeFill="background1"/>
          </w:tcPr>
          <w:p w14:paraId="110BB71F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97CE0EE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6CDB493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372BE" w:rsidRPr="00747B10" w14:paraId="64CBC173" w14:textId="77777777" w:rsidTr="00DB790E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304729FB" w14:textId="77777777" w:rsidR="002372BE" w:rsidRPr="00E155EB" w:rsidRDefault="001820E0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Parents have poor access to information about FGM and do not known about the harmful effects of FGM or UK Law.</w:t>
            </w:r>
          </w:p>
        </w:tc>
        <w:tc>
          <w:tcPr>
            <w:tcW w:w="567" w:type="dxa"/>
            <w:shd w:val="clear" w:color="auto" w:fill="FFFFFF" w:themeFill="background1"/>
          </w:tcPr>
          <w:p w14:paraId="352247F1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2EC682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08260E3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372BE" w:rsidRPr="00747B10" w14:paraId="43D0AF0C" w14:textId="77777777" w:rsidTr="00DB790E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77C94293" w14:textId="77777777" w:rsidR="002372BE" w:rsidRPr="00E155EB" w:rsidRDefault="001820E0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Parents say that they or a relative will be taking the girl abroad for a prolonged period – this may not only be to a country with high prevalence, but this would more likely lead to a concern.</w:t>
            </w:r>
          </w:p>
        </w:tc>
        <w:tc>
          <w:tcPr>
            <w:tcW w:w="567" w:type="dxa"/>
            <w:shd w:val="clear" w:color="auto" w:fill="FFFFFF" w:themeFill="background1"/>
          </w:tcPr>
          <w:p w14:paraId="7F0BED85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7A40BB8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B6243D2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372BE" w:rsidRPr="00747B10" w14:paraId="0EBC4A0A" w14:textId="77777777" w:rsidTr="00DB790E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37D83E72" w14:textId="77777777" w:rsidR="002372BE" w:rsidRPr="00E155EB" w:rsidRDefault="001820E0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Girl has spoken about a long holiday to her country or origin/another country where the practice is prevalent.</w:t>
            </w:r>
          </w:p>
        </w:tc>
        <w:tc>
          <w:tcPr>
            <w:tcW w:w="567" w:type="dxa"/>
            <w:shd w:val="clear" w:color="auto" w:fill="FFFFFF" w:themeFill="background1"/>
          </w:tcPr>
          <w:p w14:paraId="7DE06225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221144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FD1FDD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372BE" w:rsidRPr="00747B10" w14:paraId="54483429" w14:textId="77777777" w:rsidTr="00DB790E">
        <w:trPr>
          <w:gridAfter w:val="1"/>
          <w:wAfter w:w="2835" w:type="dxa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71128F" w14:textId="77777777" w:rsidR="002372BE" w:rsidRPr="00E155EB" w:rsidRDefault="001820E0" w:rsidP="001820E0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Girl has attended a travel clinic or equivalent for vaccinations/anti-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malarials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E1E93D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BDBB93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D1DE40" w14:textId="77777777" w:rsidR="002372BE" w:rsidRPr="00747B10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372BE" w:rsidRPr="00976AB5" w14:paraId="7BDB4C25" w14:textId="77777777" w:rsidTr="00DB790E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7105ECEC" w14:textId="77777777" w:rsidR="002372BE" w:rsidRPr="00E155EB" w:rsidRDefault="00F6564C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FGM is referred to in conversation by the child, family or close friends of the child (see Appendix Three for traditional and local terms) – The context of the discussion will be important.</w:t>
            </w:r>
          </w:p>
        </w:tc>
        <w:tc>
          <w:tcPr>
            <w:tcW w:w="567" w:type="dxa"/>
            <w:shd w:val="clear" w:color="auto" w:fill="FFFFFF" w:themeFill="background1"/>
          </w:tcPr>
          <w:p w14:paraId="0B5F0662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849FC3" w14:textId="77777777" w:rsidR="002372BE" w:rsidRPr="00976AB5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5F1E498" w14:textId="77777777" w:rsidR="002372BE" w:rsidRPr="00976AB5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2372BE" w:rsidRPr="00976AB5" w14:paraId="2695A4FA" w14:textId="77777777" w:rsidTr="00DB790E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270518BC" w14:textId="77777777" w:rsidR="002372BE" w:rsidRPr="00E155EB" w:rsidRDefault="00F6564C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Sections missing from the Red book.  Consider if the child has received immunisations, do they attend clinics etc.</w:t>
            </w:r>
          </w:p>
        </w:tc>
        <w:tc>
          <w:tcPr>
            <w:tcW w:w="567" w:type="dxa"/>
            <w:shd w:val="clear" w:color="auto" w:fill="FFFFFF" w:themeFill="background1"/>
          </w:tcPr>
          <w:p w14:paraId="0992B05A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842E2E" w14:textId="77777777" w:rsidR="002372BE" w:rsidRPr="00976AB5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8EC9178" w14:textId="77777777" w:rsidR="002372BE" w:rsidRPr="00976AB5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2372BE" w:rsidRPr="00976AB5" w14:paraId="1827B5A3" w14:textId="77777777" w:rsidTr="00DB790E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55E6D260" w14:textId="77777777" w:rsidR="002372BE" w:rsidRPr="00E155EB" w:rsidRDefault="003B13BD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Girl withdrawn from PHSE lessons or from learning about FGM – School Nurse should have conversation with child.</w:t>
            </w:r>
          </w:p>
        </w:tc>
        <w:tc>
          <w:tcPr>
            <w:tcW w:w="567" w:type="dxa"/>
            <w:shd w:val="clear" w:color="auto" w:fill="FFFFFF" w:themeFill="background1"/>
          </w:tcPr>
          <w:p w14:paraId="132198A0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E8ED3F" w14:textId="77777777" w:rsidR="002372BE" w:rsidRPr="00976AB5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4E2496E" w14:textId="77777777" w:rsidR="002372BE" w:rsidRPr="00976AB5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2372BE" w:rsidRPr="00976AB5" w14:paraId="7D246F31" w14:textId="77777777" w:rsidTr="00DB790E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466FFC4A" w14:textId="77777777" w:rsidR="002372BE" w:rsidRPr="00E155EB" w:rsidRDefault="003B13BD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Girl presents symptoms that could be related to FGM – continue with questions in part 3.</w:t>
            </w:r>
          </w:p>
        </w:tc>
        <w:tc>
          <w:tcPr>
            <w:tcW w:w="567" w:type="dxa"/>
            <w:shd w:val="clear" w:color="auto" w:fill="FFFFFF" w:themeFill="background1"/>
          </w:tcPr>
          <w:p w14:paraId="512E8710" w14:textId="77777777" w:rsidR="002372BE" w:rsidRPr="00E155EB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004509" w14:textId="77777777" w:rsidR="002372BE" w:rsidRPr="00976AB5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265240B" w14:textId="77777777" w:rsidR="002372BE" w:rsidRPr="00976AB5" w:rsidRDefault="002372BE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155EB" w:rsidRPr="00976AB5" w14:paraId="4FC493A0" w14:textId="77777777" w:rsidTr="00DB790E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79CAB526" w14:textId="77777777" w:rsidR="00E155EB" w:rsidRPr="00E155EB" w:rsidRDefault="003B13BD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Family not engaging with professionals (health, school, or other).</w:t>
            </w:r>
          </w:p>
        </w:tc>
        <w:tc>
          <w:tcPr>
            <w:tcW w:w="567" w:type="dxa"/>
            <w:shd w:val="clear" w:color="auto" w:fill="FFFFFF" w:themeFill="background1"/>
          </w:tcPr>
          <w:p w14:paraId="70947E8B" w14:textId="77777777" w:rsidR="00E155EB" w:rsidRPr="00E155EB" w:rsidRDefault="00E155EB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C79190" w14:textId="77777777" w:rsidR="00E155EB" w:rsidRPr="00976AB5" w:rsidRDefault="00E155EB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227E68E" w14:textId="77777777" w:rsidR="00E155EB" w:rsidRPr="00976AB5" w:rsidRDefault="00E155EB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155EB" w:rsidRPr="00976AB5" w14:paraId="18ADA0F4" w14:textId="77777777" w:rsidTr="00DB790E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43604A40" w14:textId="77777777" w:rsidR="00E155EB" w:rsidRPr="00E155EB" w:rsidRDefault="003B13BD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Any other safeguarding alert already associated with the ‘Always check whether family are already known to Social Care’.</w:t>
            </w:r>
          </w:p>
        </w:tc>
        <w:tc>
          <w:tcPr>
            <w:tcW w:w="567" w:type="dxa"/>
            <w:shd w:val="clear" w:color="auto" w:fill="FFFFFF" w:themeFill="background1"/>
          </w:tcPr>
          <w:p w14:paraId="600D6405" w14:textId="77777777" w:rsidR="00E155EB" w:rsidRPr="00E155EB" w:rsidRDefault="00E155EB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C30DCC" w14:textId="77777777" w:rsidR="00E155EB" w:rsidRPr="00976AB5" w:rsidRDefault="00E155EB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1F54038" w14:textId="77777777" w:rsidR="00E155EB" w:rsidRPr="00976AB5" w:rsidRDefault="00E155EB" w:rsidP="004378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FF682B" w:rsidRPr="00AF0050" w14:paraId="15EE8D5E" w14:textId="77777777" w:rsidTr="002D1175">
        <w:trPr>
          <w:gridAfter w:val="1"/>
          <w:wAfter w:w="2835" w:type="dxa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1F5605" w14:textId="77777777" w:rsidR="00FF682B" w:rsidRPr="00E155E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E155EB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 xml:space="preserve">Indicator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33C440" w14:textId="77777777" w:rsidR="00FF682B" w:rsidRPr="00E155E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E155EB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FC9B33" w14:textId="77777777" w:rsidR="00FF682B" w:rsidRPr="00E155E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E155EB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AC619" w14:textId="77777777" w:rsidR="00FF682B" w:rsidRPr="00E155E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E155EB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Details</w:t>
            </w:r>
          </w:p>
        </w:tc>
      </w:tr>
      <w:tr w:rsidR="00FF682B" w:rsidRPr="00747B10" w14:paraId="374FF148" w14:textId="77777777" w:rsidTr="002D1175">
        <w:trPr>
          <w:gridAfter w:val="1"/>
          <w:wAfter w:w="2835" w:type="dxa"/>
          <w:trHeight w:val="242"/>
        </w:trPr>
        <w:tc>
          <w:tcPr>
            <w:tcW w:w="5104" w:type="dxa"/>
            <w:shd w:val="clear" w:color="auto" w:fill="D9D9D9" w:themeFill="background1" w:themeFillShade="D9"/>
          </w:tcPr>
          <w:p w14:paraId="7BB21248" w14:textId="0C37A0B6" w:rsidR="00FF682B" w:rsidRPr="00E155E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976AB5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SIGNIFICANT OR IMMEDIATE RISK</w:t>
            </w:r>
          </w:p>
        </w:tc>
        <w:tc>
          <w:tcPr>
            <w:tcW w:w="567" w:type="dxa"/>
            <w:shd w:val="clear" w:color="auto" w:fill="FFFFFF" w:themeFill="background1"/>
          </w:tcPr>
          <w:p w14:paraId="79744AC4" w14:textId="77777777" w:rsidR="00FF682B" w:rsidRPr="00E155E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D9D9D9" w:themeColor="background1" w:themeShade="D9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652FB8" w14:textId="77777777" w:rsidR="00FF682B" w:rsidRPr="0095064E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D9D9D9" w:themeColor="background1" w:themeShade="D9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E4A30D" w14:textId="77777777" w:rsidR="00FF682B" w:rsidRPr="0095064E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D9D9D9" w:themeColor="background1" w:themeShade="D9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FF682B" w:rsidRPr="00FF682B" w14:paraId="4F753C38" w14:textId="77777777" w:rsidTr="002D1175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3B3BF73A" w14:textId="77777777" w:rsidR="00FF682B" w:rsidRPr="00FF682B" w:rsidRDefault="00FF682B" w:rsidP="00FF682B">
            <w:pP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FF682B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 xml:space="preserve">A child or sibling asks for help </w:t>
            </w:r>
          </w:p>
          <w:p w14:paraId="10E81C8B" w14:textId="4D1D2BE0" w:rsidR="00FF682B" w:rsidRPr="00E155E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9BBB9E" w14:textId="77777777" w:rsidR="00FF682B" w:rsidRPr="00E155E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795BEF" w14:textId="77777777" w:rsidR="00FF682B" w:rsidRPr="00FF682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2C8E139" w14:textId="77777777" w:rsidR="00FF682B" w:rsidRPr="00FF682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FF682B" w:rsidRPr="00FF682B" w14:paraId="78CBDE4E" w14:textId="77777777" w:rsidTr="002D1175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5ADDC372" w14:textId="77777777" w:rsidR="00FF682B" w:rsidRPr="00FF682B" w:rsidRDefault="00FF682B" w:rsidP="00FF682B">
            <w:pP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FF682B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 xml:space="preserve">A parent or family member expresses concern that FGM may be carried out </w:t>
            </w:r>
          </w:p>
          <w:p w14:paraId="089FC91B" w14:textId="77777777" w:rsidR="00FF682B" w:rsidRPr="00FF682B" w:rsidRDefault="00FF682B" w:rsidP="00FF682B">
            <w:pP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FF682B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lastRenderedPageBreak/>
              <w:t xml:space="preserve">on the child </w:t>
            </w:r>
          </w:p>
          <w:p w14:paraId="5F941B7D" w14:textId="22A69E80" w:rsidR="00FF682B" w:rsidRPr="00E155E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EF80DF" w14:textId="77777777" w:rsidR="00FF682B" w:rsidRPr="00E155E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2FCB85" w14:textId="77777777" w:rsidR="00FF682B" w:rsidRPr="00FF682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E9F855B" w14:textId="77777777" w:rsidR="00FF682B" w:rsidRPr="00FF682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</w:tr>
      <w:tr w:rsidR="00FF682B" w:rsidRPr="00747B10" w14:paraId="1CAC933A" w14:textId="77777777" w:rsidTr="002D1175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68A80ABD" w14:textId="34B522CF" w:rsidR="00FF682B" w:rsidRPr="00FF682B" w:rsidRDefault="00FF682B" w:rsidP="00FF682B">
            <w:pP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FF682B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 xml:space="preserve">Girl has confided in another that she is to have a ‘special procedure’ or to </w:t>
            </w: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 xml:space="preserve"> </w:t>
            </w:r>
            <w:r w:rsidRPr="00FF682B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attend a ‘special occasion’. Girl has talked about going away ‘to become a woman’ or ‘to become like my mum and sister’</w:t>
            </w:r>
          </w:p>
          <w:p w14:paraId="7FB1E7CC" w14:textId="77777777" w:rsidR="00FF682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16875A" w14:textId="77777777" w:rsidR="00FF682B" w:rsidRPr="00E155E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53667A" w14:textId="77777777" w:rsidR="00FF682B" w:rsidRPr="00747B10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88F4DE8" w14:textId="77777777" w:rsidR="00FF682B" w:rsidRPr="00747B10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FF682B" w:rsidRPr="00747B10" w14:paraId="7B2EA1D9" w14:textId="77777777" w:rsidTr="002D1175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60430905" w14:textId="24053B5D" w:rsidR="00FF682B" w:rsidRPr="00FF682B" w:rsidRDefault="00FF682B" w:rsidP="00FF682B">
            <w:pP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FF682B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Girl has a sister or other female child relative who has already undergone FGM</w:t>
            </w:r>
          </w:p>
          <w:p w14:paraId="05ED0D48" w14:textId="77777777" w:rsidR="00FF682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2326D2" w14:textId="77777777" w:rsidR="00FF682B" w:rsidRPr="00E155E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9531D0" w14:textId="77777777" w:rsidR="00FF682B" w:rsidRPr="00747B10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A4C536" w14:textId="77777777" w:rsidR="00FF682B" w:rsidRPr="00747B10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FF682B" w:rsidRPr="00747B10" w14:paraId="7C08861E" w14:textId="77777777" w:rsidTr="002D1175">
        <w:trPr>
          <w:gridAfter w:val="1"/>
          <w:wAfter w:w="2835" w:type="dxa"/>
        </w:trPr>
        <w:tc>
          <w:tcPr>
            <w:tcW w:w="5104" w:type="dxa"/>
            <w:shd w:val="clear" w:color="auto" w:fill="FFFFFF" w:themeFill="background1"/>
          </w:tcPr>
          <w:p w14:paraId="2425EAD6" w14:textId="77C3224B" w:rsidR="00FF682B" w:rsidRPr="00FF682B" w:rsidRDefault="00FF682B" w:rsidP="00FF682B">
            <w:pPr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FF682B"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Family/child are already known to social services – if known, and you have identified FGM within a family, you must share this information with social</w:t>
            </w:r>
          </w:p>
          <w:p w14:paraId="4EDE4C11" w14:textId="77777777" w:rsidR="00FF682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18F654" w14:textId="77777777" w:rsidR="00FF682B" w:rsidRPr="00E155EB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AEB94C" w14:textId="77777777" w:rsidR="00FF682B" w:rsidRPr="00747B10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B078F12" w14:textId="77777777" w:rsidR="00FF682B" w:rsidRPr="00747B10" w:rsidRDefault="00FF682B" w:rsidP="002D11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3B13BD" w14:paraId="5CA39748" w14:textId="77777777" w:rsidTr="00C16E5D">
        <w:tblPrEx>
          <w:shd w:val="clear" w:color="auto" w:fill="auto"/>
        </w:tblPrEx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A6A143" w14:textId="23053F09" w:rsidR="00FF682B" w:rsidRDefault="00FF682B" w:rsidP="002372BE">
            <w:pPr>
              <w:rPr>
                <w:sz w:val="14"/>
                <w:szCs w:val="14"/>
              </w:rPr>
            </w:pPr>
            <w:r>
              <w:t>Please remember: any child under 18 who has undergone FGM must be referred to police under the Mandatory Reporting duty using the 101 non-emergency number.</w:t>
            </w:r>
          </w:p>
          <w:p w14:paraId="0B33C89B" w14:textId="56513CC2" w:rsidR="003B13BD" w:rsidRPr="00DB790E" w:rsidRDefault="00DB790E" w:rsidP="002372BE">
            <w:pPr>
              <w:rPr>
                <w:sz w:val="14"/>
                <w:szCs w:val="14"/>
              </w:rPr>
            </w:pPr>
            <w:r w:rsidRPr="00DB790E">
              <w:rPr>
                <w:sz w:val="14"/>
                <w:szCs w:val="14"/>
              </w:rPr>
              <w:t>4. FGM information leaflet</w:t>
            </w:r>
            <w:r w:rsidR="00FF682B">
              <w:rPr>
                <w:sz w:val="14"/>
                <w:szCs w:val="14"/>
              </w:rPr>
              <w:t xml:space="preserve">- </w:t>
            </w:r>
            <w:hyperlink r:id="rId7" w:history="1">
              <w:r w:rsidR="00FF682B">
                <w:rPr>
                  <w:rStyle w:val="Hyperlink"/>
                </w:rPr>
                <w:t>Statement opposing female genital mutilation - GOV.UK (www.gov.uk)</w:t>
              </w:r>
            </w:hyperlink>
          </w:p>
        </w:tc>
      </w:tr>
      <w:tr w:rsidR="003B13BD" w14:paraId="2351D281" w14:textId="77777777" w:rsidTr="00C16E5D">
        <w:tblPrEx>
          <w:shd w:val="clear" w:color="auto" w:fill="auto"/>
        </w:tblPrEx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EF8F1C" w14:textId="77777777" w:rsidR="003B13BD" w:rsidRPr="00DB790E" w:rsidRDefault="00DB790E" w:rsidP="00DC60D6">
            <w:pPr>
              <w:pStyle w:val="xxmsonormal"/>
              <w:rPr>
                <w:sz w:val="14"/>
                <w:szCs w:val="14"/>
              </w:rPr>
            </w:pPr>
            <w:r w:rsidRPr="00DB790E">
              <w:rPr>
                <w:sz w:val="14"/>
                <w:szCs w:val="14"/>
              </w:rPr>
              <w:t>5.</w:t>
            </w:r>
            <w:r>
              <w:rPr>
                <w:sz w:val="14"/>
                <w:szCs w:val="14"/>
              </w:rPr>
              <w:t xml:space="preserve"> </w:t>
            </w:r>
            <w:r w:rsidR="00DC60D6" w:rsidRPr="00DC60D6">
              <w:rPr>
                <w:rFonts w:eastAsia="Times New Roman" w:cs="Times New Roman"/>
                <w:color w:val="000000"/>
                <w:kern w:val="28"/>
                <w:sz w:val="14"/>
                <w:szCs w:val="14"/>
                <w14:ligatures w14:val="standard"/>
                <w14:cntxtAlts/>
              </w:rPr>
              <w:t xml:space="preserve">The risk of FGM can change at any time and whilst girls are at most risk between the ages of 5 - 12 years old and specifically at times of transition </w:t>
            </w:r>
            <w:proofErr w:type="spellStart"/>
            <w:r w:rsidR="00DC60D6" w:rsidRPr="00DC60D6">
              <w:rPr>
                <w:rFonts w:eastAsia="Times New Roman" w:cs="Times New Roman"/>
                <w:color w:val="000000"/>
                <w:kern w:val="28"/>
                <w:sz w:val="14"/>
                <w:szCs w:val="14"/>
                <w14:ligatures w14:val="standard"/>
                <w14:cntxtAlts/>
              </w:rPr>
              <w:t>e.g</w:t>
            </w:r>
            <w:proofErr w:type="spellEnd"/>
            <w:r w:rsidR="00DC60D6" w:rsidRPr="00DC60D6">
              <w:rPr>
                <w:rFonts w:eastAsia="Times New Roman" w:cs="Times New Roman"/>
                <w:color w:val="000000"/>
                <w:kern w:val="28"/>
                <w:sz w:val="14"/>
                <w:szCs w:val="14"/>
                <w14:ligatures w14:val="standard"/>
                <w14:cntxtAlts/>
              </w:rPr>
              <w:t xml:space="preserve"> starting/ changing school, </w:t>
            </w:r>
            <w:r w:rsidR="00DC60D6" w:rsidRPr="00DB790E">
              <w:rPr>
                <w:sz w:val="14"/>
                <w:szCs w:val="14"/>
              </w:rPr>
              <w:t>any significant changes i.e. influential family member who believes in FGM moves into the family home etc. should result in assessment of current risk.</w:t>
            </w:r>
          </w:p>
        </w:tc>
      </w:tr>
      <w:tr w:rsidR="00FF682B" w14:paraId="5A5E633E" w14:textId="77777777" w:rsidTr="00C16E5D">
        <w:tblPrEx>
          <w:shd w:val="clear" w:color="auto" w:fill="auto"/>
        </w:tblPrEx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BB66AA" w14:textId="77777777" w:rsidR="00FF682B" w:rsidRPr="00DB790E" w:rsidRDefault="00FF682B" w:rsidP="00DC60D6">
            <w:pPr>
              <w:pStyle w:val="xxmsonormal"/>
              <w:rPr>
                <w:sz w:val="14"/>
                <w:szCs w:val="14"/>
              </w:rPr>
            </w:pPr>
          </w:p>
        </w:tc>
      </w:tr>
      <w:tr w:rsidR="00FF682B" w14:paraId="3BEE9020" w14:textId="77777777" w:rsidTr="00C16E5D">
        <w:tblPrEx>
          <w:shd w:val="clear" w:color="auto" w:fill="auto"/>
        </w:tblPrEx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313C99" w14:textId="77777777" w:rsidR="00FF682B" w:rsidRPr="00DB790E" w:rsidRDefault="00FF682B" w:rsidP="00DC60D6">
            <w:pPr>
              <w:pStyle w:val="xxmsonormal"/>
              <w:rPr>
                <w:sz w:val="14"/>
                <w:szCs w:val="14"/>
              </w:rPr>
            </w:pPr>
          </w:p>
        </w:tc>
      </w:tr>
      <w:tr w:rsidR="00FF682B" w14:paraId="65E8B3C9" w14:textId="77777777" w:rsidTr="00C16E5D">
        <w:tblPrEx>
          <w:shd w:val="clear" w:color="auto" w:fill="auto"/>
        </w:tblPrEx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76D57C" w14:textId="77777777" w:rsidR="00FF682B" w:rsidRPr="00DB790E" w:rsidRDefault="00FF682B" w:rsidP="00DC60D6">
            <w:pPr>
              <w:pStyle w:val="xxmsonormal"/>
              <w:rPr>
                <w:sz w:val="14"/>
                <w:szCs w:val="14"/>
              </w:rPr>
            </w:pPr>
          </w:p>
        </w:tc>
      </w:tr>
      <w:tr w:rsidR="00FF682B" w14:paraId="5D7226FF" w14:textId="77777777" w:rsidTr="00C16E5D">
        <w:tblPrEx>
          <w:shd w:val="clear" w:color="auto" w:fill="auto"/>
        </w:tblPrEx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52401B" w14:textId="77777777" w:rsidR="00FF682B" w:rsidRPr="00DB790E" w:rsidRDefault="00FF682B" w:rsidP="00DC60D6">
            <w:pPr>
              <w:pStyle w:val="xxmsonormal"/>
              <w:rPr>
                <w:sz w:val="14"/>
                <w:szCs w:val="14"/>
              </w:rPr>
            </w:pPr>
          </w:p>
        </w:tc>
      </w:tr>
      <w:tr w:rsidR="00FF682B" w14:paraId="62014B91" w14:textId="77777777" w:rsidTr="00C16E5D">
        <w:tblPrEx>
          <w:shd w:val="clear" w:color="auto" w:fill="auto"/>
        </w:tblPrEx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0D1C3F" w14:textId="77777777" w:rsidR="00FF682B" w:rsidRPr="00DB790E" w:rsidRDefault="00FF682B" w:rsidP="00DC60D6">
            <w:pPr>
              <w:pStyle w:val="xxmsonormal"/>
              <w:rPr>
                <w:sz w:val="14"/>
                <w:szCs w:val="14"/>
              </w:rPr>
            </w:pPr>
          </w:p>
        </w:tc>
      </w:tr>
      <w:tr w:rsidR="00FF682B" w14:paraId="0C8F6871" w14:textId="77777777" w:rsidTr="00C16E5D">
        <w:tblPrEx>
          <w:shd w:val="clear" w:color="auto" w:fill="auto"/>
        </w:tblPrEx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F9D5E3" w14:textId="77777777" w:rsidR="00FF682B" w:rsidRPr="00DB790E" w:rsidRDefault="00FF682B" w:rsidP="00DC60D6">
            <w:pPr>
              <w:pStyle w:val="xxmsonormal"/>
              <w:rPr>
                <w:sz w:val="14"/>
                <w:szCs w:val="14"/>
              </w:rPr>
            </w:pPr>
          </w:p>
        </w:tc>
      </w:tr>
    </w:tbl>
    <w:p w14:paraId="15057496" w14:textId="77777777" w:rsidR="00227F39" w:rsidRPr="00B64FF7" w:rsidRDefault="00227F39" w:rsidP="00B64FF7">
      <w:pPr>
        <w:spacing w:line="240" w:lineRule="auto"/>
        <w:rPr>
          <w:rFonts w:asciiTheme="minorHAnsi" w:hAnsiTheme="minorHAnsi"/>
          <w:b/>
          <w:color w:val="FF0000"/>
          <w:sz w:val="18"/>
          <w:szCs w:val="18"/>
        </w:rPr>
      </w:pPr>
    </w:p>
    <w:sectPr w:rsidR="00227F39" w:rsidRPr="00B64FF7" w:rsidSect="00B64FF7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90D5" w14:textId="77777777" w:rsidR="00761EB5" w:rsidRDefault="00761EB5" w:rsidP="00BA32AE">
      <w:pPr>
        <w:spacing w:after="0" w:line="240" w:lineRule="auto"/>
      </w:pPr>
      <w:r>
        <w:separator/>
      </w:r>
    </w:p>
  </w:endnote>
  <w:endnote w:type="continuationSeparator" w:id="0">
    <w:p w14:paraId="52353029" w14:textId="77777777" w:rsidR="00761EB5" w:rsidRDefault="00761EB5" w:rsidP="00BA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0070" w14:textId="77777777" w:rsidR="006A1E8F" w:rsidRDefault="006A1E8F">
    <w:pPr>
      <w:pStyle w:val="Footer"/>
    </w:pPr>
  </w:p>
  <w:p w14:paraId="1C25BFFA" w14:textId="77777777" w:rsidR="006A1E8F" w:rsidRDefault="006A1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F53F" w14:textId="77777777" w:rsidR="00761EB5" w:rsidRDefault="00761EB5" w:rsidP="00BA32AE">
      <w:pPr>
        <w:spacing w:after="0" w:line="240" w:lineRule="auto"/>
      </w:pPr>
      <w:r>
        <w:separator/>
      </w:r>
    </w:p>
  </w:footnote>
  <w:footnote w:type="continuationSeparator" w:id="0">
    <w:p w14:paraId="366DAADE" w14:textId="77777777" w:rsidR="00761EB5" w:rsidRDefault="00761EB5" w:rsidP="00BA3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62E6" w14:textId="77777777" w:rsidR="006A1E8F" w:rsidRPr="00A322A7" w:rsidRDefault="006A1E8F" w:rsidP="00B64FF7">
    <w:pPr>
      <w:pStyle w:val="Header"/>
      <w:jc w:val="center"/>
      <w:rPr>
        <w:b/>
      </w:rPr>
    </w:pPr>
    <w:r w:rsidRPr="00A322A7">
      <w:rPr>
        <w:b/>
      </w:rPr>
      <w:t>This Flow Chart is to be used in conjunction with Risk assessment tools contained within Department of Health Female Genital Mutilation Risk and Safeguarding: Guidance for Professionals 2015</w:t>
    </w:r>
  </w:p>
  <w:p w14:paraId="234F0013" w14:textId="77777777" w:rsidR="006A1E8F" w:rsidRDefault="006A1E8F" w:rsidP="00B64FF7">
    <w:pPr>
      <w:pStyle w:val="Header"/>
    </w:pPr>
  </w:p>
  <w:p w14:paraId="28C2AFAC" w14:textId="77777777" w:rsidR="006A1E8F" w:rsidRDefault="006A1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5FB"/>
    <w:multiLevelType w:val="hybridMultilevel"/>
    <w:tmpl w:val="3F10D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62D6"/>
    <w:multiLevelType w:val="hybridMultilevel"/>
    <w:tmpl w:val="601EB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4199"/>
    <w:multiLevelType w:val="hybridMultilevel"/>
    <w:tmpl w:val="1012F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3FD"/>
    <w:rsid w:val="00015B10"/>
    <w:rsid w:val="00072905"/>
    <w:rsid w:val="000A65EC"/>
    <w:rsid w:val="000A7541"/>
    <w:rsid w:val="000C0A39"/>
    <w:rsid w:val="000F09AE"/>
    <w:rsid w:val="00141177"/>
    <w:rsid w:val="00141881"/>
    <w:rsid w:val="001820E0"/>
    <w:rsid w:val="001D6652"/>
    <w:rsid w:val="001E5EB6"/>
    <w:rsid w:val="00227F39"/>
    <w:rsid w:val="002372BE"/>
    <w:rsid w:val="002638A4"/>
    <w:rsid w:val="00284F9B"/>
    <w:rsid w:val="002A221A"/>
    <w:rsid w:val="00330F24"/>
    <w:rsid w:val="003336F1"/>
    <w:rsid w:val="00350CA0"/>
    <w:rsid w:val="003B13BD"/>
    <w:rsid w:val="003C2AF4"/>
    <w:rsid w:val="003D249E"/>
    <w:rsid w:val="003F0F7F"/>
    <w:rsid w:val="00410DA8"/>
    <w:rsid w:val="00417904"/>
    <w:rsid w:val="004378E1"/>
    <w:rsid w:val="00470086"/>
    <w:rsid w:val="004873B7"/>
    <w:rsid w:val="004C48C4"/>
    <w:rsid w:val="004D61B9"/>
    <w:rsid w:val="0061068E"/>
    <w:rsid w:val="0061139C"/>
    <w:rsid w:val="0061369F"/>
    <w:rsid w:val="00672C9D"/>
    <w:rsid w:val="006A1E8F"/>
    <w:rsid w:val="00714137"/>
    <w:rsid w:val="00741486"/>
    <w:rsid w:val="00761EB5"/>
    <w:rsid w:val="007627A9"/>
    <w:rsid w:val="007E5DCC"/>
    <w:rsid w:val="00817AE7"/>
    <w:rsid w:val="00891327"/>
    <w:rsid w:val="0095064E"/>
    <w:rsid w:val="00976AB5"/>
    <w:rsid w:val="00980A1A"/>
    <w:rsid w:val="00A7748A"/>
    <w:rsid w:val="00A8417F"/>
    <w:rsid w:val="00AE0194"/>
    <w:rsid w:val="00B040D4"/>
    <w:rsid w:val="00B25AEA"/>
    <w:rsid w:val="00B64FF7"/>
    <w:rsid w:val="00BA32AE"/>
    <w:rsid w:val="00C16E5D"/>
    <w:rsid w:val="00C81C98"/>
    <w:rsid w:val="00D625A0"/>
    <w:rsid w:val="00D733FD"/>
    <w:rsid w:val="00D81349"/>
    <w:rsid w:val="00DB790E"/>
    <w:rsid w:val="00DC60D6"/>
    <w:rsid w:val="00E155EB"/>
    <w:rsid w:val="00EB41D7"/>
    <w:rsid w:val="00F6564C"/>
    <w:rsid w:val="00F80260"/>
    <w:rsid w:val="00FC4B35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5732EF"/>
  <w15:docId w15:val="{6DCF09AE-7BB9-4467-A102-E3468479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3F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A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A3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A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F1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27F39"/>
    <w:pPr>
      <w:ind w:left="720"/>
      <w:contextualSpacing/>
    </w:pPr>
  </w:style>
  <w:style w:type="table" w:styleId="TableGrid">
    <w:name w:val="Table Grid"/>
    <w:basedOn w:val="TableNormal"/>
    <w:uiPriority w:val="59"/>
    <w:rsid w:val="0022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350CA0"/>
    <w:pPr>
      <w:spacing w:after="0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FF6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statement-opposing-female-genital-mutil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Caley Nicola (B&amp;H CCG)</dc:creator>
  <cp:lastModifiedBy>Mia Bryden</cp:lastModifiedBy>
  <cp:revision>3</cp:revision>
  <cp:lastPrinted>2015-10-28T11:04:00Z</cp:lastPrinted>
  <dcterms:created xsi:type="dcterms:W3CDTF">2022-01-28T12:31:00Z</dcterms:created>
  <dcterms:modified xsi:type="dcterms:W3CDTF">2022-01-28T12:44:00Z</dcterms:modified>
</cp:coreProperties>
</file>